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08" w:rsidRPr="00D85680" w:rsidRDefault="005F248D" w:rsidP="00441F22">
      <w:pPr>
        <w:jc w:val="center"/>
        <w:rPr>
          <w:sz w:val="28"/>
          <w:szCs w:val="28"/>
        </w:rPr>
      </w:pPr>
      <w:bookmarkStart w:id="0" w:name="_GoBack"/>
      <w:bookmarkEnd w:id="0"/>
      <w:r w:rsidRPr="00D85680">
        <w:rPr>
          <w:sz w:val="28"/>
          <w:szCs w:val="28"/>
        </w:rPr>
        <w:t xml:space="preserve">Orde van dienst </w:t>
      </w:r>
    </w:p>
    <w:p w:rsidR="00B64584" w:rsidRPr="00D85680" w:rsidRDefault="005F248D" w:rsidP="00441F22">
      <w:pPr>
        <w:jc w:val="center"/>
        <w:rPr>
          <w:sz w:val="28"/>
          <w:szCs w:val="28"/>
        </w:rPr>
      </w:pPr>
      <w:r w:rsidRPr="00D85680">
        <w:rPr>
          <w:sz w:val="28"/>
          <w:szCs w:val="28"/>
        </w:rPr>
        <w:t xml:space="preserve">voor </w:t>
      </w:r>
      <w:r w:rsidR="00076634" w:rsidRPr="00D85680">
        <w:rPr>
          <w:sz w:val="28"/>
          <w:szCs w:val="28"/>
        </w:rPr>
        <w:t>zondag</w:t>
      </w:r>
      <w:r w:rsidR="004F4908" w:rsidRPr="00D85680">
        <w:rPr>
          <w:sz w:val="28"/>
          <w:szCs w:val="28"/>
        </w:rPr>
        <w:t xml:space="preserve"> </w:t>
      </w:r>
      <w:r w:rsidR="009A7343">
        <w:rPr>
          <w:sz w:val="28"/>
          <w:szCs w:val="28"/>
        </w:rPr>
        <w:t>17 februari</w:t>
      </w:r>
      <w:r w:rsidR="00347D83">
        <w:rPr>
          <w:sz w:val="28"/>
          <w:szCs w:val="28"/>
        </w:rPr>
        <w:t xml:space="preserve"> 2019</w:t>
      </w:r>
      <w:r w:rsidR="00DF51FB" w:rsidRPr="00D85680">
        <w:rPr>
          <w:sz w:val="28"/>
          <w:szCs w:val="28"/>
        </w:rPr>
        <w:t xml:space="preserve"> </w:t>
      </w:r>
    </w:p>
    <w:p w:rsidR="00B95E4C" w:rsidRDefault="00B95E4C" w:rsidP="00441F22">
      <w:pPr>
        <w:jc w:val="center"/>
        <w:rPr>
          <w:sz w:val="28"/>
          <w:szCs w:val="28"/>
        </w:rPr>
      </w:pPr>
      <w:r w:rsidRPr="00D85680">
        <w:rPr>
          <w:sz w:val="28"/>
          <w:szCs w:val="28"/>
        </w:rPr>
        <w:t>In de Ark te Berkel en Rodenrijs</w:t>
      </w:r>
    </w:p>
    <w:p w:rsidR="00D85680" w:rsidRPr="00D85680" w:rsidRDefault="00D85680" w:rsidP="00441F22">
      <w:pPr>
        <w:jc w:val="center"/>
        <w:rPr>
          <w:sz w:val="28"/>
          <w:szCs w:val="28"/>
        </w:rPr>
      </w:pPr>
    </w:p>
    <w:p w:rsidR="00441F22" w:rsidRPr="00BD23FF" w:rsidRDefault="007F5089" w:rsidP="00441F22">
      <w:pPr>
        <w:jc w:val="center"/>
        <w:rPr>
          <w:i/>
        </w:rPr>
      </w:pPr>
      <w:r>
        <w:rPr>
          <w:i/>
        </w:rPr>
        <w:t xml:space="preserve">Voorganger: </w:t>
      </w:r>
      <w:r w:rsidR="004F22F9" w:rsidRPr="00BD23FF">
        <w:rPr>
          <w:i/>
        </w:rPr>
        <w:t>ds. Antoinette van der Wel</w:t>
      </w:r>
      <w:r w:rsidR="004F22F9" w:rsidRPr="00BD23FF">
        <w:rPr>
          <w:i/>
        </w:rPr>
        <w:tab/>
      </w:r>
    </w:p>
    <w:p w:rsidR="004F22F9" w:rsidRDefault="004F22F9" w:rsidP="00441F22">
      <w:pPr>
        <w:jc w:val="center"/>
        <w:rPr>
          <w:i/>
        </w:rPr>
      </w:pPr>
      <w:r w:rsidRPr="00BD23FF">
        <w:rPr>
          <w:i/>
        </w:rPr>
        <w:t xml:space="preserve">Organist: </w:t>
      </w:r>
      <w:r w:rsidR="009A7343">
        <w:rPr>
          <w:i/>
        </w:rPr>
        <w:t>Vincent de Jong</w:t>
      </w:r>
    </w:p>
    <w:p w:rsidR="008F037A" w:rsidRPr="00BD23FF" w:rsidRDefault="008F037A" w:rsidP="00441F22">
      <w:pPr>
        <w:jc w:val="center"/>
        <w:rPr>
          <w:i/>
        </w:rPr>
      </w:pPr>
      <w:r>
        <w:rPr>
          <w:i/>
        </w:rPr>
        <w:t>Pianist: Wolfert Spijker</w:t>
      </w:r>
    </w:p>
    <w:p w:rsidR="00E2276D" w:rsidRDefault="00E2276D" w:rsidP="00441F22">
      <w:pPr>
        <w:jc w:val="center"/>
        <w:rPr>
          <w:i/>
        </w:rPr>
      </w:pPr>
      <w:r w:rsidRPr="00BD23FF">
        <w:rPr>
          <w:i/>
        </w:rPr>
        <w:t>lector:</w:t>
      </w:r>
      <w:r w:rsidR="00893A49" w:rsidRPr="00BD23FF">
        <w:rPr>
          <w:i/>
        </w:rPr>
        <w:t xml:space="preserve"> </w:t>
      </w:r>
      <w:r w:rsidR="009A7343">
        <w:rPr>
          <w:i/>
        </w:rPr>
        <w:t>Nienke Koops</w:t>
      </w:r>
    </w:p>
    <w:p w:rsidR="005D6B96" w:rsidRDefault="005D6B96" w:rsidP="005D6B96"/>
    <w:p w:rsidR="005D6B96" w:rsidRDefault="005D6B96" w:rsidP="005D6B96">
      <w:r>
        <w:t>Aandachtsbeeld</w:t>
      </w:r>
      <w:r w:rsidR="004A615F">
        <w:t xml:space="preserve">: </w:t>
      </w:r>
      <w:r>
        <w:t xml:space="preserve"> </w:t>
      </w:r>
      <w:r w:rsidR="00527451">
        <w:t>67: ik ben de man van twee wegen.</w:t>
      </w:r>
    </w:p>
    <w:p w:rsidR="007541C1" w:rsidRDefault="007541C1" w:rsidP="004F22F9">
      <w:pPr>
        <w:pStyle w:val="Geenafstand"/>
        <w:spacing w:line="360" w:lineRule="auto"/>
        <w:rPr>
          <w:b/>
        </w:rPr>
      </w:pPr>
      <w:r>
        <w:rPr>
          <w:b/>
        </w:rPr>
        <w:t>Voorbereiding</w:t>
      </w:r>
    </w:p>
    <w:p w:rsidR="00247905" w:rsidRPr="00247905" w:rsidRDefault="00247905" w:rsidP="004F22F9">
      <w:pPr>
        <w:pStyle w:val="Geenafstand"/>
        <w:spacing w:line="360" w:lineRule="auto"/>
      </w:pPr>
      <w:r w:rsidRPr="00247905">
        <w:t>Welkom en mede</w:t>
      </w:r>
      <w:r>
        <w:t>de</w:t>
      </w:r>
      <w:r w:rsidRPr="00247905">
        <w:t xml:space="preserve">lingen </w:t>
      </w:r>
    </w:p>
    <w:p w:rsidR="00E44CE0" w:rsidRPr="000B427A" w:rsidRDefault="005F248D" w:rsidP="004F22F9">
      <w:pPr>
        <w:pStyle w:val="Geenafstand"/>
        <w:spacing w:line="360" w:lineRule="auto"/>
        <w:rPr>
          <w:u w:val="single"/>
        </w:rPr>
      </w:pPr>
      <w:r w:rsidRPr="000B427A">
        <w:rPr>
          <w:u w:val="single"/>
        </w:rPr>
        <w:t>Aanvangslied</w:t>
      </w:r>
      <w:r w:rsidR="00CC1D0D" w:rsidRPr="000B427A">
        <w:rPr>
          <w:u w:val="single"/>
        </w:rPr>
        <w:t>:</w:t>
      </w:r>
      <w:r w:rsidR="00451A58">
        <w:rPr>
          <w:u w:val="single"/>
        </w:rPr>
        <w:t xml:space="preserve"> </w:t>
      </w:r>
      <w:r w:rsidR="00566557">
        <w:rPr>
          <w:u w:val="single"/>
        </w:rPr>
        <w:t>215:1,3,6,7</w:t>
      </w:r>
    </w:p>
    <w:p w:rsidR="00E44CE0" w:rsidRDefault="005F248D" w:rsidP="004F22F9">
      <w:pPr>
        <w:pStyle w:val="Geenafstand"/>
        <w:spacing w:line="360" w:lineRule="auto"/>
      </w:pPr>
      <w:r w:rsidRPr="007541C1">
        <w:t>Stil gebed, votum en groet</w:t>
      </w:r>
    </w:p>
    <w:p w:rsidR="001C119C" w:rsidRDefault="001C119C" w:rsidP="004F22F9">
      <w:pPr>
        <w:pStyle w:val="Geenafstand"/>
        <w:spacing w:line="360" w:lineRule="auto"/>
      </w:pPr>
      <w:r>
        <w:t xml:space="preserve">Klein Gloria </w:t>
      </w:r>
      <w:r w:rsidRPr="001C119C">
        <w:rPr>
          <w:u w:val="single"/>
        </w:rPr>
        <w:t>195</w:t>
      </w:r>
    </w:p>
    <w:p w:rsidR="00A31EB7" w:rsidRDefault="000D63A9" w:rsidP="004F22F9">
      <w:pPr>
        <w:pStyle w:val="Geenafstand"/>
        <w:spacing w:line="360" w:lineRule="auto"/>
      </w:pPr>
      <w:r>
        <w:t>Gebed om ontferming</w:t>
      </w:r>
      <w:r w:rsidR="00247905">
        <w:t xml:space="preserve">: </w:t>
      </w:r>
    </w:p>
    <w:p w:rsidR="005E4799" w:rsidRDefault="000D63A9" w:rsidP="004F22F9">
      <w:pPr>
        <w:pStyle w:val="Geenafstand"/>
        <w:spacing w:line="360" w:lineRule="auto"/>
        <w:rPr>
          <w:u w:val="single"/>
        </w:rPr>
      </w:pPr>
      <w:r>
        <w:rPr>
          <w:u w:val="single"/>
        </w:rPr>
        <w:t>L</w:t>
      </w:r>
      <w:r w:rsidR="001C119C">
        <w:rPr>
          <w:u w:val="single"/>
        </w:rPr>
        <w:t>ofl</w:t>
      </w:r>
      <w:r w:rsidR="005E4799">
        <w:rPr>
          <w:u w:val="single"/>
        </w:rPr>
        <w:t>ied:</w:t>
      </w:r>
      <w:r w:rsidR="00510B53">
        <w:rPr>
          <w:u w:val="single"/>
        </w:rPr>
        <w:t xml:space="preserve"> </w:t>
      </w:r>
      <w:r w:rsidR="00DA1DCF">
        <w:rPr>
          <w:u w:val="single"/>
        </w:rPr>
        <w:t>870</w:t>
      </w:r>
    </w:p>
    <w:p w:rsidR="00E44CE0" w:rsidRPr="004F22F9" w:rsidRDefault="004F22F9" w:rsidP="004F22F9">
      <w:pPr>
        <w:pStyle w:val="Geenafstand"/>
        <w:spacing w:line="360" w:lineRule="auto"/>
        <w:rPr>
          <w:b/>
        </w:rPr>
      </w:pPr>
      <w:r>
        <w:rPr>
          <w:b/>
        </w:rPr>
        <w:t>Dienst van het woord</w:t>
      </w:r>
    </w:p>
    <w:p w:rsidR="00E44CE0" w:rsidRPr="007541C1" w:rsidRDefault="00E44CE0" w:rsidP="004F22F9">
      <w:pPr>
        <w:pStyle w:val="Geenafstand"/>
        <w:spacing w:line="360" w:lineRule="auto"/>
      </w:pPr>
      <w:r w:rsidRPr="007541C1">
        <w:t>Zondagsgebed</w:t>
      </w:r>
      <w:r w:rsidR="001B7A8C">
        <w:t xml:space="preserve"> </w:t>
      </w:r>
    </w:p>
    <w:p w:rsidR="00E44CE0" w:rsidRPr="008F037A" w:rsidRDefault="00E44CE0" w:rsidP="004F22F9">
      <w:pPr>
        <w:pStyle w:val="Geenafstand"/>
        <w:spacing w:line="360" w:lineRule="auto"/>
      </w:pPr>
      <w:r w:rsidRPr="000B427A">
        <w:rPr>
          <w:u w:val="single"/>
        </w:rPr>
        <w:t xml:space="preserve">Lied met de kinderen: </w:t>
      </w:r>
      <w:r w:rsidR="008F037A">
        <w:rPr>
          <w:u w:val="single"/>
        </w:rPr>
        <w:t xml:space="preserve">hemelhoog 503: God kent jou. </w:t>
      </w:r>
      <w:r w:rsidR="008F037A">
        <w:t>Wolfert begeleidt op de piano</w:t>
      </w:r>
    </w:p>
    <w:p w:rsidR="00B64584" w:rsidRDefault="00CC1D0D" w:rsidP="004F22F9">
      <w:pPr>
        <w:pStyle w:val="Geenafstand"/>
        <w:spacing w:line="360" w:lineRule="auto"/>
      </w:pPr>
      <w:r w:rsidRPr="007541C1">
        <w:t>Ge</w:t>
      </w:r>
      <w:r w:rsidR="00B95E4C" w:rsidRPr="007541C1">
        <w:t>s</w:t>
      </w:r>
      <w:r w:rsidR="005F248D" w:rsidRPr="007541C1">
        <w:t>p</w:t>
      </w:r>
      <w:r w:rsidR="00B95E4C" w:rsidRPr="007541C1">
        <w:t>r</w:t>
      </w:r>
      <w:r w:rsidR="005F248D" w:rsidRPr="007541C1">
        <w:t>ek met de kinderen</w:t>
      </w:r>
      <w:r w:rsidR="00B64584">
        <w:t xml:space="preserve"> </w:t>
      </w:r>
    </w:p>
    <w:p w:rsidR="005F248D" w:rsidRDefault="000B427A" w:rsidP="004F22F9">
      <w:pPr>
        <w:pStyle w:val="Geenafstand"/>
        <w:spacing w:line="360" w:lineRule="auto"/>
      </w:pPr>
      <w:r>
        <w:t>Kinderen naar de nevendienst</w:t>
      </w:r>
    </w:p>
    <w:p w:rsidR="005F248D" w:rsidRDefault="005F248D" w:rsidP="004F22F9">
      <w:pPr>
        <w:pStyle w:val="Geenafstand"/>
        <w:spacing w:line="360" w:lineRule="auto"/>
      </w:pPr>
      <w:r w:rsidRPr="007541C1">
        <w:t>Lezing</w:t>
      </w:r>
      <w:r w:rsidR="00CC1D0D" w:rsidRPr="007541C1">
        <w:t xml:space="preserve">: </w:t>
      </w:r>
      <w:r w:rsidR="00566557">
        <w:t>Ester 7, 1-8,2</w:t>
      </w:r>
    </w:p>
    <w:p w:rsidR="005E4799" w:rsidRPr="004A615F" w:rsidRDefault="005E4799" w:rsidP="004F22F9">
      <w:pPr>
        <w:pStyle w:val="Geenafstand"/>
        <w:spacing w:line="360" w:lineRule="auto"/>
        <w:rPr>
          <w:color w:val="FF0000"/>
          <w:u w:val="single"/>
        </w:rPr>
      </w:pPr>
      <w:r w:rsidRPr="004A615F">
        <w:rPr>
          <w:u w:val="single"/>
        </w:rPr>
        <w:t>Lied</w:t>
      </w:r>
      <w:r w:rsidR="00C459E9">
        <w:rPr>
          <w:u w:val="single"/>
        </w:rPr>
        <w:t xml:space="preserve">: </w:t>
      </w:r>
      <w:r w:rsidR="00566557">
        <w:rPr>
          <w:u w:val="single"/>
        </w:rPr>
        <w:t>1:1,2</w:t>
      </w:r>
    </w:p>
    <w:p w:rsidR="005F248D" w:rsidRDefault="005F248D" w:rsidP="004F22F9">
      <w:pPr>
        <w:pStyle w:val="Geenafstand"/>
        <w:spacing w:line="360" w:lineRule="auto"/>
      </w:pPr>
      <w:r w:rsidRPr="007541C1">
        <w:t>Lezing</w:t>
      </w:r>
      <w:r w:rsidR="00CC1D0D" w:rsidRPr="007541C1">
        <w:t xml:space="preserve">: </w:t>
      </w:r>
      <w:r w:rsidR="00566557">
        <w:t>Lucas 6, 17-26</w:t>
      </w:r>
      <w:r w:rsidR="00347D83">
        <w:t>(lector)</w:t>
      </w:r>
    </w:p>
    <w:p w:rsidR="005F248D" w:rsidRPr="007541C1" w:rsidRDefault="005F248D" w:rsidP="004F22F9">
      <w:pPr>
        <w:pStyle w:val="Geenafstand"/>
        <w:spacing w:line="360" w:lineRule="auto"/>
      </w:pPr>
      <w:r w:rsidRPr="007541C1">
        <w:t>Verkondiging</w:t>
      </w:r>
      <w:r w:rsidR="00991A59">
        <w:t xml:space="preserve">: </w:t>
      </w:r>
      <w:r w:rsidR="00CA0E51">
        <w:t xml:space="preserve"> </w:t>
      </w:r>
      <w:r w:rsidR="00527451">
        <w:t xml:space="preserve">graag hier ook het aandachtsbeeld beamen. </w:t>
      </w:r>
    </w:p>
    <w:p w:rsidR="005F248D" w:rsidRPr="00FD411A" w:rsidRDefault="005F248D" w:rsidP="004F22F9">
      <w:pPr>
        <w:pStyle w:val="Geenafstand"/>
        <w:spacing w:line="360" w:lineRule="auto"/>
        <w:rPr>
          <w:u w:val="single"/>
        </w:rPr>
      </w:pPr>
      <w:r w:rsidRPr="00FD411A">
        <w:rPr>
          <w:u w:val="single"/>
        </w:rPr>
        <w:t>Lied</w:t>
      </w:r>
      <w:r w:rsidR="00CC1D0D" w:rsidRPr="00FD411A">
        <w:rPr>
          <w:u w:val="single"/>
        </w:rPr>
        <w:t xml:space="preserve">: </w:t>
      </w:r>
      <w:r w:rsidR="00DA1DCF">
        <w:rPr>
          <w:u w:val="single"/>
        </w:rPr>
        <w:t>1001 (graag even voorspelen)</w:t>
      </w:r>
    </w:p>
    <w:p w:rsidR="007541C1" w:rsidRDefault="007541C1" w:rsidP="004F22F9">
      <w:pPr>
        <w:pStyle w:val="Geenafstand"/>
        <w:spacing w:line="360" w:lineRule="auto"/>
        <w:rPr>
          <w:b/>
        </w:rPr>
      </w:pPr>
      <w:r>
        <w:rPr>
          <w:b/>
        </w:rPr>
        <w:t xml:space="preserve">Dienst van de toewijding </w:t>
      </w:r>
    </w:p>
    <w:p w:rsidR="000B427A" w:rsidRDefault="005F248D" w:rsidP="004F22F9">
      <w:pPr>
        <w:pStyle w:val="Geenafstand"/>
        <w:spacing w:line="360" w:lineRule="auto"/>
      </w:pPr>
      <w:r w:rsidRPr="007541C1">
        <w:t>Gebeden</w:t>
      </w:r>
      <w:r w:rsidR="004F22F9">
        <w:t>, steeds beantwoord met</w:t>
      </w:r>
      <w:r w:rsidR="00017ABE">
        <w:t xml:space="preserve"> Kom te hulp sta op…</w:t>
      </w:r>
      <w:r w:rsidR="00017ABE" w:rsidRPr="00616087">
        <w:rPr>
          <w:u w:val="single"/>
        </w:rPr>
        <w:t>.367</w:t>
      </w:r>
      <w:r w:rsidR="009A7343">
        <w:rPr>
          <w:u w:val="single"/>
        </w:rPr>
        <w:t>e</w:t>
      </w:r>
    </w:p>
    <w:p w:rsidR="00017ABE" w:rsidRDefault="000D63A9" w:rsidP="004F22F9">
      <w:pPr>
        <w:pStyle w:val="Geenafstand"/>
        <w:spacing w:line="360" w:lineRule="auto"/>
      </w:pPr>
      <w:r>
        <w:t>Collecten</w:t>
      </w:r>
      <w:r w:rsidR="00247905">
        <w:t xml:space="preserve">: </w:t>
      </w:r>
    </w:p>
    <w:p w:rsidR="00BD23FF" w:rsidRDefault="00E44CE0" w:rsidP="004F22F9">
      <w:pPr>
        <w:pStyle w:val="Geenafstand"/>
        <w:spacing w:line="360" w:lineRule="auto"/>
        <w:rPr>
          <w:u w:val="single"/>
        </w:rPr>
      </w:pPr>
      <w:r w:rsidRPr="004A615F">
        <w:rPr>
          <w:u w:val="single"/>
        </w:rPr>
        <w:t>S</w:t>
      </w:r>
      <w:r w:rsidR="005F248D" w:rsidRPr="004A615F">
        <w:rPr>
          <w:u w:val="single"/>
        </w:rPr>
        <w:t>lotlied</w:t>
      </w:r>
      <w:r w:rsidR="001C119C">
        <w:rPr>
          <w:u w:val="single"/>
        </w:rPr>
        <w:t>:</w:t>
      </w:r>
      <w:r w:rsidR="00212E6B">
        <w:rPr>
          <w:u w:val="single"/>
        </w:rPr>
        <w:t xml:space="preserve"> </w:t>
      </w:r>
      <w:r w:rsidR="00DA1DCF">
        <w:rPr>
          <w:u w:val="single"/>
        </w:rPr>
        <w:t>Tussentijds 216 (melodie is Lof zij de Heer, de Almachtige…868)</w:t>
      </w:r>
    </w:p>
    <w:p w:rsidR="00DA1DCF" w:rsidRPr="00DA1DCF" w:rsidRDefault="00DA1DCF" w:rsidP="004F22F9">
      <w:pPr>
        <w:pStyle w:val="Geenafstand"/>
        <w:spacing w:line="360" w:lineRule="auto"/>
      </w:pPr>
      <w:r>
        <w:t>Komen ooit voeten gevleugeld mij</w:t>
      </w:r>
      <w:r w:rsidR="00527451">
        <w:t xml:space="preserve"> </w:t>
      </w:r>
      <w:r>
        <w:t>melden de vrede….</w:t>
      </w:r>
      <w:r w:rsidR="00527451">
        <w:t xml:space="preserve"> (tekst heb ik voor de zekerheid toegevoegd)</w:t>
      </w:r>
    </w:p>
    <w:p w:rsidR="000B0DA3" w:rsidRDefault="005F248D" w:rsidP="00BD23FF">
      <w:pPr>
        <w:pStyle w:val="Geenafstand"/>
        <w:spacing w:line="360" w:lineRule="auto"/>
      </w:pPr>
      <w:r w:rsidRPr="007541C1">
        <w:rPr>
          <w:b/>
        </w:rPr>
        <w:t>Uitzending en zegen</w:t>
      </w:r>
      <w:r w:rsidR="00E6433F">
        <w:rPr>
          <w:b/>
        </w:rPr>
        <w:t xml:space="preserve"> </w:t>
      </w:r>
      <w:r w:rsidR="0013760D">
        <w:rPr>
          <w:b/>
        </w:rPr>
        <w:tab/>
      </w:r>
      <w:r w:rsidR="004F22F9">
        <w:t xml:space="preserve">Gezongen: </w:t>
      </w:r>
      <w:r w:rsidR="00A31EB7">
        <w:t>Amen 431A</w:t>
      </w:r>
    </w:p>
    <w:p w:rsidR="009602FB" w:rsidRDefault="00DF51FB" w:rsidP="000B0DA3">
      <w:pPr>
        <w:pStyle w:val="Geenafstand"/>
      </w:pPr>
      <w:r>
        <w:t xml:space="preserve"> </w:t>
      </w:r>
    </w:p>
    <w:p w:rsidR="009602FB" w:rsidRDefault="009602FB">
      <w:r>
        <w:br w:type="page"/>
      </w:r>
    </w:p>
    <w:p w:rsidR="00527451" w:rsidRDefault="00527451" w:rsidP="000B0DA3">
      <w:pPr>
        <w:pStyle w:val="Geenafstand"/>
      </w:pPr>
      <w:r>
        <w:lastRenderedPageBreak/>
        <w:t>1.</w:t>
      </w:r>
    </w:p>
    <w:p w:rsidR="00991A59" w:rsidRDefault="00527451" w:rsidP="000B0DA3">
      <w:pPr>
        <w:pStyle w:val="Geenafstand"/>
      </w:pPr>
      <w:r>
        <w:t>Komen ooit voeten gevleugeld</w:t>
      </w:r>
    </w:p>
    <w:p w:rsidR="00527451" w:rsidRDefault="00527451" w:rsidP="000B0DA3">
      <w:pPr>
        <w:pStyle w:val="Geenafstand"/>
      </w:pPr>
      <w:r>
        <w:t>mij melden de vrede,</w:t>
      </w:r>
    </w:p>
    <w:p w:rsidR="00527451" w:rsidRDefault="00527451" w:rsidP="000B0DA3">
      <w:pPr>
        <w:pStyle w:val="Geenafstand"/>
      </w:pPr>
      <w:r>
        <w:t>daalt over smeulende aarde</w:t>
      </w:r>
    </w:p>
    <w:p w:rsidR="00527451" w:rsidRDefault="00527451" w:rsidP="000B0DA3">
      <w:pPr>
        <w:pStyle w:val="Geenafstand"/>
      </w:pPr>
      <w:r>
        <w:t>de dauw van de vrede,</w:t>
      </w:r>
    </w:p>
    <w:p w:rsidR="00527451" w:rsidRDefault="00527451" w:rsidP="000B0DA3">
      <w:pPr>
        <w:pStyle w:val="Geenafstand"/>
      </w:pPr>
      <w:r>
        <w:t>wordt ooit gehoord,</w:t>
      </w:r>
    </w:p>
    <w:p w:rsidR="00527451" w:rsidRDefault="00527451" w:rsidP="000B0DA3">
      <w:pPr>
        <w:pStyle w:val="Geenafstand"/>
      </w:pPr>
      <w:r>
        <w:t>uit mensenmonden dat woord:</w:t>
      </w:r>
    </w:p>
    <w:p w:rsidR="00527451" w:rsidRDefault="00527451" w:rsidP="000B0DA3">
      <w:pPr>
        <w:pStyle w:val="Geenafstand"/>
      </w:pPr>
      <w:r>
        <w:t xml:space="preserve">wij zullen rusten in vrede. </w:t>
      </w:r>
    </w:p>
    <w:p w:rsidR="00527451" w:rsidRDefault="00527451" w:rsidP="000B0DA3">
      <w:pPr>
        <w:pStyle w:val="Geenafstand"/>
      </w:pPr>
    </w:p>
    <w:p w:rsidR="00527451" w:rsidRDefault="00527451" w:rsidP="000B0DA3">
      <w:pPr>
        <w:pStyle w:val="Geenafstand"/>
      </w:pPr>
      <w:r>
        <w:t>2.</w:t>
      </w:r>
    </w:p>
    <w:p w:rsidR="00527451" w:rsidRDefault="00527451" w:rsidP="000B0DA3">
      <w:pPr>
        <w:pStyle w:val="Geenafstand"/>
      </w:pPr>
      <w:r>
        <w:t>Dan zal ik huilen en lachen en drinken en slapen;</w:t>
      </w:r>
    </w:p>
    <w:p w:rsidR="00527451" w:rsidRDefault="00527451" w:rsidP="000B0DA3">
      <w:pPr>
        <w:pStyle w:val="Geenafstand"/>
      </w:pPr>
      <w:r>
        <w:t xml:space="preserve">dromen van vluchten en doden </w:t>
      </w:r>
    </w:p>
    <w:p w:rsidR="00527451" w:rsidRDefault="00527451" w:rsidP="000B0DA3">
      <w:pPr>
        <w:pStyle w:val="Geenafstand"/>
      </w:pPr>
      <w:r>
        <w:t xml:space="preserve">en </w:t>
      </w:r>
      <w:proofErr w:type="spellStart"/>
      <w:r>
        <w:t>huiv’rend</w:t>
      </w:r>
      <w:proofErr w:type="spellEnd"/>
      <w:r>
        <w:t xml:space="preserve"> ontwaken.</w:t>
      </w:r>
    </w:p>
    <w:p w:rsidR="00527451" w:rsidRDefault="00527451" w:rsidP="000B0DA3">
      <w:pPr>
        <w:pStyle w:val="Geenafstand"/>
      </w:pPr>
      <w:r>
        <w:t>Maar niemand vlucht</w:t>
      </w:r>
    </w:p>
    <w:p w:rsidR="00527451" w:rsidRDefault="00527451" w:rsidP="000B0DA3">
      <w:pPr>
        <w:pStyle w:val="Geenafstand"/>
      </w:pPr>
      <w:r>
        <w:t>nergens alarm in de lucht</w:t>
      </w:r>
    </w:p>
    <w:p w:rsidR="00527451" w:rsidRDefault="00527451" w:rsidP="000B0DA3">
      <w:pPr>
        <w:pStyle w:val="Geenafstand"/>
      </w:pPr>
      <w:r>
        <w:t xml:space="preserve">overal vrede geschapen. </w:t>
      </w:r>
    </w:p>
    <w:p w:rsidR="00527451" w:rsidRDefault="00527451" w:rsidP="000B0DA3">
      <w:pPr>
        <w:pStyle w:val="Geenafstand"/>
      </w:pPr>
    </w:p>
    <w:p w:rsidR="00527451" w:rsidRDefault="00527451" w:rsidP="000B0DA3">
      <w:pPr>
        <w:pStyle w:val="Geenafstand"/>
      </w:pPr>
      <w:r>
        <w:t xml:space="preserve">3. </w:t>
      </w:r>
    </w:p>
    <w:p w:rsidR="00527451" w:rsidRDefault="00527451" w:rsidP="000B0DA3">
      <w:pPr>
        <w:pStyle w:val="Geenafstand"/>
      </w:pPr>
      <w:r>
        <w:t xml:space="preserve">Dan zal ik zwaaien naar vreemden, </w:t>
      </w:r>
    </w:p>
    <w:p w:rsidR="00527451" w:rsidRDefault="00527451" w:rsidP="000B0DA3">
      <w:pPr>
        <w:pStyle w:val="Geenafstand"/>
      </w:pPr>
      <w:r>
        <w:t>zij zullen mij groeten.</w:t>
      </w:r>
    </w:p>
    <w:p w:rsidR="00527451" w:rsidRDefault="00527451" w:rsidP="000B0DA3">
      <w:pPr>
        <w:pStyle w:val="Geenafstand"/>
      </w:pPr>
      <w:r>
        <w:t xml:space="preserve">Wie was mijn vijand? Ik zal hem </w:t>
      </w:r>
    </w:p>
    <w:p w:rsidR="00527451" w:rsidRDefault="00527451" w:rsidP="000B0DA3">
      <w:pPr>
        <w:pStyle w:val="Geenafstand"/>
      </w:pPr>
      <w:r>
        <w:t>in vrede ontmoeten.</w:t>
      </w:r>
    </w:p>
    <w:p w:rsidR="00527451" w:rsidRDefault="00527451" w:rsidP="000B0DA3">
      <w:pPr>
        <w:pStyle w:val="Geenafstand"/>
      </w:pPr>
      <w:r>
        <w:t>Dan zal ik gaan</w:t>
      </w:r>
    </w:p>
    <w:p w:rsidR="00527451" w:rsidRDefault="00527451" w:rsidP="000B0DA3">
      <w:pPr>
        <w:pStyle w:val="Geenafstand"/>
      </w:pPr>
      <w:r>
        <w:t>waar nog geen wegen bestaan-</w:t>
      </w:r>
    </w:p>
    <w:p w:rsidR="00527451" w:rsidRDefault="00527451" w:rsidP="000B0DA3">
      <w:pPr>
        <w:pStyle w:val="Geenafstand"/>
      </w:pPr>
      <w:r>
        <w:t xml:space="preserve">vrede de weg voor mijn voeten. </w:t>
      </w:r>
    </w:p>
    <w:sectPr w:rsidR="00527451" w:rsidSect="00C66C2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05"/>
    <w:rsid w:val="00003C97"/>
    <w:rsid w:val="00006DAE"/>
    <w:rsid w:val="00017ABE"/>
    <w:rsid w:val="000263D6"/>
    <w:rsid w:val="00035353"/>
    <w:rsid w:val="0003561E"/>
    <w:rsid w:val="00046FB4"/>
    <w:rsid w:val="00055D76"/>
    <w:rsid w:val="00056E88"/>
    <w:rsid w:val="00076634"/>
    <w:rsid w:val="00090CA1"/>
    <w:rsid w:val="00096754"/>
    <w:rsid w:val="000B0DA3"/>
    <w:rsid w:val="000B427A"/>
    <w:rsid w:val="000C0363"/>
    <w:rsid w:val="000C698F"/>
    <w:rsid w:val="000D16A8"/>
    <w:rsid w:val="000D3C50"/>
    <w:rsid w:val="000D63A9"/>
    <w:rsid w:val="000F2516"/>
    <w:rsid w:val="000F7458"/>
    <w:rsid w:val="001025D5"/>
    <w:rsid w:val="00120D3E"/>
    <w:rsid w:val="001232DF"/>
    <w:rsid w:val="00125EC2"/>
    <w:rsid w:val="0012613B"/>
    <w:rsid w:val="00136823"/>
    <w:rsid w:val="0013760D"/>
    <w:rsid w:val="00152983"/>
    <w:rsid w:val="0015511E"/>
    <w:rsid w:val="00160E28"/>
    <w:rsid w:val="00170111"/>
    <w:rsid w:val="001815CB"/>
    <w:rsid w:val="00184D99"/>
    <w:rsid w:val="001A45C6"/>
    <w:rsid w:val="001B7A8C"/>
    <w:rsid w:val="001C119C"/>
    <w:rsid w:val="001C53A9"/>
    <w:rsid w:val="001D4C33"/>
    <w:rsid w:val="001D7237"/>
    <w:rsid w:val="001E2AA3"/>
    <w:rsid w:val="001E578C"/>
    <w:rsid w:val="00200C30"/>
    <w:rsid w:val="00203162"/>
    <w:rsid w:val="00207CAF"/>
    <w:rsid w:val="00212E6B"/>
    <w:rsid w:val="002251C2"/>
    <w:rsid w:val="00225E8F"/>
    <w:rsid w:val="00247905"/>
    <w:rsid w:val="0025207B"/>
    <w:rsid w:val="002530C2"/>
    <w:rsid w:val="00261E6C"/>
    <w:rsid w:val="0027365E"/>
    <w:rsid w:val="00276886"/>
    <w:rsid w:val="002A0EA8"/>
    <w:rsid w:val="002B4FFF"/>
    <w:rsid w:val="002C404D"/>
    <w:rsid w:val="002D2D0B"/>
    <w:rsid w:val="002E4138"/>
    <w:rsid w:val="002F422B"/>
    <w:rsid w:val="00301A6C"/>
    <w:rsid w:val="00312E74"/>
    <w:rsid w:val="00313377"/>
    <w:rsid w:val="0033733A"/>
    <w:rsid w:val="00347D83"/>
    <w:rsid w:val="00356ACF"/>
    <w:rsid w:val="00357BEB"/>
    <w:rsid w:val="00362B44"/>
    <w:rsid w:val="00391882"/>
    <w:rsid w:val="003A7905"/>
    <w:rsid w:val="003B1BC4"/>
    <w:rsid w:val="003B56F9"/>
    <w:rsid w:val="003B733A"/>
    <w:rsid w:val="003D17E0"/>
    <w:rsid w:val="003D440C"/>
    <w:rsid w:val="003E1DDC"/>
    <w:rsid w:val="0041442D"/>
    <w:rsid w:val="00435FC1"/>
    <w:rsid w:val="00441F22"/>
    <w:rsid w:val="004444A7"/>
    <w:rsid w:val="00451A58"/>
    <w:rsid w:val="00466A2F"/>
    <w:rsid w:val="00481A72"/>
    <w:rsid w:val="00481B11"/>
    <w:rsid w:val="004821A4"/>
    <w:rsid w:val="00484CBA"/>
    <w:rsid w:val="0049555F"/>
    <w:rsid w:val="004A21DF"/>
    <w:rsid w:val="004A615F"/>
    <w:rsid w:val="004B08EE"/>
    <w:rsid w:val="004B3E87"/>
    <w:rsid w:val="004B4D9A"/>
    <w:rsid w:val="004B5B6C"/>
    <w:rsid w:val="004D41CE"/>
    <w:rsid w:val="004F22F9"/>
    <w:rsid w:val="004F4908"/>
    <w:rsid w:val="004F4F17"/>
    <w:rsid w:val="00510B53"/>
    <w:rsid w:val="00527451"/>
    <w:rsid w:val="005329C0"/>
    <w:rsid w:val="00544430"/>
    <w:rsid w:val="0055292B"/>
    <w:rsid w:val="00566557"/>
    <w:rsid w:val="005972B7"/>
    <w:rsid w:val="005A5353"/>
    <w:rsid w:val="005C27A2"/>
    <w:rsid w:val="005D438D"/>
    <w:rsid w:val="005D6B96"/>
    <w:rsid w:val="005E4799"/>
    <w:rsid w:val="005F248D"/>
    <w:rsid w:val="0060126C"/>
    <w:rsid w:val="00616087"/>
    <w:rsid w:val="00626086"/>
    <w:rsid w:val="00631328"/>
    <w:rsid w:val="00650C96"/>
    <w:rsid w:val="006837D5"/>
    <w:rsid w:val="006A0CEE"/>
    <w:rsid w:val="006B35E0"/>
    <w:rsid w:val="006C3EF6"/>
    <w:rsid w:val="006D470F"/>
    <w:rsid w:val="006E5550"/>
    <w:rsid w:val="007003DA"/>
    <w:rsid w:val="0070090B"/>
    <w:rsid w:val="00701533"/>
    <w:rsid w:val="0070188A"/>
    <w:rsid w:val="00705FE7"/>
    <w:rsid w:val="00716BED"/>
    <w:rsid w:val="007227D7"/>
    <w:rsid w:val="00732985"/>
    <w:rsid w:val="00734F56"/>
    <w:rsid w:val="00735458"/>
    <w:rsid w:val="007369FA"/>
    <w:rsid w:val="00746EC9"/>
    <w:rsid w:val="007541C1"/>
    <w:rsid w:val="00763345"/>
    <w:rsid w:val="00780C57"/>
    <w:rsid w:val="00782040"/>
    <w:rsid w:val="007932A8"/>
    <w:rsid w:val="00795429"/>
    <w:rsid w:val="007C569F"/>
    <w:rsid w:val="007D38B0"/>
    <w:rsid w:val="007E06AB"/>
    <w:rsid w:val="007E3BBA"/>
    <w:rsid w:val="007F2CF2"/>
    <w:rsid w:val="007F4436"/>
    <w:rsid w:val="007F5089"/>
    <w:rsid w:val="0084608E"/>
    <w:rsid w:val="008461C6"/>
    <w:rsid w:val="00847095"/>
    <w:rsid w:val="008800F8"/>
    <w:rsid w:val="008808F2"/>
    <w:rsid w:val="00883245"/>
    <w:rsid w:val="008905E2"/>
    <w:rsid w:val="00893A49"/>
    <w:rsid w:val="008A6B75"/>
    <w:rsid w:val="008B1062"/>
    <w:rsid w:val="008B46A0"/>
    <w:rsid w:val="008F037A"/>
    <w:rsid w:val="00904376"/>
    <w:rsid w:val="009206A0"/>
    <w:rsid w:val="00923FD4"/>
    <w:rsid w:val="00950D63"/>
    <w:rsid w:val="00952172"/>
    <w:rsid w:val="009602FB"/>
    <w:rsid w:val="00966FEF"/>
    <w:rsid w:val="00975C35"/>
    <w:rsid w:val="00982B84"/>
    <w:rsid w:val="00991A59"/>
    <w:rsid w:val="00995773"/>
    <w:rsid w:val="00996FFC"/>
    <w:rsid w:val="009972B3"/>
    <w:rsid w:val="009A3F47"/>
    <w:rsid w:val="009A7343"/>
    <w:rsid w:val="009C51E0"/>
    <w:rsid w:val="009D0AF6"/>
    <w:rsid w:val="009F1617"/>
    <w:rsid w:val="00A02CE3"/>
    <w:rsid w:val="00A128CE"/>
    <w:rsid w:val="00A1422B"/>
    <w:rsid w:val="00A22488"/>
    <w:rsid w:val="00A31EB7"/>
    <w:rsid w:val="00A37368"/>
    <w:rsid w:val="00A37E76"/>
    <w:rsid w:val="00A422CD"/>
    <w:rsid w:val="00A45576"/>
    <w:rsid w:val="00A52AF1"/>
    <w:rsid w:val="00A56BA5"/>
    <w:rsid w:val="00A7434B"/>
    <w:rsid w:val="00A96D93"/>
    <w:rsid w:val="00AA050A"/>
    <w:rsid w:val="00AA5813"/>
    <w:rsid w:val="00AB6139"/>
    <w:rsid w:val="00AB6F78"/>
    <w:rsid w:val="00AC196A"/>
    <w:rsid w:val="00AE696F"/>
    <w:rsid w:val="00B01F64"/>
    <w:rsid w:val="00B11E43"/>
    <w:rsid w:val="00B3258D"/>
    <w:rsid w:val="00B3689E"/>
    <w:rsid w:val="00B46A10"/>
    <w:rsid w:val="00B604D0"/>
    <w:rsid w:val="00B64584"/>
    <w:rsid w:val="00B8243F"/>
    <w:rsid w:val="00B95E4C"/>
    <w:rsid w:val="00BB334B"/>
    <w:rsid w:val="00BB4018"/>
    <w:rsid w:val="00BB444B"/>
    <w:rsid w:val="00BB7A63"/>
    <w:rsid w:val="00BC0E8E"/>
    <w:rsid w:val="00BC76B3"/>
    <w:rsid w:val="00BD23FF"/>
    <w:rsid w:val="00BD793F"/>
    <w:rsid w:val="00BE5313"/>
    <w:rsid w:val="00BE64DE"/>
    <w:rsid w:val="00C064B5"/>
    <w:rsid w:val="00C16DC7"/>
    <w:rsid w:val="00C34A4E"/>
    <w:rsid w:val="00C45059"/>
    <w:rsid w:val="00C459E9"/>
    <w:rsid w:val="00C51FE5"/>
    <w:rsid w:val="00C61405"/>
    <w:rsid w:val="00C62553"/>
    <w:rsid w:val="00C666C3"/>
    <w:rsid w:val="00C66C2D"/>
    <w:rsid w:val="00C67A0A"/>
    <w:rsid w:val="00C757CE"/>
    <w:rsid w:val="00C87E89"/>
    <w:rsid w:val="00C945F0"/>
    <w:rsid w:val="00CA0E51"/>
    <w:rsid w:val="00CA3049"/>
    <w:rsid w:val="00CC1D0D"/>
    <w:rsid w:val="00CF0EDF"/>
    <w:rsid w:val="00D20A95"/>
    <w:rsid w:val="00D31C5D"/>
    <w:rsid w:val="00D45049"/>
    <w:rsid w:val="00D5518C"/>
    <w:rsid w:val="00D81A5A"/>
    <w:rsid w:val="00D85680"/>
    <w:rsid w:val="00D8607B"/>
    <w:rsid w:val="00D97D4D"/>
    <w:rsid w:val="00DA1DCF"/>
    <w:rsid w:val="00DA65A8"/>
    <w:rsid w:val="00DA797E"/>
    <w:rsid w:val="00DC2CCA"/>
    <w:rsid w:val="00DF51FB"/>
    <w:rsid w:val="00E2276D"/>
    <w:rsid w:val="00E33EE2"/>
    <w:rsid w:val="00E36C70"/>
    <w:rsid w:val="00E409D6"/>
    <w:rsid w:val="00E44CE0"/>
    <w:rsid w:val="00E4621A"/>
    <w:rsid w:val="00E47C7B"/>
    <w:rsid w:val="00E56725"/>
    <w:rsid w:val="00E6433F"/>
    <w:rsid w:val="00E7359B"/>
    <w:rsid w:val="00E747CC"/>
    <w:rsid w:val="00EB1F4B"/>
    <w:rsid w:val="00EB5C32"/>
    <w:rsid w:val="00EC61BF"/>
    <w:rsid w:val="00ED0755"/>
    <w:rsid w:val="00ED3B8C"/>
    <w:rsid w:val="00F023AF"/>
    <w:rsid w:val="00F24FB3"/>
    <w:rsid w:val="00F642F0"/>
    <w:rsid w:val="00F7297A"/>
    <w:rsid w:val="00F746F2"/>
    <w:rsid w:val="00F91E95"/>
    <w:rsid w:val="00FD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9026D9-69C8-4F4C-B349-EAA1FDD1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66C2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4504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F22F9"/>
    <w:rPr>
      <w:sz w:val="24"/>
      <w:szCs w:val="24"/>
    </w:rPr>
  </w:style>
  <w:style w:type="paragraph" w:customStyle="1" w:styleId="Default">
    <w:name w:val="Default"/>
    <w:rsid w:val="00BC0E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 voor zondag 14 november, negende zondag van de herfst</vt:lpstr>
    </vt:vector>
  </TitlesOfParts>
  <Company>NEC Computers International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 voor zondag 14 november, negende zondag van de herfst</dc:title>
  <dc:creator>NEC Computers International</dc:creator>
  <cp:lastModifiedBy>Rick Wesdorp</cp:lastModifiedBy>
  <cp:revision>2</cp:revision>
  <cp:lastPrinted>2019-01-17T15:03:00Z</cp:lastPrinted>
  <dcterms:created xsi:type="dcterms:W3CDTF">2019-02-14T15:46:00Z</dcterms:created>
  <dcterms:modified xsi:type="dcterms:W3CDTF">2019-02-14T15:46:00Z</dcterms:modified>
</cp:coreProperties>
</file>