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9DBA" w14:textId="404A902E" w:rsidR="008C5509" w:rsidRPr="004645C6" w:rsidRDefault="008C5509" w:rsidP="008C5509">
      <w:pPr>
        <w:pStyle w:val="Geenafstand"/>
        <w:rPr>
          <w:rFonts w:cstheme="minorHAnsi"/>
          <w:b/>
          <w:bCs/>
          <w:sz w:val="32"/>
          <w:szCs w:val="32"/>
        </w:rPr>
      </w:pPr>
      <w:r w:rsidRPr="004645C6">
        <w:rPr>
          <w:rFonts w:cstheme="minorHAnsi"/>
          <w:b/>
          <w:bCs/>
          <w:sz w:val="32"/>
          <w:szCs w:val="32"/>
        </w:rPr>
        <w:t xml:space="preserve">Orde van dienst zondagmorgen </w:t>
      </w:r>
      <w:r w:rsidR="00B0648F">
        <w:rPr>
          <w:rFonts w:cstheme="minorHAnsi"/>
          <w:b/>
          <w:bCs/>
          <w:sz w:val="32"/>
          <w:szCs w:val="32"/>
        </w:rPr>
        <w:t>3</w:t>
      </w:r>
      <w:r w:rsidRPr="004645C6">
        <w:rPr>
          <w:rFonts w:cstheme="minorHAnsi"/>
          <w:b/>
          <w:bCs/>
          <w:sz w:val="32"/>
          <w:szCs w:val="32"/>
        </w:rPr>
        <w:t>0 november 2025</w:t>
      </w:r>
    </w:p>
    <w:p w14:paraId="4745708A" w14:textId="6B76C07F" w:rsidR="008C5509" w:rsidRPr="004645C6" w:rsidRDefault="008C5509" w:rsidP="008C5509">
      <w:pPr>
        <w:pStyle w:val="Geenafstand"/>
        <w:rPr>
          <w:rFonts w:cstheme="minorHAnsi"/>
        </w:rPr>
      </w:pPr>
      <w:r w:rsidRPr="004645C6">
        <w:rPr>
          <w:rFonts w:cstheme="minorHAnsi"/>
        </w:rPr>
        <w:t>1</w:t>
      </w:r>
      <w:r w:rsidRPr="004645C6">
        <w:rPr>
          <w:rFonts w:cstheme="minorHAnsi"/>
          <w:vertAlign w:val="superscript"/>
        </w:rPr>
        <w:t>e</w:t>
      </w:r>
      <w:r w:rsidRPr="004645C6">
        <w:rPr>
          <w:rFonts w:cstheme="minorHAnsi"/>
        </w:rPr>
        <w:t xml:space="preserve"> zondag van de Advent</w:t>
      </w:r>
      <w:r>
        <w:rPr>
          <w:rFonts w:cstheme="minorHAnsi"/>
        </w:rPr>
        <w:t>, vier</w:t>
      </w:r>
      <w:r w:rsidRPr="004645C6">
        <w:rPr>
          <w:rFonts w:cstheme="minorHAnsi"/>
        </w:rPr>
        <w:t>ing maaltijd van de Heer</w:t>
      </w:r>
    </w:p>
    <w:p w14:paraId="4DFB2AA2" w14:textId="77777777" w:rsidR="008C5509" w:rsidRPr="004645C6" w:rsidRDefault="008C5509" w:rsidP="008C5509">
      <w:pPr>
        <w:pStyle w:val="Geenafstand"/>
        <w:rPr>
          <w:rFonts w:cstheme="minorHAnsi"/>
        </w:rPr>
      </w:pPr>
      <w:r w:rsidRPr="004645C6">
        <w:rPr>
          <w:rFonts w:cstheme="minorHAnsi"/>
        </w:rPr>
        <w:t>Orgel: Vincent de Jong</w:t>
      </w:r>
    </w:p>
    <w:p w14:paraId="15BC7074" w14:textId="787C72CE" w:rsidR="008C5509" w:rsidRDefault="005F214F" w:rsidP="008C5509">
      <w:pPr>
        <w:pStyle w:val="Geenafstand"/>
        <w:rPr>
          <w:rFonts w:cstheme="minorHAnsi"/>
        </w:rPr>
      </w:pPr>
      <w:r>
        <w:rPr>
          <w:rFonts w:cstheme="minorHAnsi"/>
        </w:rPr>
        <w:t>m.m.v. diverse zangers en musici uit de gemeente</w:t>
      </w:r>
    </w:p>
    <w:p w14:paraId="03EC827C" w14:textId="77777777" w:rsidR="005F214F" w:rsidRPr="004645C6" w:rsidRDefault="005F214F" w:rsidP="008C5509">
      <w:pPr>
        <w:pStyle w:val="Geenafstand"/>
        <w:rPr>
          <w:rFonts w:cstheme="minorHAnsi"/>
        </w:rPr>
      </w:pPr>
    </w:p>
    <w:p w14:paraId="7932DCEA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proofErr w:type="spellStart"/>
      <w:r w:rsidRPr="004645C6">
        <w:rPr>
          <w:rFonts w:cstheme="minorHAnsi"/>
          <w:b/>
          <w:bCs/>
        </w:rPr>
        <w:t>Aandachtsbeeld</w:t>
      </w:r>
      <w:proofErr w:type="spellEnd"/>
      <w:r w:rsidRPr="004645C6">
        <w:rPr>
          <w:rFonts w:cstheme="minorHAnsi"/>
          <w:b/>
          <w:bCs/>
        </w:rPr>
        <w:t xml:space="preserve">: </w:t>
      </w:r>
    </w:p>
    <w:p w14:paraId="2F5207DA" w14:textId="77777777" w:rsidR="008C5509" w:rsidRPr="004645C6" w:rsidRDefault="008C5509" w:rsidP="008C5509">
      <w:pPr>
        <w:pStyle w:val="Geenafstand"/>
        <w:rPr>
          <w:rFonts w:cstheme="minorHAnsi"/>
          <w:noProof/>
        </w:rPr>
      </w:pPr>
    </w:p>
    <w:p w14:paraId="7903FFFF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0CFC09B" wp14:editId="0D1CC7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3780" cy="1439545"/>
            <wp:effectExtent l="0" t="0" r="0" b="0"/>
            <wp:wrapNone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0D69E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4EB64456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41688862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6244FC14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0B877B5D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67944812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3E9DB79A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43995959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6D059354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Orgelspel</w:t>
      </w:r>
    </w:p>
    <w:p w14:paraId="09F20238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244BC5D5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Welkomstwoord en mededelingen, en aansteken Adventskaars en opzeggen versje door Rosalie</w:t>
      </w:r>
    </w:p>
    <w:p w14:paraId="09F14BA8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08F02641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Zingen: Kom tot ons, de wereld wacht, NLB 433: 1 t/m 5</w:t>
      </w:r>
    </w:p>
    <w:p w14:paraId="7FF84441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725F7E1A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Stilte</w:t>
      </w:r>
    </w:p>
    <w:p w14:paraId="54759B76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3ED9ECFC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Bemoediging en groet</w:t>
      </w:r>
    </w:p>
    <w:p w14:paraId="496567B2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Onze hulp is in de naam van de Heer,</w:t>
      </w:r>
    </w:p>
    <w:p w14:paraId="524803EF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die hemel en aarde gemaakt heeft,</w:t>
      </w:r>
    </w:p>
    <w:p w14:paraId="2FCBD3B9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die trouw blijft tot in eeuwigheid</w:t>
      </w:r>
    </w:p>
    <w:p w14:paraId="39862943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G: en niet loslaat het werk van zijn handen. </w:t>
      </w:r>
    </w:p>
    <w:p w14:paraId="6AE9CCFF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  <w:b/>
          <w:bCs/>
        </w:rPr>
      </w:pPr>
    </w:p>
    <w:p w14:paraId="266A54CA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Genade zij jullie en vrede</w:t>
      </w:r>
    </w:p>
    <w:p w14:paraId="5843907D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 xml:space="preserve">     van God, onze Vader,</w:t>
      </w:r>
    </w:p>
    <w:p w14:paraId="330AF3B6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 xml:space="preserve">     en van onze Heer, Jezus Christus</w:t>
      </w:r>
    </w:p>
    <w:p w14:paraId="463460F6" w14:textId="77777777" w:rsidR="008C5509" w:rsidRPr="004645C6" w:rsidRDefault="008C5509" w:rsidP="008C5509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Amen.</w:t>
      </w:r>
    </w:p>
    <w:p w14:paraId="6278A105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48C62CFC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Inleidend woord</w:t>
      </w:r>
    </w:p>
    <w:p w14:paraId="75B89629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4565A233" w14:textId="5E541105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Aandacht voor de bloemschikking </w:t>
      </w:r>
    </w:p>
    <w:p w14:paraId="670C4961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5D67F9AF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Luisteren naar: Licht in onze ogen, NLB 463:1, 3, 6, 7 en 8 – Annemieke en Ineke</w:t>
      </w:r>
    </w:p>
    <w:p w14:paraId="78E29A8B" w14:textId="77777777" w:rsidR="008C5509" w:rsidRPr="00EB4D68" w:rsidRDefault="008C5509" w:rsidP="008C5509">
      <w:pPr>
        <w:pStyle w:val="Geenafstand"/>
        <w:rPr>
          <w:rFonts w:cstheme="minorHAnsi"/>
          <w:color w:val="EE0000"/>
        </w:rPr>
      </w:pPr>
      <w:r w:rsidRPr="00EB4D68">
        <w:rPr>
          <w:rFonts w:cstheme="minorHAnsi"/>
          <w:color w:val="EE0000"/>
        </w:rPr>
        <w:t>@beamteam: tekst graag beamen</w:t>
      </w:r>
    </w:p>
    <w:p w14:paraId="284FBCE2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160E03A5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Gebed</w:t>
      </w:r>
    </w:p>
    <w:p w14:paraId="32AE86BE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6C73EA88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Adventsproject kindernevendienst – leiding kindernevendienst</w:t>
      </w:r>
    </w:p>
    <w:p w14:paraId="35F9567F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39781FFA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 projectlied: Welkom bij de Koning</w:t>
      </w:r>
    </w:p>
    <w:p w14:paraId="506F8B7E" w14:textId="23235591" w:rsidR="008C5509" w:rsidRPr="004645C6" w:rsidRDefault="008C5509" w:rsidP="008C5509">
      <w:pPr>
        <w:pStyle w:val="Geenafstand"/>
        <w:rPr>
          <w:rFonts w:cstheme="minorHAnsi"/>
        </w:rPr>
      </w:pPr>
      <w:r w:rsidRPr="004645C6">
        <w:rPr>
          <w:rFonts w:cstheme="minorHAnsi"/>
        </w:rPr>
        <w:t>@beamteam: als het goed is hebben jullie de dia’s die horen bij het gesprek met de kinderen en het projectlied ontvangen</w:t>
      </w:r>
    </w:p>
    <w:p w14:paraId="62473A29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618F2B7B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lastRenderedPageBreak/>
        <w:t>De kinderen gaan naar de kindernevendienst</w:t>
      </w:r>
    </w:p>
    <w:p w14:paraId="4C83FFCD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7EF92772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DIENST VAN HET WOORD</w:t>
      </w:r>
    </w:p>
    <w:p w14:paraId="376B47A9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29A8F2FE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Gebed bij de opening van de Schrift</w:t>
      </w:r>
    </w:p>
    <w:p w14:paraId="517EB085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0446CBA4" w14:textId="775B4813" w:rsidR="008C5509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Schriftlezing: Lucas 1:5 t/m 20 uit de NBV21 door</w:t>
      </w:r>
      <w:r>
        <w:rPr>
          <w:rFonts w:cstheme="minorHAnsi"/>
          <w:b/>
          <w:bCs/>
        </w:rPr>
        <w:t xml:space="preserve"> Nienke Koops</w:t>
      </w:r>
    </w:p>
    <w:p w14:paraId="2AFF0694" w14:textId="77777777" w:rsidR="008C5509" w:rsidRDefault="008C5509" w:rsidP="008C5509">
      <w:pPr>
        <w:pStyle w:val="Geenafstand"/>
        <w:rPr>
          <w:rFonts w:cstheme="minorHAnsi"/>
          <w:b/>
          <w:bCs/>
        </w:rPr>
      </w:pPr>
    </w:p>
    <w:p w14:paraId="14AC37DB" w14:textId="77777777" w:rsidR="008C5509" w:rsidRPr="00AD1E89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AD1E89">
        <w:rPr>
          <w:rFonts w:cstheme="minorHAnsi"/>
          <w:b/>
          <w:bCs/>
          <w:color w:val="EE0000"/>
        </w:rPr>
        <w:t>Zingen: Een engel spreekt een priester aan, NLB 464:1, 2 en 8</w:t>
      </w:r>
    </w:p>
    <w:p w14:paraId="2DE7891A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26837B4B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Verkondiging</w:t>
      </w:r>
    </w:p>
    <w:p w14:paraId="1D1DC5B7" w14:textId="77777777" w:rsidR="008C5509" w:rsidRDefault="008C5509" w:rsidP="008C5509">
      <w:pPr>
        <w:pStyle w:val="Geenafstand"/>
        <w:rPr>
          <w:rFonts w:cstheme="minorHAnsi"/>
          <w:b/>
          <w:bCs/>
        </w:rPr>
      </w:pPr>
    </w:p>
    <w:p w14:paraId="1A36AC50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Zingen, samen met de muziekgroep: Wat doe ik nu ik Christus ken?, HH 710:1 t/m 3</w:t>
      </w:r>
    </w:p>
    <w:p w14:paraId="3E7D40B2" w14:textId="77777777" w:rsidR="008C5509" w:rsidRPr="00EB4D68" w:rsidRDefault="008C5509" w:rsidP="008C5509">
      <w:pPr>
        <w:pStyle w:val="Geenafstand"/>
        <w:rPr>
          <w:rFonts w:cstheme="minorHAnsi"/>
          <w:color w:val="EE0000"/>
        </w:rPr>
      </w:pPr>
      <w:r w:rsidRPr="00EB4D68">
        <w:rPr>
          <w:rFonts w:cstheme="minorHAnsi"/>
          <w:color w:val="EE0000"/>
        </w:rPr>
        <w:t>1: zanggroep, 2 en 3: gemeente</w:t>
      </w:r>
    </w:p>
    <w:p w14:paraId="6627B904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</w:p>
    <w:p w14:paraId="1CF1ABD1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De kinderen komen terug uit de kindernevendienst</w:t>
      </w:r>
    </w:p>
    <w:p w14:paraId="7E5930D6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3EB37F9F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DIENST VAN DE TAFEL</w:t>
      </w:r>
    </w:p>
    <w:p w14:paraId="5A75D9E3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7634B519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Dankgebed, voorbeden door diaken, ruimte voor persoonlijk gebed</w:t>
      </w:r>
    </w:p>
    <w:p w14:paraId="5F1485E7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3161D8A5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Zingen, aansluitend aan de gebeden: Vader, die woont in hemels licht, NLB 370:1 t/m 3</w:t>
      </w:r>
    </w:p>
    <w:p w14:paraId="11C0F0BC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31E01804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Collecten en klaarmaken tafel</w:t>
      </w:r>
    </w:p>
    <w:p w14:paraId="7D06225F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0EDCB0DA" w14:textId="445D3EC8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</w:t>
      </w:r>
      <w:r>
        <w:rPr>
          <w:rFonts w:cstheme="minorHAnsi"/>
          <w:b/>
          <w:bCs/>
          <w:color w:val="EE0000"/>
        </w:rPr>
        <w:t xml:space="preserve">: </w:t>
      </w:r>
      <w:r w:rsidR="00F029AA">
        <w:rPr>
          <w:rFonts w:cstheme="minorHAnsi"/>
          <w:b/>
          <w:bCs/>
          <w:color w:val="EE0000"/>
        </w:rPr>
        <w:t>Ik ben, HH 343:1 t/m 6</w:t>
      </w:r>
    </w:p>
    <w:p w14:paraId="437943E2" w14:textId="77777777" w:rsidR="008C5509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Intussen worden brood en wijn binnengebracht</w:t>
      </w:r>
    </w:p>
    <w:p w14:paraId="19AF056F" w14:textId="37C3EE83" w:rsidR="00F029AA" w:rsidRDefault="00F029AA" w:rsidP="008C5509">
      <w:pPr>
        <w:pStyle w:val="Geenafstand"/>
        <w:rPr>
          <w:rFonts w:cstheme="minorHAnsi"/>
          <w:b/>
          <w:bCs/>
        </w:rPr>
      </w:pPr>
    </w:p>
    <w:p w14:paraId="55D277C9" w14:textId="15AE44C6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proofErr w:type="spellStart"/>
      <w:r w:rsidRPr="004645C6">
        <w:rPr>
          <w:rFonts w:cstheme="minorHAnsi"/>
          <w:b/>
          <w:bCs/>
        </w:rPr>
        <w:t>Nodiging</w:t>
      </w:r>
      <w:proofErr w:type="spellEnd"/>
    </w:p>
    <w:p w14:paraId="25FA38AE" w14:textId="240715C2" w:rsidR="008C5509" w:rsidRPr="004645C6" w:rsidRDefault="008C5509" w:rsidP="008C5509">
      <w:pPr>
        <w:pStyle w:val="Geenafstand"/>
        <w:rPr>
          <w:rFonts w:cstheme="minorHAnsi"/>
        </w:rPr>
      </w:pPr>
      <w:r>
        <w:rPr>
          <w:rFonts w:cstheme="minorHAnsi"/>
        </w:rPr>
        <w:t>…</w:t>
      </w:r>
    </w:p>
    <w:p w14:paraId="0B5D3325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117FD44E" w14:textId="77777777" w:rsidR="008C5509" w:rsidRPr="004645C6" w:rsidRDefault="008C5509" w:rsidP="008C5509">
      <w:pPr>
        <w:pStyle w:val="Geenafstand"/>
        <w:rPr>
          <w:rFonts w:cstheme="minorHAnsi"/>
        </w:rPr>
      </w:pPr>
      <w:r w:rsidRPr="004645C6">
        <w:rPr>
          <w:rFonts w:cstheme="minorHAnsi"/>
        </w:rPr>
        <w:t>Laten we elkaar nu bemoedigen en aansporen met de volgende woorden:</w:t>
      </w:r>
    </w:p>
    <w:p w14:paraId="70008136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5E69DC64" w14:textId="77777777" w:rsidR="008C5509" w:rsidRPr="004645C6" w:rsidRDefault="008C5509" w:rsidP="008C5509">
      <w:pPr>
        <w:pStyle w:val="Geenafstand"/>
        <w:rPr>
          <w:rFonts w:cstheme="minorHAnsi"/>
        </w:rPr>
      </w:pPr>
      <w:r w:rsidRPr="004645C6">
        <w:rPr>
          <w:rFonts w:cstheme="minorHAnsi"/>
        </w:rPr>
        <w:t>V: De Heer zal bij je zijn.</w:t>
      </w:r>
    </w:p>
    <w:p w14:paraId="1E38D833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De Heer zal je bewaren.</w:t>
      </w:r>
    </w:p>
    <w:p w14:paraId="05CAD746" w14:textId="77777777" w:rsidR="008C5509" w:rsidRPr="004645C6" w:rsidRDefault="008C5509" w:rsidP="008C5509">
      <w:pPr>
        <w:pStyle w:val="Geenafstand"/>
        <w:rPr>
          <w:rFonts w:cstheme="minorHAnsi"/>
        </w:rPr>
      </w:pPr>
      <w:r w:rsidRPr="004645C6">
        <w:rPr>
          <w:rFonts w:cstheme="minorHAnsi"/>
        </w:rPr>
        <w:t>V: Verhef je hart!</w:t>
      </w:r>
    </w:p>
    <w:p w14:paraId="51B15B7D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Wij zijn met ons hart bij de Heer.</w:t>
      </w:r>
    </w:p>
    <w:p w14:paraId="1C0FBA0E" w14:textId="77777777" w:rsidR="008C5509" w:rsidRPr="004645C6" w:rsidRDefault="008C5509" w:rsidP="008C5509">
      <w:pPr>
        <w:pStyle w:val="Geenafstand"/>
        <w:rPr>
          <w:rFonts w:cstheme="minorHAnsi"/>
        </w:rPr>
      </w:pPr>
      <w:r w:rsidRPr="004645C6">
        <w:rPr>
          <w:rFonts w:cstheme="minorHAnsi"/>
        </w:rPr>
        <w:t>V: Brengen wij dank aan de Heer, onze God.</w:t>
      </w:r>
    </w:p>
    <w:p w14:paraId="2261774A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Hij is onze dankbaarheid waardig.</w:t>
      </w:r>
    </w:p>
    <w:p w14:paraId="102A214F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3B4C9BDB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Tafelgebed 11: ‘Met heel uw gemeente’</w:t>
      </w:r>
    </w:p>
    <w:p w14:paraId="22249976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71200653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Zingen: Heilig, heilig, heilig, NLB 404</w:t>
      </w:r>
      <w:r w:rsidRPr="004645C6">
        <w:rPr>
          <w:rFonts w:asciiTheme="minorHAnsi" w:hAnsiTheme="minorHAnsi" w:cstheme="minorHAnsi"/>
          <w:b/>
          <w:bCs/>
          <w:color w:val="EE0000"/>
          <w:sz w:val="22"/>
          <w:szCs w:val="22"/>
          <w:vertAlign w:val="superscript"/>
          <w:lang w:val="nl-NL"/>
        </w:rPr>
        <w:t>e</w:t>
      </w:r>
    </w:p>
    <w:p w14:paraId="749FA2C6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2B347340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Vervolg tafelgebed</w:t>
      </w:r>
    </w:p>
    <w:p w14:paraId="6F281A17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707DCAC8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Instellingswoorden</w:t>
      </w:r>
    </w:p>
    <w:p w14:paraId="0F1A0177" w14:textId="333459E3" w:rsidR="008C5509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…</w:t>
      </w:r>
    </w:p>
    <w:p w14:paraId="31BF5F0D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73B6DDB0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i/>
          <w:iCs/>
          <w:sz w:val="22"/>
          <w:szCs w:val="22"/>
          <w:lang w:val="nl-NL"/>
        </w:rPr>
        <w:t>Doe dit, telkens als jullie hieruit drinken</w:t>
      </w:r>
    </w:p>
    <w:p w14:paraId="49639043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i/>
          <w:iCs/>
          <w:sz w:val="22"/>
          <w:szCs w:val="22"/>
          <w:lang w:val="nl-NL"/>
        </w:rPr>
        <w:t>tot mijn gedachtenis.</w:t>
      </w:r>
    </w:p>
    <w:p w14:paraId="0BA246C4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6B817A4F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lastRenderedPageBreak/>
        <w:t>G: Zijn dood gedenken wij,</w:t>
      </w:r>
    </w:p>
    <w:p w14:paraId="613E0FE0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zijn opstanding belijden wij,</w:t>
      </w:r>
    </w:p>
    <w:p w14:paraId="24F3E2DD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zijn toekomst verwachten wij.</w:t>
      </w:r>
    </w:p>
    <w:p w14:paraId="3B52EDA2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</w:t>
      </w:r>
      <w:proofErr w:type="spellStart"/>
      <w:r w:rsidRPr="004645C6">
        <w:rPr>
          <w:rFonts w:cstheme="minorHAnsi"/>
          <w:b/>
          <w:bCs/>
        </w:rPr>
        <w:t>Maranatha</w:t>
      </w:r>
      <w:proofErr w:type="spellEnd"/>
    </w:p>
    <w:p w14:paraId="77734647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43F34567" w14:textId="694DC10B" w:rsidR="008C5509" w:rsidRPr="008C5509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8C5509">
        <w:rPr>
          <w:rFonts w:asciiTheme="minorHAnsi" w:hAnsiTheme="minorHAnsi" w:cstheme="minorHAnsi"/>
          <w:b/>
          <w:bCs/>
          <w:sz w:val="22"/>
          <w:szCs w:val="22"/>
          <w:lang w:val="nl-NL"/>
        </w:rPr>
        <w:t>Vervolg tafelgebed</w:t>
      </w:r>
    </w:p>
    <w:p w14:paraId="66BA51DD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14E37623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 xml:space="preserve">Onze Vader </w:t>
      </w:r>
    </w:p>
    <w:p w14:paraId="2BAA5341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4048B6A9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Vredegroet</w:t>
      </w:r>
    </w:p>
    <w:p w14:paraId="40944743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sz w:val="22"/>
          <w:szCs w:val="22"/>
          <w:lang w:val="nl-NL"/>
        </w:rPr>
        <w:t>V: De vrede van de Heer zij altijd met u.</w:t>
      </w:r>
    </w:p>
    <w:p w14:paraId="137EB553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sz w:val="22"/>
          <w:szCs w:val="22"/>
          <w:lang w:val="nl-NL"/>
        </w:rPr>
        <w:t>A: En met uw geest.</w:t>
      </w:r>
    </w:p>
    <w:p w14:paraId="7EFEFEC6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1780F907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Gelegenheid elkaar de vredegroet te brengen</w:t>
      </w:r>
    </w:p>
    <w:p w14:paraId="49DE4833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6F84B161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FF0000"/>
          <w:vertAlign w:val="superscript"/>
        </w:rPr>
      </w:pPr>
      <w:r w:rsidRPr="004645C6">
        <w:rPr>
          <w:rFonts w:cstheme="minorHAnsi"/>
          <w:b/>
          <w:bCs/>
          <w:color w:val="FF0000"/>
        </w:rPr>
        <w:t>Zingen: Lam van God, NLB 408e</w:t>
      </w:r>
    </w:p>
    <w:p w14:paraId="120CD91E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11F20893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FF0000"/>
          <w:vertAlign w:val="superscript"/>
        </w:rPr>
      </w:pPr>
      <w:r w:rsidRPr="004645C6">
        <w:rPr>
          <w:rFonts w:cstheme="minorHAnsi"/>
          <w:b/>
          <w:bCs/>
        </w:rPr>
        <w:t>Gemeenschap van brood en wijn</w:t>
      </w:r>
    </w:p>
    <w:p w14:paraId="0D3FBD7B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FF0000"/>
        </w:rPr>
      </w:pPr>
      <w:r w:rsidRPr="004645C6">
        <w:rPr>
          <w:rFonts w:cstheme="minorHAnsi"/>
          <w:b/>
          <w:bCs/>
          <w:color w:val="FF0000"/>
        </w:rPr>
        <w:t xml:space="preserve">Intussen zingen we: </w:t>
      </w:r>
      <w:proofErr w:type="spellStart"/>
      <w:r w:rsidRPr="004645C6">
        <w:rPr>
          <w:rFonts w:cstheme="minorHAnsi"/>
          <w:b/>
          <w:bCs/>
          <w:color w:val="FF0000"/>
        </w:rPr>
        <w:t>Jesus</w:t>
      </w:r>
      <w:proofErr w:type="spellEnd"/>
      <w:r w:rsidRPr="004645C6">
        <w:rPr>
          <w:rFonts w:cstheme="minorHAnsi"/>
          <w:b/>
          <w:bCs/>
          <w:color w:val="FF0000"/>
        </w:rPr>
        <w:t xml:space="preserve"> </w:t>
      </w:r>
      <w:proofErr w:type="spellStart"/>
      <w:r w:rsidRPr="004645C6">
        <w:rPr>
          <w:rFonts w:cstheme="minorHAnsi"/>
          <w:b/>
          <w:bCs/>
          <w:color w:val="FF0000"/>
        </w:rPr>
        <w:t>Christ</w:t>
      </w:r>
      <w:proofErr w:type="spellEnd"/>
      <w:r w:rsidRPr="004645C6">
        <w:rPr>
          <w:rFonts w:cstheme="minorHAnsi"/>
          <w:b/>
          <w:bCs/>
          <w:color w:val="FF0000"/>
        </w:rPr>
        <w:t xml:space="preserve">, </w:t>
      </w:r>
      <w:proofErr w:type="spellStart"/>
      <w:r w:rsidRPr="004645C6">
        <w:rPr>
          <w:rFonts w:cstheme="minorHAnsi"/>
          <w:b/>
          <w:bCs/>
          <w:color w:val="FF0000"/>
        </w:rPr>
        <w:t>bread</w:t>
      </w:r>
      <w:proofErr w:type="spellEnd"/>
      <w:r w:rsidRPr="004645C6">
        <w:rPr>
          <w:rFonts w:cstheme="minorHAnsi"/>
          <w:b/>
          <w:bCs/>
          <w:color w:val="FF0000"/>
        </w:rPr>
        <w:t xml:space="preserve"> of life, HH 525</w:t>
      </w:r>
    </w:p>
    <w:p w14:paraId="6154D57F" w14:textId="77777777" w:rsidR="008C5509" w:rsidRPr="004645C6" w:rsidRDefault="008C5509" w:rsidP="008C5509">
      <w:pPr>
        <w:pStyle w:val="Geenafstand"/>
        <w:rPr>
          <w:rFonts w:cstheme="minorHAnsi"/>
          <w:color w:val="FF0000"/>
        </w:rPr>
      </w:pPr>
      <w:r w:rsidRPr="004645C6">
        <w:rPr>
          <w:rFonts w:cstheme="minorHAnsi"/>
          <w:color w:val="FF0000"/>
        </w:rPr>
        <w:t>We herhalen dit een flink aantal keer</w:t>
      </w:r>
    </w:p>
    <w:p w14:paraId="0E8F63B9" w14:textId="77777777" w:rsidR="008C5509" w:rsidRPr="004645C6" w:rsidRDefault="008C5509" w:rsidP="008C5509">
      <w:pPr>
        <w:pStyle w:val="Geenafstand"/>
        <w:rPr>
          <w:rFonts w:cstheme="minorHAnsi"/>
          <w:color w:val="FF0000"/>
        </w:rPr>
      </w:pPr>
    </w:p>
    <w:p w14:paraId="2DF169FA" w14:textId="77777777" w:rsidR="008C5509" w:rsidRPr="004645C6" w:rsidRDefault="008C5509" w:rsidP="008C5509">
      <w:pPr>
        <w:pStyle w:val="Geenafstand"/>
        <w:rPr>
          <w:rFonts w:cstheme="minorHAnsi"/>
          <w:color w:val="FF0000"/>
        </w:rPr>
      </w:pPr>
      <w:r w:rsidRPr="004645C6">
        <w:rPr>
          <w:rFonts w:cstheme="minorHAnsi"/>
          <w:color w:val="FF0000"/>
        </w:rPr>
        <w:t xml:space="preserve">Vertaling: </w:t>
      </w:r>
    </w:p>
    <w:p w14:paraId="217B7763" w14:textId="77777777" w:rsidR="008C5509" w:rsidRPr="004645C6" w:rsidRDefault="008C5509" w:rsidP="008C5509">
      <w:pPr>
        <w:pStyle w:val="Geenafstand"/>
        <w:ind w:left="708"/>
        <w:rPr>
          <w:rFonts w:cstheme="minorHAnsi"/>
          <w:i/>
          <w:iCs/>
          <w:color w:val="FF0000"/>
        </w:rPr>
      </w:pPr>
      <w:r w:rsidRPr="004645C6">
        <w:rPr>
          <w:rFonts w:cstheme="minorHAnsi"/>
          <w:i/>
          <w:iCs/>
          <w:color w:val="FF0000"/>
        </w:rPr>
        <w:t>Jezus Christus, levend brood,</w:t>
      </w:r>
    </w:p>
    <w:p w14:paraId="189FC318" w14:textId="77777777" w:rsidR="008C5509" w:rsidRPr="004645C6" w:rsidRDefault="008C5509" w:rsidP="008C5509">
      <w:pPr>
        <w:pStyle w:val="Geenafstand"/>
        <w:ind w:left="708"/>
        <w:rPr>
          <w:rFonts w:cstheme="minorHAnsi"/>
          <w:i/>
          <w:iCs/>
          <w:color w:val="FF0000"/>
        </w:rPr>
      </w:pPr>
      <w:r w:rsidRPr="004645C6">
        <w:rPr>
          <w:rFonts w:cstheme="minorHAnsi"/>
          <w:i/>
          <w:iCs/>
          <w:color w:val="FF0000"/>
        </w:rPr>
        <w:t>Zij die tot u komen zullen nooit honger krijgen.</w:t>
      </w:r>
    </w:p>
    <w:p w14:paraId="440C370D" w14:textId="77777777" w:rsidR="008C5509" w:rsidRPr="004645C6" w:rsidRDefault="008C5509" w:rsidP="008C5509">
      <w:pPr>
        <w:pStyle w:val="Geenafstand"/>
        <w:ind w:left="708"/>
        <w:rPr>
          <w:rFonts w:cstheme="minorHAnsi"/>
          <w:i/>
          <w:iCs/>
          <w:color w:val="FF0000"/>
        </w:rPr>
      </w:pPr>
      <w:r w:rsidRPr="004645C6">
        <w:rPr>
          <w:rFonts w:cstheme="minorHAnsi"/>
          <w:i/>
          <w:iCs/>
          <w:color w:val="FF0000"/>
        </w:rPr>
        <w:t>Jezus Christus, opgestane Heer,</w:t>
      </w:r>
    </w:p>
    <w:p w14:paraId="23A8C491" w14:textId="77777777" w:rsidR="008C5509" w:rsidRPr="004645C6" w:rsidRDefault="008C5509" w:rsidP="008C5509">
      <w:pPr>
        <w:pStyle w:val="Geenafstand"/>
        <w:ind w:left="708"/>
        <w:rPr>
          <w:rFonts w:cstheme="minorHAnsi"/>
          <w:i/>
          <w:iCs/>
          <w:color w:val="FF0000"/>
        </w:rPr>
      </w:pPr>
      <w:r w:rsidRPr="004645C6">
        <w:rPr>
          <w:rFonts w:cstheme="minorHAnsi"/>
          <w:i/>
          <w:iCs/>
          <w:color w:val="FF0000"/>
        </w:rPr>
        <w:t xml:space="preserve">Zij die op u vertrouwen zullen nooit dorst krijgen. </w:t>
      </w:r>
    </w:p>
    <w:p w14:paraId="461DDE13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02DD530D" w14:textId="77777777" w:rsidR="008C5509" w:rsidRPr="004645C6" w:rsidRDefault="008C5509" w:rsidP="008C5509">
      <w:pPr>
        <w:pStyle w:val="Geenafstand"/>
        <w:rPr>
          <w:rFonts w:cstheme="minorHAnsi"/>
          <w:b/>
          <w:bCs/>
          <w:lang w:val="nl-NL"/>
        </w:rPr>
      </w:pPr>
      <w:r w:rsidRPr="004645C6">
        <w:rPr>
          <w:rFonts w:cstheme="minorHAnsi"/>
          <w:b/>
          <w:bCs/>
        </w:rPr>
        <w:t>Dankgebed</w:t>
      </w:r>
    </w:p>
    <w:p w14:paraId="713BE78E" w14:textId="77777777" w:rsidR="008C5509" w:rsidRPr="004645C6" w:rsidRDefault="008C5509" w:rsidP="008C5509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222F34BD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De kinderen komen terug uit de crèche</w:t>
      </w:r>
    </w:p>
    <w:p w14:paraId="0806FDC5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0F423082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</w:t>
      </w:r>
      <w:r>
        <w:rPr>
          <w:rFonts w:cstheme="minorHAnsi"/>
          <w:b/>
          <w:bCs/>
          <w:color w:val="EE0000"/>
        </w:rPr>
        <w:t>: Geprezen zij God, Psalm 150a:1 en 2</w:t>
      </w:r>
    </w:p>
    <w:p w14:paraId="794B98B4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642E3B68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Zegen</w:t>
      </w:r>
    </w:p>
    <w:p w14:paraId="5CA9F519" w14:textId="77777777" w:rsidR="008C5509" w:rsidRPr="004645C6" w:rsidRDefault="008C5509" w:rsidP="008C5509">
      <w:pPr>
        <w:pStyle w:val="Geenafstand"/>
        <w:rPr>
          <w:rFonts w:cstheme="minorHAnsi"/>
          <w:b/>
          <w:bCs/>
        </w:rPr>
      </w:pPr>
    </w:p>
    <w:p w14:paraId="7F2CA4A2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Zingen: Amen, NLB 431c</w:t>
      </w:r>
    </w:p>
    <w:p w14:paraId="6EB4D1E9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</w:p>
    <w:p w14:paraId="29E5C99D" w14:textId="77777777" w:rsidR="008C5509" w:rsidRPr="004645C6" w:rsidRDefault="008C5509" w:rsidP="008C5509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Orgelspel</w:t>
      </w:r>
    </w:p>
    <w:p w14:paraId="6F744A26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5B4D83E5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47C9DE34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265E4DF4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0AE1540C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01621200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2A5941F9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3D44BB3C" w14:textId="77777777" w:rsidR="008C5509" w:rsidRPr="004645C6" w:rsidRDefault="008C5509" w:rsidP="008C5509">
      <w:pPr>
        <w:pStyle w:val="Geenafstand"/>
        <w:rPr>
          <w:rFonts w:cstheme="minorHAnsi"/>
        </w:rPr>
      </w:pPr>
    </w:p>
    <w:p w14:paraId="0BB16784" w14:textId="77777777" w:rsidR="009A0740" w:rsidRDefault="009A0740"/>
    <w:sectPr w:rsidR="009A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3F31"/>
    <w:multiLevelType w:val="hybridMultilevel"/>
    <w:tmpl w:val="9E140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09"/>
    <w:rsid w:val="001B35D2"/>
    <w:rsid w:val="00302954"/>
    <w:rsid w:val="00527EBC"/>
    <w:rsid w:val="005F214F"/>
    <w:rsid w:val="00640B29"/>
    <w:rsid w:val="006C1417"/>
    <w:rsid w:val="008C5509"/>
    <w:rsid w:val="009A0740"/>
    <w:rsid w:val="00AD2A32"/>
    <w:rsid w:val="00B0648F"/>
    <w:rsid w:val="00B3565B"/>
    <w:rsid w:val="00B5369D"/>
    <w:rsid w:val="00F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9374"/>
  <w15:chartTrackingRefBased/>
  <w15:docId w15:val="{4D0A759B-6A17-44CD-BBEF-DCEAE180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550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4"/>
      <w:lang w:val="en-US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C5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5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5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5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5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55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55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55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55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550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55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5509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5509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5509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5509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5509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5509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5509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8C5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5509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5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5509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8C5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5509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8C55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55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5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5509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8C5509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8C5509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Annemieke Ramp</cp:lastModifiedBy>
  <cp:revision>2</cp:revision>
  <dcterms:created xsi:type="dcterms:W3CDTF">2025-11-29T18:15:00Z</dcterms:created>
  <dcterms:modified xsi:type="dcterms:W3CDTF">2025-11-29T18:15:00Z</dcterms:modified>
</cp:coreProperties>
</file>