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71F2" w14:textId="77777777" w:rsidR="00B30EC9" w:rsidRPr="007A4371" w:rsidRDefault="00B30EC9" w:rsidP="00B30EC9">
      <w:pPr>
        <w:pStyle w:val="Geenafstand"/>
        <w:rPr>
          <w:b/>
          <w:bCs/>
          <w:sz w:val="36"/>
          <w:szCs w:val="36"/>
        </w:rPr>
      </w:pPr>
      <w:r w:rsidRPr="007A4371">
        <w:rPr>
          <w:b/>
          <w:bCs/>
          <w:sz w:val="36"/>
          <w:szCs w:val="36"/>
        </w:rPr>
        <w:t>Orde van dienst zondagmorgen 23 juni 2024</w:t>
      </w:r>
    </w:p>
    <w:p w14:paraId="0D2111BB" w14:textId="77777777" w:rsidR="00B30EC9" w:rsidRPr="007A4371" w:rsidRDefault="00B30EC9" w:rsidP="00B30EC9">
      <w:pPr>
        <w:pStyle w:val="Geenafstand"/>
      </w:pPr>
      <w:r w:rsidRPr="007A4371">
        <w:t>1</w:t>
      </w:r>
      <w:r w:rsidRPr="007A4371">
        <w:rPr>
          <w:vertAlign w:val="superscript"/>
        </w:rPr>
        <w:t>e</w:t>
      </w:r>
      <w:r w:rsidRPr="007A4371">
        <w:t xml:space="preserve"> zondag van de zomer</w:t>
      </w:r>
    </w:p>
    <w:p w14:paraId="48B1EAFB" w14:textId="77777777" w:rsidR="00B30EC9" w:rsidRPr="007A4371" w:rsidRDefault="00B30EC9" w:rsidP="00B30EC9">
      <w:pPr>
        <w:pStyle w:val="Geenafstand"/>
      </w:pPr>
      <w:r w:rsidRPr="007A4371">
        <w:t>Viering van de maaltijd van de Heer</w:t>
      </w:r>
    </w:p>
    <w:p w14:paraId="6C9073ED" w14:textId="77777777" w:rsidR="00B30EC9" w:rsidRPr="007A4371" w:rsidRDefault="00B30EC9" w:rsidP="00B30EC9">
      <w:pPr>
        <w:pStyle w:val="Geenafstand"/>
      </w:pPr>
      <w:r w:rsidRPr="007A4371">
        <w:t>Orgel: Wim Madderom</w:t>
      </w:r>
    </w:p>
    <w:p w14:paraId="7CBC35A4" w14:textId="77777777" w:rsidR="00B30EC9" w:rsidRPr="007A4371" w:rsidRDefault="00B30EC9" w:rsidP="00B30EC9">
      <w:pPr>
        <w:pStyle w:val="Geenafstand"/>
      </w:pPr>
      <w:r w:rsidRPr="007A4371">
        <w:t>Zang: Sandra de Jong</w:t>
      </w:r>
    </w:p>
    <w:p w14:paraId="5B62E02B" w14:textId="77777777" w:rsidR="00B30EC9" w:rsidRPr="007A4371" w:rsidRDefault="00B30EC9" w:rsidP="00B30EC9">
      <w:pPr>
        <w:pStyle w:val="Geenafstand"/>
      </w:pPr>
      <w:r w:rsidRPr="007A4371">
        <w:t>Viool: Eline van den Beukel</w:t>
      </w:r>
    </w:p>
    <w:p w14:paraId="7B3EBABE" w14:textId="77777777" w:rsidR="00B30EC9" w:rsidRPr="007A4371" w:rsidRDefault="00B30EC9" w:rsidP="00B30EC9">
      <w:pPr>
        <w:pStyle w:val="Geenafstand"/>
      </w:pPr>
    </w:p>
    <w:p w14:paraId="308F0528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Aandachtsbeeld nr. 57: Zonnebloemen van van Gogh</w:t>
      </w:r>
    </w:p>
    <w:p w14:paraId="79C5AC5D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2F726E03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noProof/>
        </w:rPr>
        <w:drawing>
          <wp:anchor distT="0" distB="0" distL="114300" distR="114300" simplePos="0" relativeHeight="251659264" behindDoc="0" locked="0" layoutInCell="1" allowOverlap="1" wp14:anchorId="3FB8E7D6" wp14:editId="33A2CD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03272" cy="1439545"/>
            <wp:effectExtent l="0" t="0" r="0" b="0"/>
            <wp:wrapNone/>
            <wp:docPr id="706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3272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3373D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349B0A4F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3AE748CC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55E09A9E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24987771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082AEDF1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71F6D964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25FEBCED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38A2A3A5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Orgelspel</w:t>
      </w:r>
    </w:p>
    <w:p w14:paraId="526CB8B9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2FF76B7F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Welkomstwoord en mededelingen door de ouderling van dienst</w:t>
      </w:r>
    </w:p>
    <w:p w14:paraId="41E3BC41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58B9F0A3" w14:textId="77777777" w:rsidR="00B30EC9" w:rsidRPr="007A4371" w:rsidRDefault="00B30EC9" w:rsidP="00B30EC9">
      <w:pPr>
        <w:pStyle w:val="Geenafstand"/>
        <w:rPr>
          <w:b/>
          <w:bCs/>
          <w:color w:val="FF0000"/>
        </w:rPr>
      </w:pPr>
      <w:r w:rsidRPr="007A4371">
        <w:rPr>
          <w:b/>
          <w:bCs/>
          <w:color w:val="FF0000"/>
        </w:rPr>
        <w:t>Zingen: Jezus roept hier mensen samen, NLB 975:1, 2 en 4</w:t>
      </w:r>
    </w:p>
    <w:p w14:paraId="7051940C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04A993B6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Stilte</w:t>
      </w:r>
    </w:p>
    <w:p w14:paraId="789470A0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71B19D36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Bemoediging en groet</w:t>
      </w:r>
    </w:p>
    <w:p w14:paraId="45E920D2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V: Onze hulp is in de naam van de Heer,</w:t>
      </w:r>
    </w:p>
    <w:p w14:paraId="1B9CEA0A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G: die hemel en aarde gemaakt heeft,</w:t>
      </w:r>
    </w:p>
    <w:p w14:paraId="6DCB3BA0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V: die trouw blijft tot in eeuwigheid</w:t>
      </w:r>
    </w:p>
    <w:p w14:paraId="28BB5998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 xml:space="preserve">G: en niet loslaat het werk van zijn handen. </w:t>
      </w:r>
    </w:p>
    <w:p w14:paraId="3668E86C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71A946A8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V: Genade zij jullie en vrede</w:t>
      </w:r>
    </w:p>
    <w:p w14:paraId="0608898E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 xml:space="preserve">     van God, onze Vader,</w:t>
      </w:r>
    </w:p>
    <w:p w14:paraId="1091BD11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 xml:space="preserve">     en van Jezus Christus, onze Heer.</w:t>
      </w:r>
    </w:p>
    <w:p w14:paraId="420EFCA8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rFonts w:cstheme="minorHAnsi"/>
          <w:b/>
          <w:bCs/>
        </w:rPr>
        <w:t>G: Amen.</w:t>
      </w:r>
    </w:p>
    <w:p w14:paraId="53FF9DCF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1055F3CE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Inleidend woord</w:t>
      </w:r>
    </w:p>
    <w:p w14:paraId="4C76E500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083C0F90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  <w:color w:val="FF0000"/>
        </w:rPr>
        <w:t>Zingen: ‘k Ben een schip in de storm, HH 292:1 en 2</w:t>
      </w:r>
    </w:p>
    <w:p w14:paraId="032DC3A2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0DB6D9CC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Gebed van verootmoediging</w:t>
      </w:r>
    </w:p>
    <w:p w14:paraId="3ACE2694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11AAC07A" w14:textId="774F52D3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Genadeverkondiging</w:t>
      </w:r>
    </w:p>
    <w:p w14:paraId="5EA6D173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40BE0D68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  <w:color w:val="FF0000"/>
        </w:rPr>
        <w:t>Zingen: Als uw Woord mij bereikt, HH 292:3 en 4</w:t>
      </w:r>
    </w:p>
    <w:p w14:paraId="56152672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0470D130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Moment met de kinderen</w:t>
      </w:r>
    </w:p>
    <w:p w14:paraId="7715D5E2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1BBB28D4" w14:textId="77777777" w:rsidR="00B30EC9" w:rsidRPr="007A4371" w:rsidRDefault="00B30EC9" w:rsidP="00B30EC9">
      <w:pPr>
        <w:pStyle w:val="Geenafstand"/>
        <w:rPr>
          <w:b/>
          <w:bCs/>
          <w:color w:val="FF0000"/>
        </w:rPr>
      </w:pPr>
      <w:r w:rsidRPr="007A4371">
        <w:rPr>
          <w:b/>
          <w:bCs/>
          <w:color w:val="FF0000"/>
        </w:rPr>
        <w:t>Zingen kinderlied: Een rivier vol van vrede, ELB 429:1 t/m 3</w:t>
      </w:r>
    </w:p>
    <w:p w14:paraId="60469FC9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106CD556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lastRenderedPageBreak/>
        <w:t>De kinderen gaan naar de kindernevendienst</w:t>
      </w:r>
    </w:p>
    <w:p w14:paraId="3A410CA0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6C8E1B6E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DIENST VAN HET WOORD</w:t>
      </w:r>
    </w:p>
    <w:p w14:paraId="22BF4BD7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1FCD3AC5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Gebed bij de opening van de Schriften</w:t>
      </w:r>
    </w:p>
    <w:p w14:paraId="1F544BDE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7FEF553E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Schriftlezing: Marcus 4:35-41 uit de NBV21 door Sanne Plag</w:t>
      </w:r>
    </w:p>
    <w:p w14:paraId="4FCBBD0B" w14:textId="77777777" w:rsidR="00B30EC9" w:rsidRPr="007A4371" w:rsidRDefault="00B30EC9" w:rsidP="00B30EC9">
      <w:pPr>
        <w:pStyle w:val="Geenafstand"/>
      </w:pPr>
    </w:p>
    <w:p w14:paraId="562040BC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  <w:color w:val="FF0000"/>
        </w:rPr>
        <w:t>Luisterlied: Nooit ver bij jou vandaan, Matthijn Buwalda</w:t>
      </w:r>
    </w:p>
    <w:p w14:paraId="2E606229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42A28E05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Verkondiging</w:t>
      </w:r>
    </w:p>
    <w:p w14:paraId="712F2876" w14:textId="77777777" w:rsidR="00B30EC9" w:rsidRPr="007A4371" w:rsidRDefault="00B30EC9" w:rsidP="00B30EC9">
      <w:pPr>
        <w:pStyle w:val="Geenafstand"/>
        <w:rPr>
          <w:b/>
          <w:bCs/>
          <w:color w:val="FF0000"/>
        </w:rPr>
      </w:pPr>
    </w:p>
    <w:p w14:paraId="39301E1E" w14:textId="77777777" w:rsidR="00B30EC9" w:rsidRPr="007A4371" w:rsidRDefault="00B30EC9" w:rsidP="00B30EC9">
      <w:pPr>
        <w:pStyle w:val="Geenafstand"/>
        <w:rPr>
          <w:b/>
          <w:bCs/>
          <w:color w:val="FF0000"/>
        </w:rPr>
      </w:pPr>
      <w:r w:rsidRPr="007A4371">
        <w:rPr>
          <w:b/>
          <w:bCs/>
          <w:color w:val="FF0000"/>
        </w:rPr>
        <w:t>Zingen, samen met Sandra: Alles wat adem heeft, Sela</w:t>
      </w:r>
    </w:p>
    <w:p w14:paraId="06004A6E" w14:textId="77777777" w:rsidR="00B30EC9" w:rsidRPr="007A4371" w:rsidRDefault="00B30EC9" w:rsidP="00B30EC9">
      <w:pPr>
        <w:pStyle w:val="Geenafstand"/>
        <w:rPr>
          <w:color w:val="4472C4" w:themeColor="accent1"/>
        </w:rPr>
      </w:pPr>
      <w:r w:rsidRPr="007A4371">
        <w:rPr>
          <w:color w:val="4472C4" w:themeColor="accent1"/>
        </w:rPr>
        <w:t>Graag de tekst en verdeling checken bij Sandra</w:t>
      </w:r>
    </w:p>
    <w:p w14:paraId="54341628" w14:textId="77777777" w:rsidR="00B30EC9" w:rsidRPr="007A4371" w:rsidRDefault="00B30EC9" w:rsidP="00B30EC9">
      <w:pPr>
        <w:pStyle w:val="Geenafstand"/>
        <w:rPr>
          <w:b/>
          <w:bCs/>
          <w:color w:val="FF0000"/>
        </w:rPr>
      </w:pPr>
    </w:p>
    <w:p w14:paraId="6D42DF36" w14:textId="77777777" w:rsidR="00B30EC9" w:rsidRPr="007A4371" w:rsidRDefault="00B30EC9" w:rsidP="00B30EC9">
      <w:pPr>
        <w:pStyle w:val="Geenafstand"/>
        <w:rPr>
          <w:u w:val="single"/>
        </w:rPr>
      </w:pPr>
      <w:r w:rsidRPr="007A4371">
        <w:rPr>
          <w:u w:val="single"/>
        </w:rPr>
        <w:t>Sandra:</w:t>
      </w:r>
    </w:p>
    <w:p w14:paraId="3979FCED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Alles, alles wat adem heeft:</w:t>
      </w:r>
      <w:r w:rsidRPr="007A4371">
        <w:rPr>
          <w:rFonts w:asciiTheme="minorHAnsi" w:hAnsiTheme="minorHAnsi" w:cstheme="minorHAnsi"/>
          <w:sz w:val="22"/>
          <w:szCs w:val="22"/>
        </w:rPr>
        <w:br/>
        <w:t>zing het uit, prijs nu de Heer!</w:t>
      </w:r>
      <w:r w:rsidRPr="007A4371">
        <w:rPr>
          <w:rFonts w:asciiTheme="minorHAnsi" w:hAnsiTheme="minorHAnsi" w:cstheme="minorHAnsi"/>
          <w:sz w:val="22"/>
          <w:szCs w:val="22"/>
        </w:rPr>
        <w:br/>
        <w:t>Zolang Hij lucht in je longen geeft:</w:t>
      </w:r>
      <w:r w:rsidRPr="007A4371">
        <w:rPr>
          <w:rFonts w:asciiTheme="minorHAnsi" w:hAnsiTheme="minorHAnsi" w:cstheme="minorHAnsi"/>
          <w:sz w:val="22"/>
          <w:szCs w:val="22"/>
        </w:rPr>
        <w:br/>
        <w:t>zing het uit, alles wat adem heeft.</w:t>
      </w:r>
      <w:r w:rsidRPr="007A4371">
        <w:rPr>
          <w:rFonts w:asciiTheme="minorHAnsi" w:hAnsiTheme="minorHAnsi" w:cstheme="minorHAnsi"/>
          <w:sz w:val="22"/>
          <w:szCs w:val="22"/>
        </w:rPr>
        <w:br/>
      </w:r>
      <w:r w:rsidRPr="007A4371">
        <w:rPr>
          <w:rFonts w:asciiTheme="minorHAnsi" w:hAnsiTheme="minorHAnsi" w:cstheme="minorHAnsi"/>
          <w:sz w:val="22"/>
          <w:szCs w:val="22"/>
        </w:rPr>
        <w:br/>
        <w:t>Loof de Heer in zijn heilige huis.</w:t>
      </w:r>
      <w:r w:rsidRPr="007A4371">
        <w:rPr>
          <w:rFonts w:asciiTheme="minorHAnsi" w:hAnsiTheme="minorHAnsi" w:cstheme="minorHAnsi"/>
          <w:sz w:val="22"/>
          <w:szCs w:val="22"/>
        </w:rPr>
        <w:br/>
        <w:t>Loof Hem hoog in de hemel.</w:t>
      </w:r>
      <w:r w:rsidRPr="007A4371">
        <w:rPr>
          <w:rFonts w:asciiTheme="minorHAnsi" w:hAnsiTheme="minorHAnsi" w:cstheme="minorHAnsi"/>
          <w:sz w:val="22"/>
          <w:szCs w:val="22"/>
        </w:rPr>
        <w:br/>
        <w:t>Loof de Heer om zijn daden vol macht.</w:t>
      </w:r>
      <w:r w:rsidRPr="007A4371">
        <w:rPr>
          <w:rFonts w:asciiTheme="minorHAnsi" w:hAnsiTheme="minorHAnsi" w:cstheme="minorHAnsi"/>
          <w:sz w:val="22"/>
          <w:szCs w:val="22"/>
        </w:rPr>
        <w:br/>
        <w:t>Laat heel de wereld het weten.</w:t>
      </w:r>
    </w:p>
    <w:p w14:paraId="17E8CF91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</w:p>
    <w:p w14:paraId="596F9B61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  <w:u w:val="single"/>
        </w:rPr>
      </w:pPr>
      <w:r w:rsidRPr="007A4371">
        <w:rPr>
          <w:rFonts w:asciiTheme="minorHAnsi" w:hAnsiTheme="minorHAnsi" w:cstheme="minorHAnsi"/>
          <w:sz w:val="22"/>
          <w:szCs w:val="22"/>
          <w:u w:val="single"/>
        </w:rPr>
        <w:t>Allen:</w:t>
      </w:r>
    </w:p>
    <w:p w14:paraId="29A8D0CD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Alles, alles wat adem heeft:</w:t>
      </w:r>
      <w:r w:rsidRPr="007A4371">
        <w:rPr>
          <w:rFonts w:asciiTheme="minorHAnsi" w:hAnsiTheme="minorHAnsi" w:cstheme="minorHAnsi"/>
          <w:sz w:val="22"/>
          <w:szCs w:val="22"/>
        </w:rPr>
        <w:br/>
        <w:t>zing het uit, prijs nu de Heer!</w:t>
      </w:r>
      <w:r w:rsidRPr="007A4371">
        <w:rPr>
          <w:rFonts w:asciiTheme="minorHAnsi" w:hAnsiTheme="minorHAnsi" w:cstheme="minorHAnsi"/>
          <w:sz w:val="22"/>
          <w:szCs w:val="22"/>
        </w:rPr>
        <w:br/>
        <w:t>Zolang Hij lucht in je longen geeft:</w:t>
      </w:r>
      <w:r w:rsidRPr="007A4371">
        <w:rPr>
          <w:rFonts w:asciiTheme="minorHAnsi" w:hAnsiTheme="minorHAnsi" w:cstheme="minorHAnsi"/>
          <w:sz w:val="22"/>
          <w:szCs w:val="22"/>
        </w:rPr>
        <w:br/>
        <w:t>zing het uit, alles wat adem heeft.</w:t>
      </w:r>
    </w:p>
    <w:p w14:paraId="4C5F05EA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</w:p>
    <w:p w14:paraId="7472B9BF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  <w:u w:val="single"/>
        </w:rPr>
        <w:t>Sandra:</w:t>
      </w:r>
      <w:r w:rsidRPr="007A4371">
        <w:rPr>
          <w:rFonts w:asciiTheme="minorHAnsi" w:hAnsiTheme="minorHAnsi" w:cstheme="minorHAnsi"/>
          <w:sz w:val="22"/>
          <w:szCs w:val="22"/>
        </w:rPr>
        <w:br/>
        <w:t>Loof de Heer met de mooiste muziek</w:t>
      </w:r>
      <w:r w:rsidRPr="007A4371">
        <w:rPr>
          <w:rFonts w:asciiTheme="minorHAnsi" w:hAnsiTheme="minorHAnsi" w:cstheme="minorHAnsi"/>
          <w:sz w:val="22"/>
          <w:szCs w:val="22"/>
        </w:rPr>
        <w:br/>
        <w:t>Loof Hem, want Hij is heilig.</w:t>
      </w:r>
      <w:r w:rsidRPr="007A4371">
        <w:rPr>
          <w:rFonts w:asciiTheme="minorHAnsi" w:hAnsiTheme="minorHAnsi" w:cstheme="minorHAnsi"/>
          <w:sz w:val="22"/>
          <w:szCs w:val="22"/>
        </w:rPr>
        <w:br/>
        <w:t>Loof de Heer; onze God is uniek.</w:t>
      </w:r>
      <w:r w:rsidRPr="007A4371">
        <w:rPr>
          <w:rFonts w:asciiTheme="minorHAnsi" w:hAnsiTheme="minorHAnsi" w:cstheme="minorHAnsi"/>
          <w:sz w:val="22"/>
          <w:szCs w:val="22"/>
        </w:rPr>
        <w:br/>
        <w:t>Laat heel de wereld Hem prijzen!</w:t>
      </w:r>
    </w:p>
    <w:p w14:paraId="704CC91F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</w:p>
    <w:p w14:paraId="4CCCAA77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  <w:u w:val="single"/>
        </w:rPr>
      </w:pPr>
      <w:r w:rsidRPr="007A4371">
        <w:rPr>
          <w:rFonts w:asciiTheme="minorHAnsi" w:hAnsiTheme="minorHAnsi" w:cstheme="minorHAnsi"/>
          <w:sz w:val="22"/>
          <w:szCs w:val="22"/>
          <w:u w:val="single"/>
        </w:rPr>
        <w:t>Allen:</w:t>
      </w:r>
    </w:p>
    <w:p w14:paraId="62B468FA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Alles, alles wat adem heeft:</w:t>
      </w:r>
      <w:r w:rsidRPr="007A4371">
        <w:rPr>
          <w:rFonts w:asciiTheme="minorHAnsi" w:hAnsiTheme="minorHAnsi" w:cstheme="minorHAnsi"/>
          <w:sz w:val="22"/>
          <w:szCs w:val="22"/>
        </w:rPr>
        <w:br/>
        <w:t>zing het uit, prijs nu de Heer!</w:t>
      </w:r>
      <w:r w:rsidRPr="007A4371">
        <w:rPr>
          <w:rFonts w:asciiTheme="minorHAnsi" w:hAnsiTheme="minorHAnsi" w:cstheme="minorHAnsi"/>
          <w:sz w:val="22"/>
          <w:szCs w:val="22"/>
        </w:rPr>
        <w:br/>
        <w:t>Zolang Hij lucht in je longen geeft:</w:t>
      </w:r>
      <w:r w:rsidRPr="007A4371">
        <w:rPr>
          <w:rFonts w:asciiTheme="minorHAnsi" w:hAnsiTheme="minorHAnsi" w:cstheme="minorHAnsi"/>
          <w:sz w:val="22"/>
          <w:szCs w:val="22"/>
        </w:rPr>
        <w:br/>
        <w:t>zing het uit, alles wat adem heeft.</w:t>
      </w:r>
    </w:p>
    <w:p w14:paraId="3E2C1F2E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</w:p>
    <w:p w14:paraId="3DB4F1D1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Alles, alles wat adem heeft:</w:t>
      </w:r>
      <w:r w:rsidRPr="007A4371">
        <w:rPr>
          <w:rFonts w:asciiTheme="minorHAnsi" w:hAnsiTheme="minorHAnsi" w:cstheme="minorHAnsi"/>
          <w:sz w:val="22"/>
          <w:szCs w:val="22"/>
        </w:rPr>
        <w:br/>
        <w:t>zing het uit, prijs nu de Heer!</w:t>
      </w:r>
      <w:r w:rsidRPr="007A4371">
        <w:rPr>
          <w:rFonts w:asciiTheme="minorHAnsi" w:hAnsiTheme="minorHAnsi" w:cstheme="minorHAnsi"/>
          <w:sz w:val="22"/>
          <w:szCs w:val="22"/>
        </w:rPr>
        <w:br/>
        <w:t>Zolang Hij lucht in je longen geeft:</w:t>
      </w:r>
      <w:r w:rsidRPr="007A4371">
        <w:rPr>
          <w:rFonts w:asciiTheme="minorHAnsi" w:hAnsiTheme="minorHAnsi" w:cstheme="minorHAnsi"/>
          <w:sz w:val="22"/>
          <w:szCs w:val="22"/>
        </w:rPr>
        <w:br/>
        <w:t>zing het uit, alles wat adem heeft.</w:t>
      </w:r>
    </w:p>
    <w:p w14:paraId="61ADAB0D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</w:p>
    <w:p w14:paraId="5E88008A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zing het uit, alles wat adem heeft.</w:t>
      </w:r>
    </w:p>
    <w:p w14:paraId="2289A0C6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</w:p>
    <w:p w14:paraId="14E9A253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alles wat adem heeft.</w:t>
      </w:r>
    </w:p>
    <w:p w14:paraId="62050E2F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76FE1E93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De kinderen komen terug uit de kindernevendienst</w:t>
      </w:r>
    </w:p>
    <w:p w14:paraId="0DE7F720" w14:textId="77777777" w:rsidR="00B30EC9" w:rsidRPr="007A4371" w:rsidRDefault="00B30EC9" w:rsidP="00B30EC9">
      <w:pPr>
        <w:pStyle w:val="Geenafstand"/>
        <w:rPr>
          <w:b/>
          <w:bCs/>
        </w:rPr>
      </w:pPr>
    </w:p>
    <w:p w14:paraId="170034B5" w14:textId="77777777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DIENST VAN DE TAFEL</w:t>
      </w:r>
    </w:p>
    <w:p w14:paraId="701B2C97" w14:textId="77777777" w:rsidR="00B30EC9" w:rsidRPr="007A4371" w:rsidRDefault="00B30EC9" w:rsidP="00B30EC9">
      <w:pPr>
        <w:pStyle w:val="Geenafstand"/>
      </w:pPr>
    </w:p>
    <w:p w14:paraId="5D8A9FFA" w14:textId="2A548126" w:rsidR="00B30EC9" w:rsidRPr="007A4371" w:rsidRDefault="00B30EC9" w:rsidP="00B30EC9">
      <w:pPr>
        <w:pStyle w:val="Geenafstand"/>
        <w:rPr>
          <w:b/>
          <w:bCs/>
        </w:rPr>
      </w:pPr>
      <w:r w:rsidRPr="007A4371">
        <w:rPr>
          <w:b/>
          <w:bCs/>
        </w:rPr>
        <w:t>Dankgebed, voorbeden, ruimte voor persoonlijk gebed</w:t>
      </w:r>
    </w:p>
    <w:p w14:paraId="638ED220" w14:textId="77777777" w:rsidR="00B30EC9" w:rsidRPr="007A4371" w:rsidRDefault="00B30EC9" w:rsidP="00B30EC9">
      <w:pPr>
        <w:pStyle w:val="Geenafstand"/>
      </w:pPr>
    </w:p>
    <w:p w14:paraId="79201094" w14:textId="77777777" w:rsidR="00B30EC9" w:rsidRPr="007A4371" w:rsidRDefault="00B30EC9" w:rsidP="00B30EC9">
      <w:pPr>
        <w:pStyle w:val="Geenafstand"/>
        <w:rPr>
          <w:b/>
          <w:bCs/>
          <w:color w:val="FF0000"/>
        </w:rPr>
      </w:pPr>
      <w:r w:rsidRPr="007A4371">
        <w:rPr>
          <w:b/>
          <w:bCs/>
          <w:color w:val="FF0000"/>
        </w:rPr>
        <w:t>Zingen, na de afzonderlijke voorbeden: O Lord, hear my prayer</w:t>
      </w:r>
    </w:p>
    <w:p w14:paraId="5E2900BD" w14:textId="77777777" w:rsidR="00B30EC9" w:rsidRPr="007A4371" w:rsidRDefault="00B30EC9" w:rsidP="00B30EC9">
      <w:pPr>
        <w:pStyle w:val="Geenafstand"/>
        <w:rPr>
          <w:b/>
          <w:bCs/>
          <w:color w:val="FF0000"/>
        </w:rPr>
      </w:pPr>
    </w:p>
    <w:p w14:paraId="660E3FFB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  <w:sectPr w:rsidR="00B30EC9" w:rsidRPr="007A4371" w:rsidSect="00B30E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F96FB" w14:textId="77777777" w:rsidR="00B30EC9" w:rsidRDefault="00B30EC9" w:rsidP="00B30EC9">
      <w:pPr>
        <w:rPr>
          <w:rFonts w:asciiTheme="minorHAnsi" w:hAnsiTheme="minorHAnsi" w:cstheme="minorHAnsi"/>
          <w:sz w:val="22"/>
          <w:szCs w:val="22"/>
        </w:rPr>
      </w:pPr>
    </w:p>
    <w:p w14:paraId="20D388F3" w14:textId="06EB66B3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O Lord, hear my prayer,</w:t>
      </w:r>
      <w:r w:rsidRPr="007A4371">
        <w:rPr>
          <w:rFonts w:asciiTheme="minorHAnsi" w:hAnsiTheme="minorHAnsi" w:cstheme="minorHAnsi"/>
          <w:sz w:val="22"/>
          <w:szCs w:val="22"/>
        </w:rPr>
        <w:br/>
        <w:t>o Lord, hear my prayer;</w:t>
      </w:r>
      <w:r w:rsidRPr="007A4371">
        <w:rPr>
          <w:rFonts w:asciiTheme="minorHAnsi" w:hAnsiTheme="minorHAnsi" w:cstheme="minorHAnsi"/>
          <w:sz w:val="22"/>
          <w:szCs w:val="22"/>
        </w:rPr>
        <w:br/>
        <w:t>when I call answer me.</w:t>
      </w:r>
      <w:r w:rsidRPr="007A4371">
        <w:rPr>
          <w:rFonts w:asciiTheme="minorHAnsi" w:hAnsiTheme="minorHAnsi" w:cstheme="minorHAnsi"/>
          <w:sz w:val="22"/>
          <w:szCs w:val="22"/>
        </w:rPr>
        <w:br/>
        <w:t>O Lord, hear my prayer,</w:t>
      </w:r>
      <w:r w:rsidRPr="007A4371">
        <w:rPr>
          <w:rFonts w:asciiTheme="minorHAnsi" w:hAnsiTheme="minorHAnsi" w:cstheme="minorHAnsi"/>
          <w:sz w:val="22"/>
          <w:szCs w:val="22"/>
        </w:rPr>
        <w:br/>
        <w:t>o Lord, hear my prayer;</w:t>
      </w:r>
      <w:r w:rsidRPr="007A4371">
        <w:rPr>
          <w:rFonts w:asciiTheme="minorHAnsi" w:hAnsiTheme="minorHAnsi" w:cstheme="minorHAnsi"/>
          <w:sz w:val="22"/>
          <w:szCs w:val="22"/>
        </w:rPr>
        <w:br/>
        <w:t>come and listen to me.</w:t>
      </w:r>
    </w:p>
    <w:p w14:paraId="6E398ED1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</w:p>
    <w:p w14:paraId="3128DF23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  <w:u w:val="single"/>
        </w:rPr>
      </w:pPr>
      <w:r w:rsidRPr="007A4371">
        <w:rPr>
          <w:rFonts w:asciiTheme="minorHAnsi" w:hAnsiTheme="minorHAnsi" w:cstheme="minorHAnsi"/>
          <w:sz w:val="22"/>
          <w:szCs w:val="22"/>
          <w:u w:val="single"/>
        </w:rPr>
        <w:t>Vertaling:</w:t>
      </w:r>
    </w:p>
    <w:p w14:paraId="08051B42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O Heer, hoor mijn gebed,</w:t>
      </w:r>
    </w:p>
    <w:p w14:paraId="46F368C6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o Heer, hoor mijn gebed;</w:t>
      </w:r>
    </w:p>
    <w:p w14:paraId="03075DCF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als ik roep, antwoord mij.</w:t>
      </w:r>
    </w:p>
    <w:p w14:paraId="4CA67490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O Heer, hoor mijn gebed,</w:t>
      </w:r>
    </w:p>
    <w:p w14:paraId="28D29228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o Heer, hoor mijn gebed;</w:t>
      </w:r>
    </w:p>
    <w:p w14:paraId="313DCAD8" w14:textId="77777777" w:rsidR="00B30EC9" w:rsidRPr="007A4371" w:rsidRDefault="00B30EC9" w:rsidP="00B30EC9">
      <w:pPr>
        <w:rPr>
          <w:rFonts w:asciiTheme="minorHAnsi" w:hAnsiTheme="minorHAnsi" w:cstheme="minorHAnsi"/>
          <w:sz w:val="22"/>
          <w:szCs w:val="22"/>
        </w:rPr>
      </w:pPr>
      <w:r w:rsidRPr="007A4371">
        <w:rPr>
          <w:rFonts w:asciiTheme="minorHAnsi" w:hAnsiTheme="minorHAnsi" w:cstheme="minorHAnsi"/>
          <w:sz w:val="22"/>
          <w:szCs w:val="22"/>
        </w:rPr>
        <w:t>kom en luister naar mij.</w:t>
      </w:r>
    </w:p>
    <w:p w14:paraId="2A9B90CB" w14:textId="77777777" w:rsidR="00B30EC9" w:rsidRPr="007A4371" w:rsidRDefault="00B30EC9" w:rsidP="00B30EC9">
      <w:pPr>
        <w:pStyle w:val="Geenafstand"/>
        <w:sectPr w:rsidR="00B30EC9" w:rsidRPr="007A4371" w:rsidSect="00B30E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F7FCA" w14:textId="77777777" w:rsidR="00B30EC9" w:rsidRPr="007A4371" w:rsidRDefault="00B30EC9" w:rsidP="00B30EC9">
      <w:pPr>
        <w:pStyle w:val="Geenafstand"/>
        <w:rPr>
          <w:b/>
          <w:bCs/>
          <w:color w:val="FF0000"/>
        </w:rPr>
      </w:pPr>
      <w:r w:rsidRPr="007A4371">
        <w:rPr>
          <w:b/>
          <w:bCs/>
          <w:color w:val="FF0000"/>
        </w:rPr>
        <w:t>Zingen, samen met Sandra, in aansluiting op de gebeden: Calm me Lord</w:t>
      </w:r>
    </w:p>
    <w:p w14:paraId="7C062D63" w14:textId="77777777" w:rsidR="00B30EC9" w:rsidRPr="007A4371" w:rsidRDefault="00B30EC9" w:rsidP="00B30EC9">
      <w:pPr>
        <w:pStyle w:val="Geenafstand"/>
        <w:rPr>
          <w:b/>
          <w:bCs/>
          <w:color w:val="FF0000"/>
        </w:rPr>
      </w:pPr>
    </w:p>
    <w:p w14:paraId="14083A56" w14:textId="77777777" w:rsidR="00B30EC9" w:rsidRPr="007A4371" w:rsidRDefault="00B30EC9" w:rsidP="00B30EC9">
      <w:pPr>
        <w:pStyle w:val="Geenafstand"/>
      </w:pPr>
      <w:r w:rsidRPr="007A4371">
        <w:t>Calm me, Lord, as you calmed the storm;</w:t>
      </w:r>
      <w:r w:rsidRPr="007A4371">
        <w:br/>
        <w:t>still me, Lord, keep me from harm.</w:t>
      </w:r>
      <w:r w:rsidRPr="007A4371">
        <w:br/>
        <w:t>Let all the tumult within me cease,</w:t>
      </w:r>
      <w:r w:rsidRPr="007A4371">
        <w:br/>
        <w:t>enfold me, Lord, in your peace.</w:t>
      </w:r>
    </w:p>
    <w:p w14:paraId="1AB2A307" w14:textId="77777777" w:rsidR="00B30EC9" w:rsidRPr="007A4371" w:rsidRDefault="00B30EC9" w:rsidP="00B30EC9">
      <w:pPr>
        <w:pStyle w:val="Geenafstand"/>
      </w:pPr>
    </w:p>
    <w:p w14:paraId="5224F658" w14:textId="77777777" w:rsidR="00B30EC9" w:rsidRPr="007A4371" w:rsidRDefault="00B30EC9" w:rsidP="00B30EC9">
      <w:pPr>
        <w:pStyle w:val="Geenafstand"/>
        <w:rPr>
          <w:u w:val="single"/>
        </w:rPr>
      </w:pPr>
      <w:r w:rsidRPr="007A4371">
        <w:rPr>
          <w:u w:val="single"/>
        </w:rPr>
        <w:t>Vertaling:</w:t>
      </w:r>
    </w:p>
    <w:p w14:paraId="6F0B6DA6" w14:textId="77777777" w:rsidR="00B30EC9" w:rsidRPr="007A4371" w:rsidRDefault="00B30EC9" w:rsidP="00B30EC9">
      <w:pPr>
        <w:pStyle w:val="Geenafstand"/>
      </w:pPr>
      <w:r w:rsidRPr="007A4371">
        <w:t>Kalmeer me, Heer, zoals U de storm kalmeerde;</w:t>
      </w:r>
    </w:p>
    <w:p w14:paraId="247A77C9" w14:textId="2851610C" w:rsidR="00B30EC9" w:rsidRPr="007A4371" w:rsidRDefault="00B30EC9" w:rsidP="00B30EC9">
      <w:pPr>
        <w:pStyle w:val="Geenafstand"/>
      </w:pPr>
      <w:r w:rsidRPr="007A4371">
        <w:t xml:space="preserve">laat het stil </w:t>
      </w:r>
      <w:r>
        <w:t xml:space="preserve">worden </w:t>
      </w:r>
      <w:r w:rsidRPr="007A4371">
        <w:t>in me</w:t>
      </w:r>
      <w:r>
        <w:t>,</w:t>
      </w:r>
      <w:r w:rsidRPr="007A4371">
        <w:t xml:space="preserve"> Heer, behoed me voor het kwaad.</w:t>
      </w:r>
    </w:p>
    <w:p w14:paraId="095224E0" w14:textId="77777777" w:rsidR="00B30EC9" w:rsidRPr="007A4371" w:rsidRDefault="00B30EC9" w:rsidP="00B30EC9">
      <w:pPr>
        <w:pStyle w:val="Geenafstand"/>
      </w:pPr>
      <w:r w:rsidRPr="007A4371">
        <w:t>Laat alle onrust in me verdwijnen,</w:t>
      </w:r>
    </w:p>
    <w:p w14:paraId="2F5D6A76" w14:textId="77777777" w:rsidR="00B30EC9" w:rsidRPr="007A4371" w:rsidRDefault="00B30EC9" w:rsidP="00B30EC9">
      <w:pPr>
        <w:pStyle w:val="Geenafstand"/>
      </w:pPr>
      <w:r w:rsidRPr="007A4371">
        <w:t>omring me met uw vrede, Heer.</w:t>
      </w:r>
    </w:p>
    <w:p w14:paraId="2DC9F67A" w14:textId="77777777" w:rsidR="00B30EC9" w:rsidRPr="007A4371" w:rsidRDefault="00B30EC9" w:rsidP="00B30EC9">
      <w:pPr>
        <w:pStyle w:val="Geenafstand"/>
      </w:pPr>
    </w:p>
    <w:p w14:paraId="38017658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Inzameling van de gaven en klaarmaken tafel</w:t>
      </w:r>
    </w:p>
    <w:p w14:paraId="2B25E782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682F4263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 xml:space="preserve">Binnenbrengen brood en wijn en </w:t>
      </w:r>
    </w:p>
    <w:p w14:paraId="3484D01E" w14:textId="77777777" w:rsidR="00B30EC9" w:rsidRDefault="00B30EC9" w:rsidP="00B30EC9">
      <w:pPr>
        <w:pStyle w:val="Geenafstand"/>
        <w:rPr>
          <w:rFonts w:cstheme="minorHAnsi"/>
          <w:b/>
          <w:bCs/>
          <w:color w:val="FF0000"/>
        </w:rPr>
      </w:pPr>
      <w:r w:rsidRPr="007A4371">
        <w:rPr>
          <w:rFonts w:cstheme="minorHAnsi"/>
          <w:b/>
          <w:bCs/>
          <w:color w:val="FF0000"/>
        </w:rPr>
        <w:t xml:space="preserve">zingen tafellied: Genadig Heer, die al mijn zwakheid weet, NLB 381:1 t/m 5 in beurtzang: </w:t>
      </w:r>
    </w:p>
    <w:p w14:paraId="017039D6" w14:textId="6630E870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  <w:r w:rsidRPr="007A4371">
        <w:rPr>
          <w:rFonts w:cstheme="minorHAnsi"/>
          <w:b/>
          <w:bCs/>
          <w:color w:val="FF0000"/>
        </w:rPr>
        <w:t>1 en 5:a, 2 en 4:v, 3:m</w:t>
      </w:r>
    </w:p>
    <w:p w14:paraId="2516E64F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7A8E2AE7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Nodiging</w:t>
      </w:r>
    </w:p>
    <w:p w14:paraId="3B10E7B0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De Heer heeft zijn tafel bereid</w:t>
      </w:r>
    </w:p>
    <w:p w14:paraId="129529E0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voor wie op hem vertrouwen en hem liefhebben.</w:t>
      </w:r>
    </w:p>
    <w:p w14:paraId="274278B0" w14:textId="4AF82AB5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Christus nodigt ons uit</w:t>
      </w:r>
      <w:r>
        <w:rPr>
          <w:rFonts w:cstheme="minorHAnsi"/>
        </w:rPr>
        <w:t xml:space="preserve"> </w:t>
      </w:r>
      <w:r w:rsidRPr="007A4371">
        <w:rPr>
          <w:rFonts w:cstheme="minorHAnsi"/>
        </w:rPr>
        <w:t>om dankbaar en gelovig</w:t>
      </w:r>
    </w:p>
    <w:p w14:paraId="3C1CB95A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met de lofprijzing van zijn kerk in te stemmen</w:t>
      </w:r>
    </w:p>
    <w:p w14:paraId="34FF7B20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 xml:space="preserve">en brood en wijn uit zijn hand te ontvangen. </w:t>
      </w:r>
    </w:p>
    <w:p w14:paraId="482354C3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0E77AA63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Laten we elkaar nu bemoedigen en aansporen met de volgende woorden:</w:t>
      </w:r>
    </w:p>
    <w:p w14:paraId="1FD060DF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18211ABD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V: De Heer zal bij je zijn.</w:t>
      </w:r>
    </w:p>
    <w:p w14:paraId="490B8253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G: De Heer zal je bewaren.</w:t>
      </w:r>
    </w:p>
    <w:p w14:paraId="599396CC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V: Verhef je hart!</w:t>
      </w:r>
    </w:p>
    <w:p w14:paraId="0E0CF87D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G: Wij zijn met ons hart bij de Heer.</w:t>
      </w:r>
    </w:p>
    <w:p w14:paraId="22A587DD" w14:textId="77777777" w:rsidR="00B30EC9" w:rsidRPr="007A4371" w:rsidRDefault="00B30EC9" w:rsidP="00B30EC9">
      <w:pPr>
        <w:pStyle w:val="Geenafstand"/>
        <w:rPr>
          <w:rFonts w:cstheme="minorHAnsi"/>
        </w:rPr>
      </w:pPr>
      <w:r w:rsidRPr="007A4371">
        <w:rPr>
          <w:rFonts w:cstheme="minorHAnsi"/>
        </w:rPr>
        <w:t>V: Brengen wij dank aan de Heer, onze God.</w:t>
      </w:r>
    </w:p>
    <w:p w14:paraId="4359E275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G: Hij is onze dankbaarheid waardig.</w:t>
      </w:r>
    </w:p>
    <w:p w14:paraId="6A516CAE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50C348AB" w14:textId="77777777" w:rsidR="00B30EC9" w:rsidRPr="007A4371" w:rsidRDefault="00B30EC9" w:rsidP="00B30EC9">
      <w:pPr>
        <w:pStyle w:val="Geenafstand"/>
        <w:rPr>
          <w:rFonts w:cstheme="minorHAnsi"/>
          <w:b/>
          <w:bCs/>
          <w:lang w:val="nl-NL"/>
        </w:rPr>
      </w:pPr>
      <w:r w:rsidRPr="007A4371">
        <w:rPr>
          <w:rFonts w:cstheme="minorHAnsi"/>
          <w:b/>
          <w:bCs/>
        </w:rPr>
        <w:lastRenderedPageBreak/>
        <w:t>Tafelgebed 1: ‘Een leven van liefde en lofzang’</w:t>
      </w:r>
    </w:p>
    <w:p w14:paraId="25E1B3B7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5EB83BDC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  <w:color w:val="FF0000"/>
        </w:rPr>
        <w:t>Zingen: Heilig, heilig, heilig, NLB 404</w:t>
      </w:r>
      <w:r w:rsidRPr="007A4371">
        <w:rPr>
          <w:rFonts w:cstheme="minorHAnsi"/>
          <w:b/>
          <w:bCs/>
          <w:color w:val="FF0000"/>
          <w:vertAlign w:val="superscript"/>
        </w:rPr>
        <w:t>e</w:t>
      </w:r>
    </w:p>
    <w:p w14:paraId="5CDD5298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31B66BBC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Vervolg tafelgebed</w:t>
      </w:r>
    </w:p>
    <w:p w14:paraId="4F85DE65" w14:textId="77777777" w:rsidR="00B30EC9" w:rsidRDefault="00B30EC9" w:rsidP="00B30EC9">
      <w:pPr>
        <w:pStyle w:val="Geenafstand"/>
      </w:pPr>
    </w:p>
    <w:p w14:paraId="7B1FCD03" w14:textId="2D8B2E8F" w:rsidR="00B30EC9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Instellingswoorden</w:t>
      </w:r>
    </w:p>
    <w:p w14:paraId="493BA232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7B3BED64" w14:textId="2ED03C78" w:rsidR="00B30EC9" w:rsidRPr="007A4371" w:rsidRDefault="00B30EC9" w:rsidP="00B30EC9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…</w:t>
      </w:r>
    </w:p>
    <w:p w14:paraId="450F136F" w14:textId="77777777" w:rsidR="00B30EC9" w:rsidRPr="007A4371" w:rsidRDefault="00B30EC9" w:rsidP="00B30EC9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7A4371">
        <w:rPr>
          <w:rFonts w:asciiTheme="minorHAnsi" w:hAnsiTheme="minorHAnsi" w:cstheme="minorHAnsi"/>
          <w:i/>
          <w:iCs/>
          <w:sz w:val="22"/>
          <w:szCs w:val="22"/>
          <w:lang w:val="nl-NL"/>
        </w:rPr>
        <w:t>Doe dit, telkens als jullie hieruit drinken</w:t>
      </w:r>
    </w:p>
    <w:p w14:paraId="6E6957C6" w14:textId="77777777" w:rsidR="00B30EC9" w:rsidRPr="007A4371" w:rsidRDefault="00B30EC9" w:rsidP="00B30EC9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7A4371">
        <w:rPr>
          <w:rFonts w:asciiTheme="minorHAnsi" w:hAnsiTheme="minorHAnsi" w:cstheme="minorHAnsi"/>
          <w:i/>
          <w:iCs/>
          <w:sz w:val="22"/>
          <w:szCs w:val="22"/>
          <w:lang w:val="nl-NL"/>
        </w:rPr>
        <w:t>tot mijn gedachtenis.</w:t>
      </w:r>
    </w:p>
    <w:p w14:paraId="5A592796" w14:textId="77777777" w:rsidR="00B30EC9" w:rsidRPr="007A4371" w:rsidRDefault="00B30EC9" w:rsidP="00B30EC9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29508B9F" w14:textId="77777777" w:rsidR="00B30EC9" w:rsidRPr="00B30EC9" w:rsidRDefault="00B30EC9" w:rsidP="00B30EC9">
      <w:pPr>
        <w:pStyle w:val="Geenafstand"/>
        <w:rPr>
          <w:rFonts w:cstheme="minorHAnsi"/>
          <w:b/>
          <w:bCs/>
        </w:rPr>
      </w:pPr>
      <w:r w:rsidRPr="00B30EC9">
        <w:rPr>
          <w:rFonts w:cstheme="minorHAnsi"/>
          <w:b/>
          <w:bCs/>
        </w:rPr>
        <w:t>G: Zijn dood gedenken wij,</w:t>
      </w:r>
    </w:p>
    <w:p w14:paraId="12091C58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 xml:space="preserve">     zijn opstanding belijden wij,</w:t>
      </w:r>
    </w:p>
    <w:p w14:paraId="02911DAF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 xml:space="preserve">     zijn toekomst verwachten wij.</w:t>
      </w:r>
    </w:p>
    <w:p w14:paraId="142C8184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 xml:space="preserve">     Maranatha</w:t>
      </w:r>
    </w:p>
    <w:p w14:paraId="0A716E9D" w14:textId="77777777" w:rsidR="00B30EC9" w:rsidRPr="007A4371" w:rsidRDefault="00B30EC9" w:rsidP="00B30EC9">
      <w:pPr>
        <w:pStyle w:val="Geenafstand"/>
        <w:rPr>
          <w:rFonts w:cstheme="minorHAnsi"/>
        </w:rPr>
      </w:pPr>
    </w:p>
    <w:p w14:paraId="5C0B192C" w14:textId="3E1B78FB" w:rsidR="00B30EC9" w:rsidRPr="00B30EC9" w:rsidRDefault="00B30EC9" w:rsidP="00B30EC9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B30EC9">
        <w:rPr>
          <w:rFonts w:asciiTheme="minorHAnsi" w:hAnsiTheme="minorHAnsi" w:cstheme="minorHAnsi"/>
          <w:b/>
          <w:bCs/>
          <w:sz w:val="22"/>
          <w:szCs w:val="22"/>
          <w:lang w:val="nl-NL"/>
        </w:rPr>
        <w:t>Vervolg tafelgebed</w:t>
      </w:r>
    </w:p>
    <w:p w14:paraId="6A1BAE29" w14:textId="77777777" w:rsidR="00B30EC9" w:rsidRPr="007A4371" w:rsidRDefault="00B30EC9" w:rsidP="00B30EC9">
      <w:pPr>
        <w:pStyle w:val="Geenafstand"/>
        <w:rPr>
          <w:rFonts w:cstheme="minorHAnsi"/>
        </w:rPr>
      </w:pPr>
    </w:p>
    <w:p w14:paraId="42F540B9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Onze Vader</w:t>
      </w:r>
    </w:p>
    <w:p w14:paraId="0CD043B8" w14:textId="77777777" w:rsidR="00B30EC9" w:rsidRPr="007A4371" w:rsidRDefault="00B30EC9" w:rsidP="00B30EC9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2CC29B39" w14:textId="77777777" w:rsidR="00B30EC9" w:rsidRPr="007A4371" w:rsidRDefault="00B30EC9" w:rsidP="00B30EC9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7A4371">
        <w:rPr>
          <w:rFonts w:asciiTheme="minorHAnsi" w:hAnsiTheme="minorHAnsi" w:cstheme="minorHAnsi"/>
          <w:b/>
          <w:bCs/>
          <w:sz w:val="22"/>
          <w:szCs w:val="22"/>
          <w:lang w:val="nl-NL"/>
        </w:rPr>
        <w:t>Vredegroet</w:t>
      </w:r>
    </w:p>
    <w:p w14:paraId="40C9A815" w14:textId="77777777" w:rsidR="00B30EC9" w:rsidRPr="007A4371" w:rsidRDefault="00B30EC9" w:rsidP="00B30EC9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7A4371">
        <w:rPr>
          <w:rFonts w:asciiTheme="minorHAnsi" w:hAnsiTheme="minorHAnsi" w:cstheme="minorHAnsi"/>
          <w:sz w:val="22"/>
          <w:szCs w:val="22"/>
          <w:lang w:val="nl-NL"/>
        </w:rPr>
        <w:t>V: De vrede van de Heer zij altijd met u.</w:t>
      </w:r>
    </w:p>
    <w:p w14:paraId="13420752" w14:textId="77777777" w:rsidR="00B30EC9" w:rsidRPr="00B30EC9" w:rsidRDefault="00B30EC9" w:rsidP="00B30EC9">
      <w:pPr>
        <w:widowControl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9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B30EC9">
        <w:rPr>
          <w:rFonts w:asciiTheme="minorHAnsi" w:hAnsiTheme="minorHAnsi" w:cstheme="minorHAnsi"/>
          <w:b/>
          <w:bCs/>
          <w:sz w:val="22"/>
          <w:szCs w:val="22"/>
          <w:lang w:val="nl-NL"/>
        </w:rPr>
        <w:t>A: En met uw geest.</w:t>
      </w:r>
    </w:p>
    <w:p w14:paraId="671F9886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422B2E50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Gelegenheid elkaar de vredegroet te brengen</w:t>
      </w:r>
    </w:p>
    <w:p w14:paraId="0D9C808B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47FC00EE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  <w:vertAlign w:val="superscript"/>
        </w:rPr>
      </w:pPr>
      <w:r w:rsidRPr="007A4371">
        <w:rPr>
          <w:rFonts w:cstheme="minorHAnsi"/>
          <w:b/>
          <w:bCs/>
          <w:color w:val="FF0000"/>
        </w:rPr>
        <w:t>Zingen: Lam van God, NLB 408</w:t>
      </w:r>
      <w:r w:rsidRPr="007A4371">
        <w:rPr>
          <w:rFonts w:cstheme="minorHAnsi"/>
          <w:b/>
          <w:bCs/>
          <w:color w:val="FF0000"/>
          <w:vertAlign w:val="superscript"/>
        </w:rPr>
        <w:t>e</w:t>
      </w:r>
    </w:p>
    <w:p w14:paraId="2C897868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30DCEB4C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  <w:vertAlign w:val="superscript"/>
        </w:rPr>
      </w:pPr>
      <w:r w:rsidRPr="007A4371">
        <w:rPr>
          <w:rFonts w:cstheme="minorHAnsi"/>
          <w:b/>
          <w:bCs/>
        </w:rPr>
        <w:t>Gemeenschap van brood en wijn</w:t>
      </w:r>
    </w:p>
    <w:p w14:paraId="263BA152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  <w:r w:rsidRPr="007A4371">
        <w:rPr>
          <w:rFonts w:cstheme="minorHAnsi"/>
          <w:b/>
          <w:bCs/>
          <w:color w:val="FF0000"/>
        </w:rPr>
        <w:t>Intussen zingen of neuriën we: Jesus Christ, bread of life</w:t>
      </w:r>
    </w:p>
    <w:p w14:paraId="58A8910B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</w:p>
    <w:p w14:paraId="55D12D0F" w14:textId="77777777" w:rsidR="00B30EC9" w:rsidRPr="007A4371" w:rsidRDefault="00B30EC9" w:rsidP="00B30EC9">
      <w:pPr>
        <w:pStyle w:val="Geenafstand"/>
        <w:rPr>
          <w:rFonts w:cstheme="minorHAnsi"/>
          <w:color w:val="000000"/>
          <w:shd w:val="clear" w:color="auto" w:fill="FFFFFF"/>
        </w:rPr>
      </w:pPr>
      <w:r w:rsidRPr="007A4371">
        <w:rPr>
          <w:rFonts w:cstheme="minorHAnsi"/>
          <w:color w:val="000000"/>
          <w:shd w:val="clear" w:color="auto" w:fill="FFFFFF"/>
        </w:rPr>
        <w:t>Jesus Christ bread of life, those who come to You will not hunger</w:t>
      </w:r>
      <w:r w:rsidRPr="007A4371">
        <w:rPr>
          <w:rFonts w:cstheme="minorHAnsi"/>
          <w:color w:val="000000"/>
        </w:rPr>
        <w:br/>
      </w:r>
      <w:r w:rsidRPr="007A4371">
        <w:rPr>
          <w:rFonts w:cstheme="minorHAnsi"/>
          <w:color w:val="000000"/>
          <w:shd w:val="clear" w:color="auto" w:fill="FFFFFF"/>
        </w:rPr>
        <w:t>Jesus Christ Risen Lord those, who trust in You will not thirst</w:t>
      </w:r>
    </w:p>
    <w:p w14:paraId="54BA7F06" w14:textId="77777777" w:rsidR="00B30EC9" w:rsidRPr="007A4371" w:rsidRDefault="00B30EC9" w:rsidP="00B30EC9">
      <w:pPr>
        <w:pStyle w:val="Geenafstand"/>
        <w:rPr>
          <w:rFonts w:cstheme="minorHAnsi"/>
          <w:color w:val="000000"/>
          <w:shd w:val="clear" w:color="auto" w:fill="FFFFFF"/>
        </w:rPr>
      </w:pPr>
    </w:p>
    <w:p w14:paraId="11A7FC93" w14:textId="77777777" w:rsidR="00B30EC9" w:rsidRPr="007A4371" w:rsidRDefault="00B30EC9" w:rsidP="00B30EC9">
      <w:pPr>
        <w:pStyle w:val="Geenafstand"/>
        <w:rPr>
          <w:rFonts w:cstheme="minorHAnsi"/>
          <w:color w:val="000000"/>
          <w:u w:val="single"/>
          <w:shd w:val="clear" w:color="auto" w:fill="FFFFFF"/>
        </w:rPr>
      </w:pPr>
      <w:r w:rsidRPr="007A4371">
        <w:rPr>
          <w:rFonts w:cstheme="minorHAnsi"/>
          <w:color w:val="000000"/>
          <w:u w:val="single"/>
          <w:shd w:val="clear" w:color="auto" w:fill="FFFFFF"/>
        </w:rPr>
        <w:t xml:space="preserve">Vertaling: </w:t>
      </w:r>
    </w:p>
    <w:p w14:paraId="74913C63" w14:textId="77777777" w:rsidR="00B30EC9" w:rsidRPr="007A4371" w:rsidRDefault="00B30EC9" w:rsidP="00B30EC9">
      <w:pPr>
        <w:pStyle w:val="Geenafstand"/>
        <w:rPr>
          <w:rFonts w:cstheme="minorHAnsi"/>
          <w:color w:val="000000"/>
          <w:shd w:val="clear" w:color="auto" w:fill="FFFFFF"/>
        </w:rPr>
      </w:pPr>
      <w:r w:rsidRPr="007A4371">
        <w:rPr>
          <w:rFonts w:cstheme="minorHAnsi"/>
          <w:color w:val="000000"/>
          <w:shd w:val="clear" w:color="auto" w:fill="FFFFFF"/>
        </w:rPr>
        <w:t>Jezus Christus, brood dat leven geeft, degenen die komen tot U zullen geen honger meer hebben</w:t>
      </w:r>
    </w:p>
    <w:p w14:paraId="02C68985" w14:textId="77777777" w:rsidR="00B30EC9" w:rsidRDefault="00B30EC9" w:rsidP="00B30EC9">
      <w:pPr>
        <w:pStyle w:val="Geenafstand"/>
        <w:rPr>
          <w:rFonts w:cstheme="minorHAnsi"/>
          <w:color w:val="000000"/>
          <w:shd w:val="clear" w:color="auto" w:fill="FFFFFF"/>
        </w:rPr>
      </w:pPr>
      <w:r w:rsidRPr="007A4371">
        <w:rPr>
          <w:rFonts w:cstheme="minorHAnsi"/>
          <w:color w:val="000000"/>
          <w:shd w:val="clear" w:color="auto" w:fill="FFFFFF"/>
        </w:rPr>
        <w:t>Jezus Christus, opgestane Heer, degenen die vertrouwen op U zullen geen dorst meer hebben.</w:t>
      </w:r>
    </w:p>
    <w:p w14:paraId="0739A309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</w:p>
    <w:p w14:paraId="0B983D7A" w14:textId="13E01986" w:rsidR="00B30EC9" w:rsidRDefault="00B30EC9" w:rsidP="00B30EC9">
      <w:pPr>
        <w:pStyle w:val="Geenafstand"/>
        <w:rPr>
          <w:rFonts w:cstheme="minorHAnsi"/>
          <w:b/>
          <w:bCs/>
          <w:color w:val="FF0000"/>
        </w:rPr>
      </w:pPr>
      <w:r w:rsidRPr="007A4371">
        <w:rPr>
          <w:rFonts w:cstheme="minorHAnsi"/>
          <w:b/>
          <w:bCs/>
          <w:color w:val="FF0000"/>
        </w:rPr>
        <w:t xml:space="preserve">Aandachtsbeeld: </w:t>
      </w:r>
    </w:p>
    <w:p w14:paraId="105F156B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</w:p>
    <w:p w14:paraId="4620495A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  <w:r w:rsidRPr="007A4371">
        <w:rPr>
          <w:noProof/>
        </w:rPr>
        <w:drawing>
          <wp:inline distT="0" distB="0" distL="0" distR="0" wp14:anchorId="5D093C2D" wp14:editId="13C2D65D">
            <wp:extent cx="1524000" cy="1610568"/>
            <wp:effectExtent l="0" t="0" r="0" b="8890"/>
            <wp:docPr id="131419886" name="Afbeelding 3" descr="WOMEN TAKING A STAND: March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MEN TAKING A STAND: March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15" cy="162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AD683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</w:p>
    <w:p w14:paraId="37F4511B" w14:textId="49CF4349" w:rsidR="00B30EC9" w:rsidRPr="007A4371" w:rsidRDefault="00B30EC9" w:rsidP="00B30EC9">
      <w:pPr>
        <w:pStyle w:val="Geenafstand"/>
        <w:rPr>
          <w:rFonts w:cstheme="minorHAnsi"/>
          <w:b/>
          <w:bCs/>
          <w:color w:val="0070C0"/>
        </w:rPr>
      </w:pPr>
      <w:r w:rsidRPr="007A4371">
        <w:rPr>
          <w:rFonts w:cstheme="minorHAnsi"/>
          <w:b/>
          <w:bCs/>
          <w:color w:val="0070C0"/>
        </w:rPr>
        <w:lastRenderedPageBreak/>
        <w:t xml:space="preserve">Graag </w:t>
      </w:r>
      <w:r>
        <w:rPr>
          <w:rFonts w:cstheme="minorHAnsi"/>
          <w:b/>
          <w:bCs/>
          <w:color w:val="0070C0"/>
        </w:rPr>
        <w:t xml:space="preserve">de liedtekst en </w:t>
      </w:r>
      <w:r w:rsidRPr="007A4371">
        <w:rPr>
          <w:rFonts w:cstheme="minorHAnsi"/>
          <w:b/>
          <w:bCs/>
          <w:color w:val="0070C0"/>
        </w:rPr>
        <w:t>het beeld op één dia plaatsen</w:t>
      </w:r>
      <w:r>
        <w:rPr>
          <w:rFonts w:cstheme="minorHAnsi"/>
          <w:b/>
          <w:bCs/>
          <w:color w:val="0070C0"/>
        </w:rPr>
        <w:t xml:space="preserve"> en tonen tijdens de viering</w:t>
      </w:r>
    </w:p>
    <w:p w14:paraId="32D859C4" w14:textId="1E294B8E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0070C0"/>
        </w:rPr>
        <w:t>D</w:t>
      </w:r>
      <w:r w:rsidRPr="007A4371">
        <w:rPr>
          <w:rFonts w:cstheme="minorHAnsi"/>
          <w:b/>
          <w:bCs/>
          <w:color w:val="0070C0"/>
        </w:rPr>
        <w:t xml:space="preserve">e foto van het dienblad met bekertjes </w:t>
      </w:r>
      <w:r>
        <w:rPr>
          <w:rFonts w:cstheme="minorHAnsi"/>
          <w:b/>
          <w:bCs/>
          <w:color w:val="0070C0"/>
        </w:rPr>
        <w:t xml:space="preserve">niet </w:t>
      </w:r>
      <w:r w:rsidRPr="007A4371">
        <w:rPr>
          <w:rFonts w:cstheme="minorHAnsi"/>
          <w:b/>
          <w:bCs/>
          <w:color w:val="0070C0"/>
        </w:rPr>
        <w:t xml:space="preserve">tonen </w:t>
      </w:r>
      <w:r>
        <w:rPr>
          <w:rFonts w:cstheme="minorHAnsi"/>
          <w:b/>
          <w:bCs/>
          <w:color w:val="0070C0"/>
        </w:rPr>
        <w:t>aub</w:t>
      </w:r>
    </w:p>
    <w:p w14:paraId="76C6D387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44ADD8A8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  <w:r w:rsidRPr="007A4371">
        <w:rPr>
          <w:rFonts w:cstheme="minorHAnsi"/>
          <w:b/>
          <w:bCs/>
          <w:color w:val="FF0000"/>
        </w:rPr>
        <w:t xml:space="preserve">Zingen – gebed na de maaltijd: U wil ik danken, grote Levensvorst, NLB 381:6 </w:t>
      </w:r>
    </w:p>
    <w:p w14:paraId="5C5D6D30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0732A135" w14:textId="31443A96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De kinderen uit de crèche komen terug</w:t>
      </w:r>
    </w:p>
    <w:p w14:paraId="3DCE10AD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25627F89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  <w:r w:rsidRPr="007A4371">
        <w:rPr>
          <w:rFonts w:cstheme="minorHAnsi"/>
          <w:b/>
          <w:bCs/>
          <w:color w:val="FF0000"/>
        </w:rPr>
        <w:t>Zingen slotlied: Bron van liefde, licht en leven, NLB 793:1 en 3</w:t>
      </w:r>
    </w:p>
    <w:p w14:paraId="4EC37792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3BCEFCD9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Zegen</w:t>
      </w:r>
    </w:p>
    <w:p w14:paraId="6646CFC7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459E007A" w14:textId="77777777" w:rsidR="00B30EC9" w:rsidRPr="007A4371" w:rsidRDefault="00B30EC9" w:rsidP="00B30EC9">
      <w:pPr>
        <w:pStyle w:val="Geenafstand"/>
        <w:rPr>
          <w:rFonts w:cstheme="minorHAnsi"/>
          <w:b/>
          <w:bCs/>
          <w:color w:val="FF0000"/>
        </w:rPr>
      </w:pPr>
      <w:r w:rsidRPr="007A4371">
        <w:rPr>
          <w:rFonts w:cstheme="minorHAnsi"/>
          <w:b/>
          <w:bCs/>
          <w:color w:val="FF0000"/>
        </w:rPr>
        <w:t>Zingen: Amen, amen, amen, NLB 415:3</w:t>
      </w:r>
    </w:p>
    <w:p w14:paraId="59851379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6148E9EA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  <w:r w:rsidRPr="007A4371">
        <w:rPr>
          <w:rFonts w:cstheme="minorHAnsi"/>
          <w:b/>
          <w:bCs/>
        </w:rPr>
        <w:t>Orgelspel</w:t>
      </w:r>
    </w:p>
    <w:p w14:paraId="4542917F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25D486A9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653ECCD8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3545774D" w14:textId="77777777" w:rsidR="00B30EC9" w:rsidRPr="007A4371" w:rsidRDefault="00B30EC9" w:rsidP="00B30EC9">
      <w:pPr>
        <w:pStyle w:val="Geenafstand"/>
        <w:rPr>
          <w:rFonts w:cstheme="minorHAnsi"/>
          <w:b/>
          <w:bCs/>
        </w:rPr>
      </w:pPr>
    </w:p>
    <w:p w14:paraId="44FE8FFA" w14:textId="77777777" w:rsidR="00B30EC9" w:rsidRPr="007A4371" w:rsidRDefault="00B30EC9" w:rsidP="00B30EC9">
      <w:pPr>
        <w:pStyle w:val="Geenafstand"/>
      </w:pPr>
    </w:p>
    <w:p w14:paraId="74E63CD7" w14:textId="77777777" w:rsidR="00B30EC9" w:rsidRPr="007A4371" w:rsidRDefault="00B30EC9" w:rsidP="00B30EC9">
      <w:pPr>
        <w:pStyle w:val="Geenafstand"/>
      </w:pPr>
    </w:p>
    <w:p w14:paraId="676D750E" w14:textId="77777777" w:rsidR="009A0740" w:rsidRDefault="009A0740"/>
    <w:sectPr w:rsidR="009A0740" w:rsidSect="00B30E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3F31"/>
    <w:multiLevelType w:val="hybridMultilevel"/>
    <w:tmpl w:val="9E1404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23451"/>
    <w:multiLevelType w:val="hybridMultilevel"/>
    <w:tmpl w:val="50204FC6"/>
    <w:lvl w:ilvl="0" w:tplc="89E6C78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0316">
    <w:abstractNumId w:val="1"/>
  </w:num>
  <w:num w:numId="2" w16cid:durableId="8828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C9"/>
    <w:rsid w:val="0042100D"/>
    <w:rsid w:val="009A0740"/>
    <w:rsid w:val="00B30EC9"/>
    <w:rsid w:val="00B5179D"/>
    <w:rsid w:val="00C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ABAC"/>
  <w15:chartTrackingRefBased/>
  <w15:docId w15:val="{CF10AF82-E8FD-4350-88E5-2480AC58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0EC9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kern w:val="0"/>
      <w:sz w:val="20"/>
      <w:szCs w:val="24"/>
      <w:lang w:val="en-US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0EC9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4257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Annemieke Ramp</cp:lastModifiedBy>
  <cp:revision>2</cp:revision>
  <dcterms:created xsi:type="dcterms:W3CDTF">2024-06-21T15:19:00Z</dcterms:created>
  <dcterms:modified xsi:type="dcterms:W3CDTF">2024-06-21T15:19:00Z</dcterms:modified>
</cp:coreProperties>
</file>