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FE58" w14:textId="23FBABA2" w:rsidR="009A0740" w:rsidRPr="001462DF" w:rsidRDefault="00EA080C" w:rsidP="005C0F23">
      <w:pPr>
        <w:pStyle w:val="Geenafstand"/>
        <w:rPr>
          <w:b/>
          <w:bCs/>
          <w:sz w:val="32"/>
          <w:szCs w:val="32"/>
        </w:rPr>
      </w:pPr>
      <w:r w:rsidRPr="001462DF">
        <w:rPr>
          <w:b/>
          <w:bCs/>
          <w:sz w:val="32"/>
          <w:szCs w:val="32"/>
        </w:rPr>
        <w:t>Orde van dienst zondagmorgen 11 januari 2026</w:t>
      </w:r>
    </w:p>
    <w:p w14:paraId="1CAF6150" w14:textId="71CBCD37" w:rsidR="00EA080C" w:rsidRPr="001462DF" w:rsidRDefault="00EA080C" w:rsidP="005C0F23">
      <w:pPr>
        <w:pStyle w:val="Geenafstand"/>
      </w:pPr>
      <w:r w:rsidRPr="001462DF">
        <w:t>1</w:t>
      </w:r>
      <w:r w:rsidRPr="001462DF">
        <w:rPr>
          <w:vertAlign w:val="superscript"/>
        </w:rPr>
        <w:t>e</w:t>
      </w:r>
      <w:r w:rsidRPr="001462DF">
        <w:t xml:space="preserve"> zondag na Epifanie</w:t>
      </w:r>
    </w:p>
    <w:p w14:paraId="5B3EE117" w14:textId="270E4F5A" w:rsidR="00EA080C" w:rsidRPr="001462DF" w:rsidRDefault="00EA080C" w:rsidP="005C0F23">
      <w:pPr>
        <w:pStyle w:val="Geenafstand"/>
      </w:pPr>
      <w:r w:rsidRPr="001462DF">
        <w:t>Organist: Vincent de Jong</w:t>
      </w:r>
    </w:p>
    <w:p w14:paraId="031A9717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AA9E5FB" w14:textId="14F459BB" w:rsidR="00054F34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Aandachtsbeeld</w:t>
      </w:r>
      <w:r w:rsidR="00144645">
        <w:rPr>
          <w:b/>
          <w:bCs/>
        </w:rPr>
        <w:t xml:space="preserve">: </w:t>
      </w:r>
    </w:p>
    <w:p w14:paraId="71036E8A" w14:textId="7E6CF6D7" w:rsidR="00144645" w:rsidRDefault="00054F34" w:rsidP="005C0F23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6817B" wp14:editId="6CE20A6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03241" cy="1439545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241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BA421" w14:textId="7C3F40BB" w:rsidR="00144645" w:rsidRDefault="00144645" w:rsidP="005C0F23">
      <w:pPr>
        <w:pStyle w:val="Geenafstand"/>
        <w:rPr>
          <w:b/>
          <w:bCs/>
        </w:rPr>
      </w:pPr>
    </w:p>
    <w:p w14:paraId="0F286581" w14:textId="77777777" w:rsidR="00054F34" w:rsidRDefault="00054F34" w:rsidP="005C0F23">
      <w:pPr>
        <w:pStyle w:val="Geenafstand"/>
        <w:rPr>
          <w:b/>
          <w:bCs/>
        </w:rPr>
      </w:pPr>
    </w:p>
    <w:p w14:paraId="4A9CB722" w14:textId="77777777" w:rsidR="00054F34" w:rsidRDefault="00054F34" w:rsidP="005C0F23">
      <w:pPr>
        <w:pStyle w:val="Geenafstand"/>
        <w:rPr>
          <w:b/>
          <w:bCs/>
        </w:rPr>
      </w:pPr>
    </w:p>
    <w:p w14:paraId="69D7378D" w14:textId="77777777" w:rsidR="00054F34" w:rsidRDefault="00054F34" w:rsidP="005C0F23">
      <w:pPr>
        <w:pStyle w:val="Geenafstand"/>
        <w:rPr>
          <w:b/>
          <w:bCs/>
        </w:rPr>
      </w:pPr>
    </w:p>
    <w:p w14:paraId="0B1E7461" w14:textId="77777777" w:rsidR="00054F34" w:rsidRDefault="00054F34" w:rsidP="005C0F23">
      <w:pPr>
        <w:pStyle w:val="Geenafstand"/>
        <w:rPr>
          <w:b/>
          <w:bCs/>
        </w:rPr>
      </w:pPr>
    </w:p>
    <w:p w14:paraId="4450C953" w14:textId="77777777" w:rsidR="00054F34" w:rsidRDefault="00054F34" w:rsidP="005C0F23">
      <w:pPr>
        <w:pStyle w:val="Geenafstand"/>
        <w:rPr>
          <w:b/>
          <w:bCs/>
        </w:rPr>
      </w:pPr>
    </w:p>
    <w:p w14:paraId="7040E81E" w14:textId="77777777" w:rsidR="00054F34" w:rsidRDefault="00054F34" w:rsidP="005C0F23">
      <w:pPr>
        <w:pStyle w:val="Geenafstand"/>
        <w:rPr>
          <w:b/>
          <w:bCs/>
        </w:rPr>
      </w:pPr>
    </w:p>
    <w:p w14:paraId="2E369132" w14:textId="77777777" w:rsidR="00054F34" w:rsidRDefault="00054F34" w:rsidP="005C0F23">
      <w:pPr>
        <w:pStyle w:val="Geenafstand"/>
        <w:rPr>
          <w:b/>
          <w:bCs/>
        </w:rPr>
      </w:pPr>
    </w:p>
    <w:p w14:paraId="65C800F8" w14:textId="49FBE542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Orgelspel</w:t>
      </w:r>
    </w:p>
    <w:p w14:paraId="3C6B9890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B58AF4E" w14:textId="26B42B35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Welkomstwoord en mededelingen</w:t>
      </w:r>
    </w:p>
    <w:p w14:paraId="4B578EDF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97D0E48" w14:textId="6B572794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AA2D3E">
        <w:rPr>
          <w:b/>
          <w:bCs/>
          <w:color w:val="EE0000"/>
        </w:rPr>
        <w:t xml:space="preserve">: </w:t>
      </w:r>
      <w:r w:rsidR="0062058F">
        <w:rPr>
          <w:b/>
          <w:bCs/>
          <w:color w:val="EE0000"/>
        </w:rPr>
        <w:t>Lof zij de Heer, goed is het leven, Psalm 147:1 en 6</w:t>
      </w:r>
    </w:p>
    <w:p w14:paraId="5571C895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101019C" w14:textId="2561C1CD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Stilte</w:t>
      </w:r>
    </w:p>
    <w:p w14:paraId="75D381D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66ED7F6" w14:textId="18EC5453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Bemoediging en groet</w:t>
      </w:r>
    </w:p>
    <w:p w14:paraId="0FDD3491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Onze hulp is in de naam van de Heer,</w:t>
      </w:r>
    </w:p>
    <w:p w14:paraId="34364843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>G: die hemel en aarde gemaakt heeft,</w:t>
      </w:r>
    </w:p>
    <w:p w14:paraId="217F04EA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die trouw blijft tot in eeuwigheid</w:t>
      </w:r>
    </w:p>
    <w:p w14:paraId="20EC3EEE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 xml:space="preserve">G: en niet loslaat het werk van zijn handen. </w:t>
      </w:r>
    </w:p>
    <w:p w14:paraId="2236F399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</w:p>
    <w:p w14:paraId="312C04D5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Genade zij jullie en vrede</w:t>
      </w:r>
    </w:p>
    <w:p w14:paraId="00C22777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 xml:space="preserve">     van God, onze Vader,</w:t>
      </w:r>
    </w:p>
    <w:p w14:paraId="3370A9AB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 xml:space="preserve">     en van onze Heer, Jezus Christus</w:t>
      </w:r>
    </w:p>
    <w:p w14:paraId="0429C9C3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>G: Amen.</w:t>
      </w:r>
    </w:p>
    <w:p w14:paraId="660D7D07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D3C99F2" w14:textId="18A5F8F2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Inleidend woord</w:t>
      </w:r>
    </w:p>
    <w:p w14:paraId="2D9AC29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24294835" w14:textId="163EE264" w:rsidR="00EA080C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62058F">
        <w:rPr>
          <w:b/>
          <w:bCs/>
          <w:color w:val="EE0000"/>
        </w:rPr>
        <w:t>: De trouw en goedheid van de Heer, NLB 207</w:t>
      </w:r>
      <w:r w:rsidR="00566780">
        <w:rPr>
          <w:b/>
          <w:bCs/>
          <w:color w:val="EE0000"/>
        </w:rPr>
        <w:t>:1 t/m 4</w:t>
      </w:r>
      <w:r w:rsidR="007164C6">
        <w:rPr>
          <w:b/>
          <w:bCs/>
          <w:color w:val="EE0000"/>
        </w:rPr>
        <w:t xml:space="preserve"> in wisselzang:</w:t>
      </w:r>
    </w:p>
    <w:p w14:paraId="11C13D45" w14:textId="6CC239E4" w:rsidR="007164C6" w:rsidRPr="001462DF" w:rsidRDefault="007164C6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1 en 4:a, 2:v, 3:m</w:t>
      </w:r>
    </w:p>
    <w:p w14:paraId="73939E5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82F16E0" w14:textId="6F5C9164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Gebed</w:t>
      </w:r>
    </w:p>
    <w:p w14:paraId="108E623E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750AC554" w14:textId="34D3FECA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Moment met de kinderen</w:t>
      </w:r>
    </w:p>
    <w:p w14:paraId="600A051A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75BCCAB0" w14:textId="2AE76340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 kinderlied</w:t>
      </w:r>
      <w:r w:rsidR="00A3008C">
        <w:rPr>
          <w:b/>
          <w:bCs/>
          <w:color w:val="EE0000"/>
        </w:rPr>
        <w:t xml:space="preserve">: Laat de </w:t>
      </w:r>
      <w:proofErr w:type="spellStart"/>
      <w:r w:rsidR="00A3008C">
        <w:rPr>
          <w:b/>
          <w:bCs/>
          <w:color w:val="EE0000"/>
        </w:rPr>
        <w:t>kind</w:t>
      </w:r>
      <w:r w:rsidR="008648A2">
        <w:rPr>
          <w:b/>
          <w:bCs/>
          <w:color w:val="EE0000"/>
        </w:rPr>
        <w:t>’ren</w:t>
      </w:r>
      <w:proofErr w:type="spellEnd"/>
      <w:r w:rsidR="008648A2">
        <w:rPr>
          <w:b/>
          <w:bCs/>
          <w:color w:val="EE0000"/>
        </w:rPr>
        <w:t xml:space="preserve"> tot mij komen, HH 506:1 en 2</w:t>
      </w:r>
    </w:p>
    <w:p w14:paraId="69AA9D2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2F9EDC35" w14:textId="38FCAFFD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De kinderen gaan naar de kindernevendienst</w:t>
      </w:r>
    </w:p>
    <w:p w14:paraId="5FC93094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A7322C5" w14:textId="3C0282D5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DIENST VAN HET WOORD</w:t>
      </w:r>
    </w:p>
    <w:p w14:paraId="149763E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098A6AA" w14:textId="3D6D23CA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Gebed bij de opening van de Schrift</w:t>
      </w:r>
    </w:p>
    <w:p w14:paraId="4CE6831A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61001EC1" w14:textId="3A41BD5D" w:rsidR="00EA080C" w:rsidRDefault="00AA2D3E" w:rsidP="005C0F23">
      <w:pPr>
        <w:pStyle w:val="Geenafstand"/>
        <w:rPr>
          <w:b/>
          <w:bCs/>
        </w:rPr>
      </w:pPr>
      <w:r>
        <w:rPr>
          <w:b/>
          <w:bCs/>
        </w:rPr>
        <w:t>Eerste S</w:t>
      </w:r>
      <w:r w:rsidR="00EA080C" w:rsidRPr="001462DF">
        <w:rPr>
          <w:b/>
          <w:bCs/>
        </w:rPr>
        <w:t>chriftlezing</w:t>
      </w:r>
      <w:r>
        <w:rPr>
          <w:b/>
          <w:bCs/>
        </w:rPr>
        <w:t>: Jesaja 42: 1 t/m 7 uit de NBV21</w:t>
      </w:r>
    </w:p>
    <w:p w14:paraId="04D40E53" w14:textId="77777777" w:rsidR="009E17B3" w:rsidRDefault="009E17B3" w:rsidP="005C0F23">
      <w:pPr>
        <w:pStyle w:val="Geenafstand"/>
        <w:rPr>
          <w:b/>
          <w:bCs/>
        </w:rPr>
      </w:pPr>
    </w:p>
    <w:p w14:paraId="2AFAA49A" w14:textId="77777777" w:rsidR="009E17B3" w:rsidRDefault="009E17B3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 xml:space="preserve">Kijken en luisteren naar: Voor de zwijgers van </w:t>
      </w:r>
      <w:proofErr w:type="spellStart"/>
      <w:r>
        <w:rPr>
          <w:b/>
          <w:bCs/>
          <w:color w:val="EE0000"/>
        </w:rPr>
        <w:t>Matthijn</w:t>
      </w:r>
      <w:proofErr w:type="spellEnd"/>
      <w:r>
        <w:rPr>
          <w:b/>
          <w:bCs/>
          <w:color w:val="EE0000"/>
        </w:rPr>
        <w:t xml:space="preserve"> Buwalda door Karin Bloemen</w:t>
      </w:r>
    </w:p>
    <w:p w14:paraId="6C897B57" w14:textId="77777777" w:rsidR="009E17B3" w:rsidRDefault="009E17B3" w:rsidP="005C0F23">
      <w:pPr>
        <w:pStyle w:val="Geenafstand"/>
        <w:rPr>
          <w:b/>
          <w:bCs/>
          <w:color w:val="EE0000"/>
        </w:rPr>
      </w:pPr>
      <w:hyperlink r:id="rId6" w:history="1">
        <w:r w:rsidRPr="00EB524F">
          <w:rPr>
            <w:rStyle w:val="Hyperlink"/>
            <w:b/>
            <w:bCs/>
          </w:rPr>
          <w:t>https://youtu.be/hU6itFdHQps</w:t>
        </w:r>
      </w:hyperlink>
    </w:p>
    <w:p w14:paraId="369A18C6" w14:textId="77777777" w:rsidR="00AA2D3E" w:rsidRDefault="00AA2D3E" w:rsidP="005C0F23">
      <w:pPr>
        <w:pStyle w:val="Geenafstand"/>
        <w:rPr>
          <w:b/>
          <w:bCs/>
        </w:rPr>
      </w:pPr>
    </w:p>
    <w:p w14:paraId="50F34410" w14:textId="420DFBBE" w:rsidR="00AA2D3E" w:rsidRDefault="00AA2D3E" w:rsidP="005C0F23">
      <w:pPr>
        <w:pStyle w:val="Geenafstand"/>
        <w:rPr>
          <w:b/>
          <w:bCs/>
        </w:rPr>
      </w:pPr>
      <w:r>
        <w:rPr>
          <w:b/>
          <w:bCs/>
        </w:rPr>
        <w:t>Tweede Schriftlezing: Matteüs 3: 13 t/m 17 uit de NBV21</w:t>
      </w:r>
    </w:p>
    <w:p w14:paraId="0FC10382" w14:textId="77777777" w:rsidR="009E17B3" w:rsidRDefault="009E17B3" w:rsidP="005C0F23">
      <w:pPr>
        <w:pStyle w:val="Geenafstand"/>
        <w:rPr>
          <w:b/>
          <w:bCs/>
        </w:rPr>
      </w:pPr>
    </w:p>
    <w:p w14:paraId="59F3D8AF" w14:textId="714D98D0" w:rsidR="00EA080C" w:rsidRPr="001462DF" w:rsidRDefault="009E17B3" w:rsidP="005C0F23">
      <w:pPr>
        <w:pStyle w:val="Geenafstand"/>
        <w:rPr>
          <w:b/>
          <w:bCs/>
        </w:rPr>
      </w:pPr>
      <w:r w:rsidRPr="009E17B3">
        <w:rPr>
          <w:b/>
          <w:bCs/>
          <w:color w:val="EE0000"/>
        </w:rPr>
        <w:t>Zingen: Nu Gij de doop ontvangt in de Jordaan, NLB 524:1 t/m 5</w:t>
      </w:r>
    </w:p>
    <w:p w14:paraId="0EED9ADE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9868042" w14:textId="751ADEEE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 xml:space="preserve">Verkondiging </w:t>
      </w:r>
    </w:p>
    <w:p w14:paraId="1DA14BDB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CF8D52C" w14:textId="79BB0C23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60194F">
        <w:rPr>
          <w:b/>
          <w:bCs/>
          <w:color w:val="EE0000"/>
        </w:rPr>
        <w:t>: Al wie dolend in het donker, HH 122</w:t>
      </w:r>
      <w:r w:rsidR="00AD753A">
        <w:rPr>
          <w:b/>
          <w:bCs/>
          <w:color w:val="EE0000"/>
        </w:rPr>
        <w:t>:1 t/m 4</w:t>
      </w:r>
    </w:p>
    <w:p w14:paraId="03DC76D3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6357961E" w14:textId="689FB4E0" w:rsid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 xml:space="preserve">Gedenken </w:t>
      </w:r>
      <w:r>
        <w:rPr>
          <w:b/>
          <w:bCs/>
        </w:rPr>
        <w:t xml:space="preserve">Jannie </w:t>
      </w:r>
      <w:proofErr w:type="spellStart"/>
      <w:r w:rsidRPr="001462DF">
        <w:rPr>
          <w:b/>
          <w:bCs/>
        </w:rPr>
        <w:t>Pathuis</w:t>
      </w:r>
      <w:proofErr w:type="spellEnd"/>
      <w:r>
        <w:rPr>
          <w:b/>
          <w:bCs/>
        </w:rPr>
        <w:t>-Essenboom</w:t>
      </w:r>
      <w:r w:rsidR="00123AD5">
        <w:rPr>
          <w:b/>
          <w:bCs/>
        </w:rPr>
        <w:t>: 9 juli 1931 – 4 januari 2026</w:t>
      </w:r>
    </w:p>
    <w:p w14:paraId="3038E24E" w14:textId="77777777" w:rsidR="00A32C84" w:rsidRDefault="00A32C84" w:rsidP="00A32C84">
      <w:pPr>
        <w:pStyle w:val="Geenafstand"/>
      </w:pPr>
    </w:p>
    <w:p w14:paraId="122923C9" w14:textId="75E1A3FB" w:rsidR="001462DF" w:rsidRPr="00A32C84" w:rsidRDefault="00A32C84" w:rsidP="00A32C84">
      <w:pPr>
        <w:pStyle w:val="Geenafstand"/>
        <w:rPr>
          <w:b/>
          <w:bCs/>
          <w:color w:val="EE0000"/>
        </w:rPr>
      </w:pPr>
      <w:r w:rsidRPr="00A32C84">
        <w:rPr>
          <w:b/>
          <w:bCs/>
          <w:color w:val="EE0000"/>
        </w:rPr>
        <w:t xml:space="preserve">Zingen, tijdens het ophangen van het kruisje: </w:t>
      </w:r>
      <w:r w:rsidR="001462DF" w:rsidRPr="00A32C84">
        <w:rPr>
          <w:b/>
          <w:bCs/>
          <w:color w:val="EE0000"/>
        </w:rPr>
        <w:t>Ik zie een poort wijd openstaan, HH 726:1 en 4</w:t>
      </w:r>
    </w:p>
    <w:p w14:paraId="012462A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3169D21" w14:textId="6582E8A9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Dankgebed, voorbeden, ruimte voor persoonlijk gebed, Onze Vader</w:t>
      </w:r>
    </w:p>
    <w:p w14:paraId="167C4AB3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75AF1902" w14:textId="59B37153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Collecten</w:t>
      </w:r>
    </w:p>
    <w:p w14:paraId="6B69815E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6D82EC7A" w14:textId="49ED18CA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De kinderen komen terug uit de crèche, kindernevendienst en Church4You</w:t>
      </w:r>
    </w:p>
    <w:p w14:paraId="5C0EB056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39148095" w14:textId="6054081D" w:rsidR="001462DF" w:rsidRDefault="001462DF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 slotlied:</w:t>
      </w:r>
      <w:r w:rsidR="0062058F">
        <w:rPr>
          <w:b/>
          <w:bCs/>
          <w:color w:val="EE0000"/>
        </w:rPr>
        <w:t xml:space="preserve"> </w:t>
      </w:r>
      <w:r w:rsidR="00D03821">
        <w:rPr>
          <w:b/>
          <w:bCs/>
          <w:color w:val="EE0000"/>
        </w:rPr>
        <w:t>Jezus zal heersen waar de zon, NLB 871:1</w:t>
      </w:r>
      <w:r w:rsidR="00EC27E3">
        <w:rPr>
          <w:b/>
          <w:bCs/>
          <w:color w:val="EE0000"/>
        </w:rPr>
        <w:t xml:space="preserve"> t/m </w:t>
      </w:r>
      <w:r w:rsidR="00D03821">
        <w:rPr>
          <w:b/>
          <w:bCs/>
          <w:color w:val="EE0000"/>
        </w:rPr>
        <w:t>4</w:t>
      </w:r>
      <w:r w:rsidR="00573BC2">
        <w:rPr>
          <w:b/>
          <w:bCs/>
          <w:color w:val="EE0000"/>
        </w:rPr>
        <w:t xml:space="preserve"> in wisselzang:</w:t>
      </w:r>
    </w:p>
    <w:p w14:paraId="23A56FA9" w14:textId="1515ACCC" w:rsidR="00573BC2" w:rsidRPr="001462DF" w:rsidRDefault="00573BC2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1 en 4:a, 2:v, 3:m</w:t>
      </w:r>
    </w:p>
    <w:p w14:paraId="7DEDA31E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74A272AD" w14:textId="229EB0E2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Zegen</w:t>
      </w:r>
    </w:p>
    <w:p w14:paraId="0D43C39C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42678A6C" w14:textId="3B7815C8" w:rsidR="001462DF" w:rsidRPr="001462DF" w:rsidRDefault="001462DF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Zingen: Amen, NLB 431c</w:t>
      </w:r>
    </w:p>
    <w:p w14:paraId="59EB5210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3A9B6C32" w14:textId="1DEA9268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Orgelspel</w:t>
      </w:r>
    </w:p>
    <w:p w14:paraId="1CFD64A1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7A902D2" w14:textId="77777777" w:rsidR="00EA080C" w:rsidRPr="001462DF" w:rsidRDefault="00EA080C" w:rsidP="005C0F23">
      <w:pPr>
        <w:pStyle w:val="Geenafstand"/>
        <w:rPr>
          <w:b/>
          <w:bCs/>
        </w:rPr>
      </w:pPr>
    </w:p>
    <w:sectPr w:rsidR="00EA080C" w:rsidRPr="0014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ABA"/>
    <w:multiLevelType w:val="hybridMultilevel"/>
    <w:tmpl w:val="6452F39C"/>
    <w:lvl w:ilvl="0" w:tplc="92C8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0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0C"/>
    <w:rsid w:val="00054F34"/>
    <w:rsid w:val="00065C3C"/>
    <w:rsid w:val="00123AD5"/>
    <w:rsid w:val="00144645"/>
    <w:rsid w:val="001462DF"/>
    <w:rsid w:val="00302954"/>
    <w:rsid w:val="00527EBC"/>
    <w:rsid w:val="00566780"/>
    <w:rsid w:val="00573BC2"/>
    <w:rsid w:val="005C0F23"/>
    <w:rsid w:val="0060194F"/>
    <w:rsid w:val="0062058F"/>
    <w:rsid w:val="007164C6"/>
    <w:rsid w:val="008648A2"/>
    <w:rsid w:val="009A0740"/>
    <w:rsid w:val="009E17B3"/>
    <w:rsid w:val="00A07D41"/>
    <w:rsid w:val="00A3008C"/>
    <w:rsid w:val="00A32C84"/>
    <w:rsid w:val="00A607FD"/>
    <w:rsid w:val="00A65A38"/>
    <w:rsid w:val="00AA2D3E"/>
    <w:rsid w:val="00AD753A"/>
    <w:rsid w:val="00BE36E1"/>
    <w:rsid w:val="00C5365B"/>
    <w:rsid w:val="00D03821"/>
    <w:rsid w:val="00EA080C"/>
    <w:rsid w:val="00EC27E3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D9DE"/>
  <w15:chartTrackingRefBased/>
  <w15:docId w15:val="{C191B938-EA19-4854-87B4-F67CA8C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EA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8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80C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80C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80C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80C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80C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80C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80C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EA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80C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80C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80C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EA08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8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80C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EA080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A080C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123A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3AD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0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U6itFdHQp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2026-01-08T19:38:00Z</dcterms:created>
  <dcterms:modified xsi:type="dcterms:W3CDTF">2026-01-08T19:38:00Z</dcterms:modified>
</cp:coreProperties>
</file>