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3A688" w14:textId="77777777" w:rsidR="00100238" w:rsidRPr="00322CDE" w:rsidRDefault="00100238" w:rsidP="00100238">
      <w:pPr>
        <w:pStyle w:val="Geenafstand"/>
        <w:rPr>
          <w:b/>
          <w:bCs/>
          <w:sz w:val="32"/>
          <w:szCs w:val="32"/>
        </w:rPr>
      </w:pPr>
      <w:r w:rsidRPr="00322CDE">
        <w:rPr>
          <w:b/>
          <w:bCs/>
          <w:sz w:val="32"/>
          <w:szCs w:val="32"/>
        </w:rPr>
        <w:t>Orde van dienst zondagmorgen 1 september 2024</w:t>
      </w:r>
    </w:p>
    <w:p w14:paraId="77F8954E" w14:textId="77777777" w:rsidR="00100238" w:rsidRPr="00322CDE" w:rsidRDefault="00100238" w:rsidP="00100238">
      <w:pPr>
        <w:pStyle w:val="Geenafstand"/>
      </w:pPr>
      <w:r w:rsidRPr="00322CDE">
        <w:t>11</w:t>
      </w:r>
      <w:r w:rsidRPr="00322CDE">
        <w:rPr>
          <w:vertAlign w:val="superscript"/>
        </w:rPr>
        <w:t>e</w:t>
      </w:r>
      <w:r w:rsidRPr="00322CDE">
        <w:t xml:space="preserve"> zondag van de zomer</w:t>
      </w:r>
    </w:p>
    <w:p w14:paraId="1684D2BD" w14:textId="77777777" w:rsidR="00100238" w:rsidRPr="00322CDE" w:rsidRDefault="00100238" w:rsidP="00100238">
      <w:pPr>
        <w:pStyle w:val="Geenafstand"/>
      </w:pPr>
    </w:p>
    <w:p w14:paraId="00956AD1" w14:textId="77777777" w:rsidR="00100238" w:rsidRPr="00322CDE" w:rsidRDefault="00100238" w:rsidP="00100238">
      <w:pPr>
        <w:pStyle w:val="Geenafstand"/>
        <w:rPr>
          <w:b/>
          <w:bCs/>
        </w:rPr>
      </w:pPr>
      <w:proofErr w:type="spellStart"/>
      <w:r w:rsidRPr="00322CDE">
        <w:rPr>
          <w:b/>
          <w:bCs/>
        </w:rPr>
        <w:t>Aandachtsbeeld</w:t>
      </w:r>
      <w:proofErr w:type="spellEnd"/>
      <w:r w:rsidRPr="00322CDE">
        <w:rPr>
          <w:b/>
          <w:bCs/>
        </w:rPr>
        <w:t xml:space="preserve">: </w:t>
      </w:r>
    </w:p>
    <w:p w14:paraId="7F2F7258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noProof/>
        </w:rPr>
        <w:drawing>
          <wp:inline distT="0" distB="0" distL="0" distR="0" wp14:anchorId="5D984E8A" wp14:editId="4CBEB9F9">
            <wp:extent cx="1684020" cy="2249265"/>
            <wp:effectExtent l="0" t="0" r="0" b="0"/>
            <wp:docPr id="1784264640" name="Afbeelding 1" descr="Jésus chez Marthe et Marie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ésus chez Marthe et Marie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67" cy="225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906E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46ABB815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Orgelspel</w:t>
      </w:r>
    </w:p>
    <w:p w14:paraId="44C1DB97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5C120127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 xml:space="preserve">Welkomstwoord en mededelingen </w:t>
      </w:r>
    </w:p>
    <w:p w14:paraId="39C31214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0B996C19" w14:textId="77777777" w:rsidR="00100238" w:rsidRPr="00322CDE" w:rsidRDefault="00100238" w:rsidP="00100238">
      <w:pPr>
        <w:pStyle w:val="Geenafstand"/>
        <w:rPr>
          <w:i/>
          <w:iCs/>
        </w:rPr>
      </w:pPr>
      <w:r w:rsidRPr="00322CDE">
        <w:rPr>
          <w:i/>
          <w:iCs/>
        </w:rPr>
        <w:t>We gaan staan</w:t>
      </w:r>
    </w:p>
    <w:p w14:paraId="17D4C4F7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5894EEF4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  <w:r w:rsidRPr="00322CDE">
        <w:rPr>
          <w:b/>
          <w:bCs/>
          <w:color w:val="FF0000"/>
        </w:rPr>
        <w:t xml:space="preserve">Zingen: </w:t>
      </w:r>
      <w:r w:rsidRPr="00322CDE">
        <w:rPr>
          <w:b/>
          <w:bCs/>
          <w:i/>
          <w:iCs/>
          <w:color w:val="FF0000"/>
        </w:rPr>
        <w:t>Waarlijk dit is rechtvaardig</w:t>
      </w:r>
      <w:r w:rsidRPr="00322CDE">
        <w:rPr>
          <w:b/>
          <w:bCs/>
          <w:color w:val="FF0000"/>
        </w:rPr>
        <w:t>, Psalm 92:1, 2 en 7</w:t>
      </w:r>
    </w:p>
    <w:p w14:paraId="649FDB75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63B30905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Stilte</w:t>
      </w:r>
    </w:p>
    <w:p w14:paraId="666DE5C6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2114B86B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Bemoediging en groet</w:t>
      </w:r>
    </w:p>
    <w:p w14:paraId="32F3B265" w14:textId="77777777" w:rsidR="00100238" w:rsidRPr="00322CDE" w:rsidRDefault="00100238" w:rsidP="00100238">
      <w:pPr>
        <w:pStyle w:val="Geenafstand"/>
        <w:rPr>
          <w:rFonts w:cstheme="minorHAnsi"/>
        </w:rPr>
      </w:pPr>
      <w:r w:rsidRPr="00322CDE">
        <w:rPr>
          <w:rFonts w:cstheme="minorHAnsi"/>
        </w:rPr>
        <w:t>V: Onze hulp is in de naam van de Heer,</w:t>
      </w:r>
    </w:p>
    <w:p w14:paraId="4A0F9825" w14:textId="77777777" w:rsidR="00100238" w:rsidRPr="00322CDE" w:rsidRDefault="00100238" w:rsidP="00100238">
      <w:pPr>
        <w:pStyle w:val="Geenafstand"/>
        <w:rPr>
          <w:rFonts w:cstheme="minorHAnsi"/>
          <w:b/>
          <w:bCs/>
        </w:rPr>
      </w:pPr>
      <w:r w:rsidRPr="00322CDE">
        <w:rPr>
          <w:rFonts w:cstheme="minorHAnsi"/>
          <w:b/>
          <w:bCs/>
        </w:rPr>
        <w:t>G: die hemel en aarde gemaakt heeft,</w:t>
      </w:r>
    </w:p>
    <w:p w14:paraId="534C99E8" w14:textId="77777777" w:rsidR="00100238" w:rsidRPr="00322CDE" w:rsidRDefault="00100238" w:rsidP="00100238">
      <w:pPr>
        <w:pStyle w:val="Geenafstand"/>
        <w:rPr>
          <w:rFonts w:cstheme="minorHAnsi"/>
        </w:rPr>
      </w:pPr>
      <w:r w:rsidRPr="00322CDE">
        <w:rPr>
          <w:rFonts w:cstheme="minorHAnsi"/>
        </w:rPr>
        <w:t>V: die trouw blijft tot in eeuwigheid,</w:t>
      </w:r>
    </w:p>
    <w:p w14:paraId="3CB94AA6" w14:textId="77777777" w:rsidR="00100238" w:rsidRPr="00322CDE" w:rsidRDefault="00100238" w:rsidP="00100238">
      <w:pPr>
        <w:pStyle w:val="Geenafstand"/>
        <w:rPr>
          <w:rFonts w:cstheme="minorHAnsi"/>
          <w:b/>
          <w:bCs/>
        </w:rPr>
      </w:pPr>
      <w:r w:rsidRPr="00322CDE">
        <w:rPr>
          <w:rFonts w:cstheme="minorHAnsi"/>
          <w:b/>
          <w:bCs/>
        </w:rPr>
        <w:t xml:space="preserve">G: en niet loslaat de werken van Zijn handen. </w:t>
      </w:r>
    </w:p>
    <w:p w14:paraId="2B719554" w14:textId="77777777" w:rsidR="00100238" w:rsidRPr="00322CDE" w:rsidRDefault="00100238" w:rsidP="00100238">
      <w:pPr>
        <w:pStyle w:val="Geenafstand"/>
        <w:rPr>
          <w:rFonts w:cstheme="minorHAnsi"/>
        </w:rPr>
      </w:pPr>
    </w:p>
    <w:p w14:paraId="3F7A74E2" w14:textId="77777777" w:rsidR="00100238" w:rsidRPr="00322CDE" w:rsidRDefault="00100238" w:rsidP="00100238">
      <w:pPr>
        <w:pStyle w:val="Geenafstand"/>
        <w:rPr>
          <w:rFonts w:cstheme="minorHAnsi"/>
        </w:rPr>
      </w:pPr>
      <w:r w:rsidRPr="00322CDE">
        <w:rPr>
          <w:rFonts w:cstheme="minorHAnsi"/>
        </w:rPr>
        <w:t xml:space="preserve">V: Genade zij jullie en vrede </w:t>
      </w:r>
    </w:p>
    <w:p w14:paraId="57E2D2E0" w14:textId="77777777" w:rsidR="00100238" w:rsidRPr="00322CDE" w:rsidRDefault="00100238" w:rsidP="00100238">
      <w:pPr>
        <w:pStyle w:val="Geenafstand"/>
        <w:rPr>
          <w:rFonts w:cstheme="minorHAnsi"/>
        </w:rPr>
      </w:pPr>
      <w:r w:rsidRPr="00322CDE">
        <w:rPr>
          <w:rFonts w:cstheme="minorHAnsi"/>
        </w:rPr>
        <w:t xml:space="preserve">     van God onze Vader,</w:t>
      </w:r>
    </w:p>
    <w:p w14:paraId="33C0ADDF" w14:textId="77777777" w:rsidR="00100238" w:rsidRPr="00322CDE" w:rsidRDefault="00100238" w:rsidP="00100238">
      <w:pPr>
        <w:pStyle w:val="Geenafstand"/>
        <w:rPr>
          <w:rFonts w:cstheme="minorHAnsi"/>
        </w:rPr>
      </w:pPr>
      <w:r w:rsidRPr="00322CDE">
        <w:rPr>
          <w:rFonts w:cstheme="minorHAnsi"/>
        </w:rPr>
        <w:t xml:space="preserve">     en van onze Heer, Jezus Christus.</w:t>
      </w:r>
    </w:p>
    <w:p w14:paraId="01DB1D55" w14:textId="77777777" w:rsidR="00100238" w:rsidRPr="00322CDE" w:rsidRDefault="00100238" w:rsidP="00100238">
      <w:pPr>
        <w:pStyle w:val="Geenafstand"/>
        <w:rPr>
          <w:rFonts w:cstheme="minorHAnsi"/>
          <w:b/>
          <w:bCs/>
        </w:rPr>
      </w:pPr>
      <w:r w:rsidRPr="00322CDE">
        <w:rPr>
          <w:rFonts w:cstheme="minorHAnsi"/>
          <w:b/>
          <w:bCs/>
        </w:rPr>
        <w:t>G: Amen.</w:t>
      </w:r>
    </w:p>
    <w:p w14:paraId="100FFF4E" w14:textId="77777777" w:rsidR="00100238" w:rsidRPr="00322CDE" w:rsidRDefault="00100238" w:rsidP="00100238">
      <w:pPr>
        <w:pStyle w:val="Geenafstand"/>
        <w:rPr>
          <w:rFonts w:cstheme="minorHAnsi"/>
          <w:b/>
          <w:bCs/>
        </w:rPr>
      </w:pPr>
    </w:p>
    <w:p w14:paraId="13A209CF" w14:textId="04B1D030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rFonts w:cstheme="minorHAnsi"/>
          <w:i/>
          <w:iCs/>
        </w:rPr>
        <w:t>We gaan zitten</w:t>
      </w:r>
    </w:p>
    <w:p w14:paraId="4A5F0671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33AEFFB4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Inleidend woord</w:t>
      </w:r>
    </w:p>
    <w:p w14:paraId="78D68008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57FAB20F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  <w:color w:val="FF0000"/>
        </w:rPr>
        <w:t xml:space="preserve">Zingen: </w:t>
      </w:r>
      <w:r w:rsidRPr="00322CDE">
        <w:rPr>
          <w:b/>
          <w:bCs/>
          <w:i/>
          <w:iCs/>
          <w:color w:val="FF0000"/>
        </w:rPr>
        <w:t>Heer onze Heer, hoe zijt Gij aanwezig</w:t>
      </w:r>
      <w:r w:rsidRPr="00322CDE">
        <w:rPr>
          <w:b/>
          <w:bCs/>
          <w:color w:val="FF0000"/>
        </w:rPr>
        <w:t>, NLB 275:1 t/m 5</w:t>
      </w:r>
    </w:p>
    <w:p w14:paraId="478DCCBB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25F3EF43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Gebed</w:t>
      </w:r>
    </w:p>
    <w:p w14:paraId="13111E2C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12BF3FD9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Richtlijn voor ons leven</w:t>
      </w:r>
    </w:p>
    <w:p w14:paraId="628CDA6C" w14:textId="77777777" w:rsidR="00100238" w:rsidRPr="00322CDE" w:rsidRDefault="00100238" w:rsidP="00100238">
      <w:pPr>
        <w:pStyle w:val="Geenafstand"/>
        <w:rPr>
          <w:i/>
          <w:iCs/>
        </w:rPr>
      </w:pPr>
      <w:r w:rsidRPr="00322CDE">
        <w:rPr>
          <w:i/>
          <w:iCs/>
        </w:rPr>
        <w:t>Zie uit naar de HEER en Zijn macht,</w:t>
      </w:r>
    </w:p>
    <w:p w14:paraId="50A45752" w14:textId="2F3EBA2D" w:rsidR="00100238" w:rsidRPr="00322CDE" w:rsidRDefault="00100238" w:rsidP="00100238">
      <w:pPr>
        <w:pStyle w:val="Geenafstand"/>
      </w:pPr>
      <w:r w:rsidRPr="00322CDE">
        <w:rPr>
          <w:i/>
          <w:iCs/>
        </w:rPr>
        <w:t xml:space="preserve">zoek voortdurend Zijn nabijheid. </w:t>
      </w:r>
      <w:r w:rsidR="00610FE1" w:rsidRPr="00322CDE">
        <w:rPr>
          <w:i/>
          <w:iCs/>
        </w:rPr>
        <w:t xml:space="preserve">- </w:t>
      </w:r>
      <w:r w:rsidRPr="00322CDE">
        <w:t>Psalm 105:4</w:t>
      </w:r>
    </w:p>
    <w:p w14:paraId="0FA9A0B0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79864757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  <w:r w:rsidRPr="00322CDE">
        <w:rPr>
          <w:b/>
          <w:bCs/>
          <w:color w:val="FF0000"/>
        </w:rPr>
        <w:lastRenderedPageBreak/>
        <w:t xml:space="preserve">Zingen: </w:t>
      </w:r>
      <w:r w:rsidRPr="00322CDE">
        <w:rPr>
          <w:b/>
          <w:bCs/>
          <w:i/>
          <w:iCs/>
          <w:color w:val="FF0000"/>
        </w:rPr>
        <w:t>Zoals Gij eenmaal mijn geroep verhoorde</w:t>
      </w:r>
      <w:r w:rsidRPr="00322CDE">
        <w:rPr>
          <w:b/>
          <w:bCs/>
          <w:color w:val="FF0000"/>
        </w:rPr>
        <w:t>, Psalm 27:4</w:t>
      </w:r>
    </w:p>
    <w:p w14:paraId="2F6BD8C8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</w:p>
    <w:p w14:paraId="57683404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Moment met de kinderen</w:t>
      </w:r>
    </w:p>
    <w:p w14:paraId="53A0629B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4AF3B664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  <w:r w:rsidRPr="00322CDE">
        <w:rPr>
          <w:b/>
          <w:bCs/>
          <w:color w:val="FF0000"/>
        </w:rPr>
        <w:t>Zingen kinderlied: Zie de zon, zie de maan, NLB 8b:1 t/m 5</w:t>
      </w:r>
    </w:p>
    <w:p w14:paraId="02A8EB41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</w:p>
    <w:p w14:paraId="2555D6AF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De kinderen gaan naar de kindernevendienst</w:t>
      </w:r>
    </w:p>
    <w:p w14:paraId="6919C8A6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1D336751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DIENST VAN HET WOORD</w:t>
      </w:r>
    </w:p>
    <w:p w14:paraId="580F4E30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5E377761" w14:textId="20897AA9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 xml:space="preserve">Gebed </w:t>
      </w:r>
      <w:r w:rsidR="00610FE1" w:rsidRPr="00322CDE">
        <w:rPr>
          <w:b/>
          <w:bCs/>
        </w:rPr>
        <w:t>bij</w:t>
      </w:r>
      <w:r w:rsidRPr="00322CDE">
        <w:rPr>
          <w:b/>
          <w:bCs/>
        </w:rPr>
        <w:t xml:space="preserve"> de opening van het Woord</w:t>
      </w:r>
    </w:p>
    <w:p w14:paraId="2F8A2122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6125D8EF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 xml:space="preserve">Schriftlezing: Lucas 10:38-42 NBV </w:t>
      </w:r>
    </w:p>
    <w:p w14:paraId="1912ADD2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7CA32355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  <w:r w:rsidRPr="00322CDE">
        <w:rPr>
          <w:b/>
          <w:bCs/>
          <w:color w:val="FF0000"/>
        </w:rPr>
        <w:t xml:space="preserve">Zingen: </w:t>
      </w:r>
      <w:r w:rsidRPr="00322CDE">
        <w:rPr>
          <w:b/>
          <w:bCs/>
          <w:i/>
          <w:iCs/>
          <w:color w:val="FF0000"/>
        </w:rPr>
        <w:t>Heb dank, o God van alle leven</w:t>
      </w:r>
      <w:r w:rsidRPr="00322CDE">
        <w:rPr>
          <w:b/>
          <w:bCs/>
          <w:color w:val="FF0000"/>
        </w:rPr>
        <w:t>, gezang 315:1 en 2</w:t>
      </w:r>
    </w:p>
    <w:p w14:paraId="198F701D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2ECCC24E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Verkondiging</w:t>
      </w:r>
    </w:p>
    <w:p w14:paraId="004705E7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3FBA210C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  <w:r w:rsidRPr="00322CDE">
        <w:rPr>
          <w:b/>
          <w:bCs/>
          <w:color w:val="FF0000"/>
        </w:rPr>
        <w:t>Zingen: Heer, raak mij aan met uw adem, NLB 695: 1 t/m 5</w:t>
      </w:r>
    </w:p>
    <w:p w14:paraId="629290B1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</w:p>
    <w:p w14:paraId="2BC5BB88" w14:textId="77777777" w:rsidR="00100238" w:rsidRPr="00322CDE" w:rsidRDefault="00100238" w:rsidP="00100238">
      <w:pPr>
        <w:pStyle w:val="Geenafstand"/>
        <w:rPr>
          <w:i/>
          <w:iCs/>
        </w:rPr>
      </w:pPr>
      <w:r w:rsidRPr="00322CDE">
        <w:rPr>
          <w:i/>
          <w:iCs/>
        </w:rPr>
        <w:t>We gaan staan</w:t>
      </w:r>
    </w:p>
    <w:p w14:paraId="5BB81317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</w:p>
    <w:p w14:paraId="3FC14C85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Bericht van overlijden</w:t>
      </w:r>
    </w:p>
    <w:p w14:paraId="75A16B1F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7B35C375" w14:textId="4E620EBD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Gedenken van Anke Troost-van Veen</w:t>
      </w:r>
    </w:p>
    <w:p w14:paraId="66C7E981" w14:textId="63965AED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noProof/>
        </w:rPr>
        <w:drawing>
          <wp:inline distT="0" distB="0" distL="0" distR="0" wp14:anchorId="64665C35" wp14:editId="17F546B8">
            <wp:extent cx="1857584" cy="2453640"/>
            <wp:effectExtent l="0" t="0" r="9525" b="3810"/>
            <wp:docPr id="528662931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8" cy="247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30D0" w14:textId="7F6AF887" w:rsidR="00100238" w:rsidRPr="00322CDE" w:rsidRDefault="00C7281A" w:rsidP="00100238">
      <w:pPr>
        <w:pStyle w:val="Geenafstand"/>
        <w:rPr>
          <w:b/>
          <w:bCs/>
          <w:i/>
          <w:iCs/>
        </w:rPr>
      </w:pPr>
      <w:r w:rsidRPr="00322CDE">
        <w:rPr>
          <w:i/>
          <w:iCs/>
        </w:rPr>
        <w:t>24 juli 1951 – 23 augustus 2024</w:t>
      </w:r>
    </w:p>
    <w:p w14:paraId="69EA302F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5847731C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  <w:r w:rsidRPr="00322CDE">
        <w:rPr>
          <w:b/>
          <w:bCs/>
          <w:color w:val="FF0000"/>
        </w:rPr>
        <w:t>Zingen: Ik zal er zijn, HH 460</w:t>
      </w:r>
    </w:p>
    <w:p w14:paraId="4817D290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1680E22C" w14:textId="5F173C4D" w:rsidR="00610FE1" w:rsidRPr="00322CDE" w:rsidRDefault="00610FE1" w:rsidP="00100238">
      <w:pPr>
        <w:pStyle w:val="Geenafstand"/>
        <w:rPr>
          <w:color w:val="0070C0"/>
        </w:rPr>
      </w:pPr>
      <w:r w:rsidRPr="00322CDE">
        <w:rPr>
          <w:color w:val="0070C0"/>
        </w:rPr>
        <w:t>NB Eerst lees ik het IM voor, dan zijn we een moment stil, dan zingen we: Ik zal er zijn terwijl de familie het kruisje ophangt</w:t>
      </w:r>
    </w:p>
    <w:p w14:paraId="206CFB0E" w14:textId="77777777" w:rsidR="00610FE1" w:rsidRPr="00322CDE" w:rsidRDefault="00610FE1" w:rsidP="00100238">
      <w:pPr>
        <w:pStyle w:val="Geenafstand"/>
        <w:rPr>
          <w:b/>
          <w:bCs/>
        </w:rPr>
      </w:pPr>
    </w:p>
    <w:p w14:paraId="3583FFF8" w14:textId="77777777" w:rsidR="00322CDE" w:rsidRDefault="00100238" w:rsidP="00100238">
      <w:pPr>
        <w:pStyle w:val="Geenafstand"/>
        <w:rPr>
          <w:i/>
          <w:iCs/>
        </w:rPr>
      </w:pPr>
      <w:r w:rsidRPr="00322CDE">
        <w:rPr>
          <w:i/>
          <w:iCs/>
        </w:rPr>
        <w:t>We gaan zitten</w:t>
      </w:r>
    </w:p>
    <w:p w14:paraId="20947D6E" w14:textId="77777777" w:rsidR="00322CDE" w:rsidRDefault="00322CDE" w:rsidP="00100238">
      <w:pPr>
        <w:pStyle w:val="Geenafstand"/>
        <w:rPr>
          <w:i/>
          <w:iCs/>
        </w:rPr>
      </w:pPr>
    </w:p>
    <w:p w14:paraId="572DD171" w14:textId="23FF9F71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DIENST VAN DE GEBEDEN EN GAVEN</w:t>
      </w:r>
    </w:p>
    <w:p w14:paraId="13C8BD16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170AB116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Dankgebed, voorbeden en ruimte voor persoonlijk gebed</w:t>
      </w:r>
    </w:p>
    <w:p w14:paraId="704D5F53" w14:textId="77777777" w:rsidR="00100238" w:rsidRPr="00322CDE" w:rsidRDefault="00100238" w:rsidP="00100238">
      <w:pPr>
        <w:pStyle w:val="Geenafstand"/>
        <w:rPr>
          <w:rFonts w:cstheme="minorHAnsi"/>
          <w:i/>
          <w:iCs/>
        </w:rPr>
      </w:pPr>
    </w:p>
    <w:p w14:paraId="634EE8B7" w14:textId="77777777" w:rsidR="00100238" w:rsidRPr="00322CDE" w:rsidRDefault="00100238" w:rsidP="00100238">
      <w:pPr>
        <w:pStyle w:val="Geenafstand"/>
        <w:rPr>
          <w:b/>
          <w:bCs/>
          <w:color w:val="FF0000"/>
          <w:lang w:eastAsia="nl-NL"/>
        </w:rPr>
      </w:pPr>
      <w:r w:rsidRPr="00322CDE">
        <w:rPr>
          <w:b/>
          <w:bCs/>
          <w:color w:val="FF0000"/>
          <w:lang w:eastAsia="nl-NL"/>
        </w:rPr>
        <w:t>Zingen: Onze Vader in de hemel, NLB 1006</w:t>
      </w:r>
    </w:p>
    <w:p w14:paraId="65428E2B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4554F1B8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Collecten</w:t>
      </w:r>
    </w:p>
    <w:p w14:paraId="66CA0179" w14:textId="77777777" w:rsidR="00100238" w:rsidRPr="00322CDE" w:rsidRDefault="00100238" w:rsidP="00100238">
      <w:pPr>
        <w:pStyle w:val="Geenafstand"/>
      </w:pPr>
    </w:p>
    <w:p w14:paraId="6EA772CB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De jongste kinderen komen terug uit de crèche</w:t>
      </w:r>
    </w:p>
    <w:p w14:paraId="28EBCEE8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796D692D" w14:textId="77777777" w:rsidR="00100238" w:rsidRPr="00322CDE" w:rsidRDefault="00100238" w:rsidP="00100238">
      <w:pPr>
        <w:pStyle w:val="Geenafstand"/>
        <w:rPr>
          <w:i/>
          <w:iCs/>
        </w:rPr>
      </w:pPr>
      <w:r w:rsidRPr="00322CDE">
        <w:rPr>
          <w:i/>
          <w:iCs/>
        </w:rPr>
        <w:t>We gaan staan</w:t>
      </w:r>
    </w:p>
    <w:p w14:paraId="7568EDD0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5578382D" w14:textId="77777777" w:rsidR="00100238" w:rsidRPr="00322CDE" w:rsidRDefault="00100238" w:rsidP="00100238">
      <w:pPr>
        <w:pStyle w:val="Geenafstand"/>
        <w:rPr>
          <w:b/>
          <w:bCs/>
          <w:color w:val="FF0000"/>
        </w:rPr>
      </w:pPr>
      <w:r w:rsidRPr="00322CDE">
        <w:rPr>
          <w:b/>
          <w:bCs/>
          <w:color w:val="FF0000"/>
        </w:rPr>
        <w:t xml:space="preserve">Zingen: </w:t>
      </w:r>
      <w:r w:rsidRPr="00322CDE">
        <w:rPr>
          <w:b/>
          <w:bCs/>
          <w:i/>
          <w:iCs/>
          <w:color w:val="FF0000"/>
        </w:rPr>
        <w:t>Grote God, wij loven U</w:t>
      </w:r>
      <w:r w:rsidRPr="00322CDE">
        <w:rPr>
          <w:b/>
          <w:bCs/>
          <w:color w:val="FF0000"/>
        </w:rPr>
        <w:t>, gezang 413:1 en 3</w:t>
      </w:r>
    </w:p>
    <w:p w14:paraId="000FFAAE" w14:textId="77777777" w:rsidR="00100238" w:rsidRPr="00322CDE" w:rsidRDefault="00100238" w:rsidP="00100238">
      <w:pPr>
        <w:pStyle w:val="Geenafstand"/>
        <w:rPr>
          <w:b/>
          <w:bCs/>
        </w:rPr>
      </w:pPr>
    </w:p>
    <w:p w14:paraId="0010A102" w14:textId="77777777" w:rsidR="00100238" w:rsidRPr="00322CDE" w:rsidRDefault="00100238" w:rsidP="00100238">
      <w:pPr>
        <w:pStyle w:val="Geenafstand"/>
        <w:rPr>
          <w:b/>
          <w:bCs/>
        </w:rPr>
      </w:pPr>
      <w:r w:rsidRPr="00322CDE">
        <w:rPr>
          <w:b/>
          <w:bCs/>
        </w:rPr>
        <w:t>Zegen</w:t>
      </w:r>
    </w:p>
    <w:p w14:paraId="2D159AC4" w14:textId="77777777" w:rsidR="00100238" w:rsidRPr="00322CDE" w:rsidRDefault="00100238" w:rsidP="00100238">
      <w:pPr>
        <w:pStyle w:val="Geenafstand"/>
        <w:rPr>
          <w:rFonts w:cstheme="minorHAnsi"/>
        </w:rPr>
      </w:pPr>
    </w:p>
    <w:p w14:paraId="30DF2C64" w14:textId="77777777" w:rsidR="00100238" w:rsidRPr="00322CDE" w:rsidRDefault="00100238" w:rsidP="00100238">
      <w:pPr>
        <w:pStyle w:val="Geenafstand"/>
        <w:rPr>
          <w:rFonts w:cstheme="minorHAnsi"/>
          <w:b/>
          <w:bCs/>
          <w:color w:val="FF0000"/>
        </w:rPr>
      </w:pPr>
      <w:r w:rsidRPr="00322CDE">
        <w:rPr>
          <w:rFonts w:cstheme="minorHAnsi"/>
          <w:b/>
          <w:bCs/>
          <w:color w:val="FF0000"/>
        </w:rPr>
        <w:t>Zingen: amen, amen, amen, NLB 415:3</w:t>
      </w:r>
    </w:p>
    <w:p w14:paraId="7CB6D456" w14:textId="77777777" w:rsidR="00100238" w:rsidRPr="00322CDE" w:rsidRDefault="00100238" w:rsidP="00100238">
      <w:pPr>
        <w:pStyle w:val="Geenafstand"/>
        <w:rPr>
          <w:rFonts w:cstheme="minorHAnsi"/>
          <w:b/>
          <w:bCs/>
          <w:color w:val="FF0000"/>
        </w:rPr>
      </w:pPr>
    </w:p>
    <w:p w14:paraId="0CFCE98C" w14:textId="77777777" w:rsidR="00100238" w:rsidRPr="00322CDE" w:rsidRDefault="00100238" w:rsidP="00100238">
      <w:pPr>
        <w:pStyle w:val="Geenafstand"/>
        <w:rPr>
          <w:rFonts w:cstheme="minorHAnsi"/>
          <w:b/>
          <w:bCs/>
        </w:rPr>
      </w:pPr>
      <w:r w:rsidRPr="00322CDE">
        <w:rPr>
          <w:rFonts w:cstheme="minorHAnsi"/>
          <w:b/>
          <w:bCs/>
        </w:rPr>
        <w:t>Orgelspel</w:t>
      </w:r>
    </w:p>
    <w:p w14:paraId="504016EF" w14:textId="77777777" w:rsidR="009A0740" w:rsidRPr="00322CDE" w:rsidRDefault="009A0740"/>
    <w:sectPr w:rsidR="009A0740" w:rsidRPr="0032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38"/>
    <w:rsid w:val="00100238"/>
    <w:rsid w:val="0020017C"/>
    <w:rsid w:val="00322CDE"/>
    <w:rsid w:val="00610FE1"/>
    <w:rsid w:val="008462C8"/>
    <w:rsid w:val="00996147"/>
    <w:rsid w:val="009A0740"/>
    <w:rsid w:val="00A61355"/>
    <w:rsid w:val="00C064BC"/>
    <w:rsid w:val="00C7281A"/>
    <w:rsid w:val="00D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3251"/>
  <w15:chartTrackingRefBased/>
  <w15:docId w15:val="{02FCF234-9588-4872-81A3-1EC403D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023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Annemieke Ramp</cp:lastModifiedBy>
  <cp:revision>2</cp:revision>
  <dcterms:created xsi:type="dcterms:W3CDTF">2024-08-31T10:36:00Z</dcterms:created>
  <dcterms:modified xsi:type="dcterms:W3CDTF">2024-08-31T10:36:00Z</dcterms:modified>
</cp:coreProperties>
</file>