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5B45" w14:textId="77777777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Orde van dienst zondagmorgen 11 mei 2025</w:t>
      </w:r>
    </w:p>
    <w:p w14:paraId="5657338B" w14:textId="77777777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color w:val="000000"/>
          <w:kern w:val="0"/>
          <w:shd w:val="clear" w:color="auto" w:fill="F4F4F4"/>
          <w:lang w:eastAsia="nl-NL"/>
          <w14:ligatures w14:val="none"/>
        </w:rPr>
        <w:t>4e zondag van Pasen</w:t>
      </w:r>
    </w:p>
    <w:p w14:paraId="6A612E4A" w14:textId="77777777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color w:val="000000"/>
          <w:kern w:val="0"/>
          <w:shd w:val="clear" w:color="auto" w:fill="F4F4F4"/>
          <w:lang w:eastAsia="nl-NL"/>
          <w14:ligatures w14:val="none"/>
        </w:rPr>
        <w:t>Organist: Wim Madderom</w:t>
      </w:r>
    </w:p>
    <w:p w14:paraId="2D39C212" w14:textId="77777777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color w:val="000000"/>
          <w:kern w:val="0"/>
          <w:shd w:val="clear" w:color="auto" w:fill="F4F4F4"/>
          <w:lang w:eastAsia="nl-NL"/>
          <w14:ligatures w14:val="none"/>
        </w:rPr>
        <w:t>Lector: Bertine de Bruijn</w:t>
      </w:r>
    </w:p>
    <w:p w14:paraId="3D6CEC6B" w14:textId="51D4A91A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  </w:t>
      </w:r>
    </w:p>
    <w:p w14:paraId="16B68F21" w14:textId="77777777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Orgelspel</w:t>
      </w:r>
    </w:p>
    <w:p w14:paraId="749D98B0" w14:textId="77777777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 </w:t>
      </w:r>
    </w:p>
    <w:p w14:paraId="1DBD5B0F" w14:textId="456FC8BE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Welkomstwoord en mededelingen</w:t>
      </w:r>
    </w:p>
    <w:p w14:paraId="045AFE68" w14:textId="77777777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Zingen: Tienduizend redenen, HH 617a:1 t/m 3</w:t>
      </w:r>
    </w:p>
    <w:p w14:paraId="439A9818" w14:textId="6C74F3D1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 Stilte</w:t>
      </w:r>
    </w:p>
    <w:p w14:paraId="00FFB1D9" w14:textId="5DBA8E1D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 Bemoediging en groet</w:t>
      </w:r>
    </w:p>
    <w:p w14:paraId="6C5680CF" w14:textId="77777777" w:rsidR="00041391" w:rsidRPr="00041391" w:rsidRDefault="00041391" w:rsidP="00041391">
      <w:pPr>
        <w:spacing w:line="276" w:lineRule="atLeast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color w:val="000000"/>
          <w:kern w:val="0"/>
          <w:shd w:val="clear" w:color="auto" w:fill="F4F4F4"/>
          <w:lang w:eastAsia="nl-NL"/>
          <w14:ligatures w14:val="none"/>
        </w:rPr>
        <w:t>V: Onze hulp is in de naam van de Heer,</w:t>
      </w:r>
    </w:p>
    <w:p w14:paraId="4D988122" w14:textId="77777777" w:rsidR="00041391" w:rsidRPr="00041391" w:rsidRDefault="00041391" w:rsidP="00041391">
      <w:pPr>
        <w:spacing w:line="276" w:lineRule="atLeast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G: die hemel en aarde gemaakt heeft,</w:t>
      </w:r>
    </w:p>
    <w:p w14:paraId="6E9EC4FF" w14:textId="77777777" w:rsidR="00041391" w:rsidRPr="00041391" w:rsidRDefault="00041391" w:rsidP="00041391">
      <w:pPr>
        <w:spacing w:line="276" w:lineRule="atLeast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color w:val="000000"/>
          <w:kern w:val="0"/>
          <w:shd w:val="clear" w:color="auto" w:fill="F4F4F4"/>
          <w:lang w:eastAsia="nl-NL"/>
          <w14:ligatures w14:val="none"/>
        </w:rPr>
        <w:t>V: die trouw blijft tot in eeuwigheid</w:t>
      </w:r>
    </w:p>
    <w:p w14:paraId="5BF86E0F" w14:textId="77777777" w:rsidR="00041391" w:rsidRPr="00041391" w:rsidRDefault="00041391" w:rsidP="00041391">
      <w:pPr>
        <w:spacing w:line="276" w:lineRule="atLeast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G: en niet loslaat het werk van zijn handen.</w:t>
      </w:r>
    </w:p>
    <w:p w14:paraId="61FDF3FB" w14:textId="58EACBAB" w:rsidR="00041391" w:rsidRPr="00041391" w:rsidRDefault="00041391" w:rsidP="00041391">
      <w:pPr>
        <w:spacing w:line="276" w:lineRule="atLeast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 </w:t>
      </w:r>
      <w:r w:rsidRPr="00041391">
        <w:rPr>
          <w:rFonts w:ascii="Aptos" w:eastAsia="Times New Roman" w:hAnsi="Aptos" w:cs="Times New Roman"/>
          <w:color w:val="000000"/>
          <w:kern w:val="0"/>
          <w:shd w:val="clear" w:color="auto" w:fill="F4F4F4"/>
          <w:lang w:eastAsia="nl-NL"/>
          <w14:ligatures w14:val="none"/>
        </w:rPr>
        <w:t>V: Genade zij jullie en vrede</w:t>
      </w:r>
    </w:p>
    <w:p w14:paraId="6685C284" w14:textId="77777777" w:rsidR="00041391" w:rsidRPr="00041391" w:rsidRDefault="00041391" w:rsidP="00041391">
      <w:pPr>
        <w:spacing w:line="276" w:lineRule="atLeast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color w:val="000000"/>
          <w:kern w:val="0"/>
          <w:shd w:val="clear" w:color="auto" w:fill="F4F4F4"/>
          <w:lang w:eastAsia="nl-NL"/>
          <w14:ligatures w14:val="none"/>
        </w:rPr>
        <w:t xml:space="preserve">     </w:t>
      </w:r>
      <w:proofErr w:type="gramStart"/>
      <w:r w:rsidRPr="00041391">
        <w:rPr>
          <w:rFonts w:ascii="Aptos" w:eastAsia="Times New Roman" w:hAnsi="Aptos" w:cs="Times New Roman"/>
          <w:color w:val="000000"/>
          <w:kern w:val="0"/>
          <w:shd w:val="clear" w:color="auto" w:fill="F4F4F4"/>
          <w:lang w:eastAsia="nl-NL"/>
          <w14:ligatures w14:val="none"/>
        </w:rPr>
        <w:t>van</w:t>
      </w:r>
      <w:proofErr w:type="gramEnd"/>
      <w:r w:rsidRPr="00041391">
        <w:rPr>
          <w:rFonts w:ascii="Aptos" w:eastAsia="Times New Roman" w:hAnsi="Aptos" w:cs="Times New Roman"/>
          <w:color w:val="000000"/>
          <w:kern w:val="0"/>
          <w:shd w:val="clear" w:color="auto" w:fill="F4F4F4"/>
          <w:lang w:eastAsia="nl-NL"/>
          <w14:ligatures w14:val="none"/>
        </w:rPr>
        <w:t xml:space="preserve"> God, onze Vader,</w:t>
      </w:r>
    </w:p>
    <w:p w14:paraId="34843618" w14:textId="77777777" w:rsidR="00041391" w:rsidRPr="00041391" w:rsidRDefault="00041391" w:rsidP="00041391">
      <w:pPr>
        <w:spacing w:line="276" w:lineRule="atLeast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color w:val="000000"/>
          <w:kern w:val="0"/>
          <w:shd w:val="clear" w:color="auto" w:fill="F4F4F4"/>
          <w:lang w:eastAsia="nl-NL"/>
          <w14:ligatures w14:val="none"/>
        </w:rPr>
        <w:t xml:space="preserve">     </w:t>
      </w:r>
      <w:proofErr w:type="gramStart"/>
      <w:r w:rsidRPr="00041391">
        <w:rPr>
          <w:rFonts w:ascii="Aptos" w:eastAsia="Times New Roman" w:hAnsi="Aptos" w:cs="Times New Roman"/>
          <w:color w:val="000000"/>
          <w:kern w:val="0"/>
          <w:shd w:val="clear" w:color="auto" w:fill="F4F4F4"/>
          <w:lang w:eastAsia="nl-NL"/>
          <w14:ligatures w14:val="none"/>
        </w:rPr>
        <w:t>en</w:t>
      </w:r>
      <w:proofErr w:type="gramEnd"/>
      <w:r w:rsidRPr="00041391">
        <w:rPr>
          <w:rFonts w:ascii="Aptos" w:eastAsia="Times New Roman" w:hAnsi="Aptos" w:cs="Times New Roman"/>
          <w:color w:val="000000"/>
          <w:kern w:val="0"/>
          <w:shd w:val="clear" w:color="auto" w:fill="F4F4F4"/>
          <w:lang w:eastAsia="nl-NL"/>
          <w14:ligatures w14:val="none"/>
        </w:rPr>
        <w:t xml:space="preserve"> van onze Heer Jezus Christus.</w:t>
      </w:r>
    </w:p>
    <w:p w14:paraId="00136DE3" w14:textId="002960D4" w:rsidR="00041391" w:rsidRPr="00041391" w:rsidRDefault="00041391" w:rsidP="00041391">
      <w:pPr>
        <w:spacing w:line="276" w:lineRule="atLeast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G: Amen.</w:t>
      </w:r>
    </w:p>
    <w:p w14:paraId="24C4F6F3" w14:textId="4E448FB3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Inleidend woord</w:t>
      </w:r>
    </w:p>
    <w:p w14:paraId="1B4505BC" w14:textId="42E554B5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Zingen: Hij kwam bij ons, HH 181:1 t/m 3</w:t>
      </w:r>
    </w:p>
    <w:p w14:paraId="272B4D8F" w14:textId="6719D441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Gebed</w:t>
      </w:r>
    </w:p>
    <w:p w14:paraId="369A32BB" w14:textId="7EECF2C6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Moment met de kinderen</w:t>
      </w:r>
    </w:p>
    <w:p w14:paraId="0DF64428" w14:textId="71E5BE15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Zingen kinderlied: Eens zal er vrede zijn: </w:t>
      </w:r>
      <w:hyperlink r:id="rId4" w:history="1">
        <w:r w:rsidRPr="00041391">
          <w:rPr>
            <w:rFonts w:ascii="Aptos" w:eastAsia="Times New Roman" w:hAnsi="Aptos" w:cs="Times New Roman"/>
            <w:b/>
            <w:bCs/>
            <w:color w:val="0000FF"/>
            <w:kern w:val="0"/>
            <w:u w:val="single"/>
            <w:shd w:val="clear" w:color="auto" w:fill="F4F4F4"/>
            <w:lang w:eastAsia="nl-NL"/>
            <w14:ligatures w14:val="none"/>
          </w:rPr>
          <w:t>https://youtu.be/UlnP6_yc0mY</w:t>
        </w:r>
      </w:hyperlink>
    </w:p>
    <w:p w14:paraId="3B6B5A09" w14:textId="1EEBE1B0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De kinderen gaan naar de kindernevendienst</w:t>
      </w:r>
    </w:p>
    <w:p w14:paraId="1800466F" w14:textId="11DE53C2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DIENST VAN HET WOORD</w:t>
      </w:r>
    </w:p>
    <w:p w14:paraId="18C5F993" w14:textId="466EE76C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Zingen: Kom, Geest van God, NLB 333</w:t>
      </w:r>
    </w:p>
    <w:p w14:paraId="025A14A8" w14:textId="4A6AF041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Schriftlezing: Johannes 20:19 t/m 21</w:t>
      </w:r>
    </w:p>
    <w:p w14:paraId="59FFBF29" w14:textId="1A2478D0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Zingen: Vrede zij u, ELB 79:1</w:t>
      </w:r>
    </w:p>
    <w:p w14:paraId="43557D88" w14:textId="77777777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Vervolg Schriftlezing: Johannes 20: 22 en 23</w:t>
      </w:r>
    </w:p>
    <w:p w14:paraId="41BDAAFD" w14:textId="77777777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 </w:t>
      </w:r>
    </w:p>
    <w:p w14:paraId="00BF3F81" w14:textId="7B7A47F6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lastRenderedPageBreak/>
        <w:t>Zingen: Ontvang mijn Geest, ELB 79:3</w:t>
      </w:r>
    </w:p>
    <w:p w14:paraId="7D287657" w14:textId="5EDFF1F9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Vervolg Schriftlezing: Johannes 20:24 t/m 31</w:t>
      </w:r>
    </w:p>
    <w:p w14:paraId="7C899C95" w14:textId="0FC1D69F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Verkondiging</w:t>
      </w:r>
    </w:p>
    <w:p w14:paraId="46490BCC" w14:textId="77777777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Orgelspel</w:t>
      </w:r>
    </w:p>
    <w:p w14:paraId="6EB793B8" w14:textId="77777777" w:rsidR="00041391" w:rsidRPr="00041391" w:rsidRDefault="00041391" w:rsidP="00041391">
      <w:pPr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 Zingen: Heer, raak mij aan met uw adem, NLB 695:1 t/m 5 in beurtzang:</w:t>
      </w:r>
    </w:p>
    <w:p w14:paraId="1CD24360" w14:textId="0906D627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1 en 5:a, 2 en 4:v 3:m</w:t>
      </w:r>
    </w:p>
    <w:p w14:paraId="56691D56" w14:textId="7EA0A7F2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DIENST VAN DE GEBEDEN EN GAVEN</w:t>
      </w:r>
    </w:p>
    <w:p w14:paraId="5BD88041" w14:textId="6B499168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Dankgebed, voorbeden, ruimte voor persoonlijk gebed, Onze Vader</w:t>
      </w:r>
    </w:p>
    <w:p w14:paraId="44D139EB" w14:textId="6B8BB16F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Collecten</w:t>
      </w:r>
    </w:p>
    <w:p w14:paraId="24B973CD" w14:textId="79972D44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De kinderen komen terug uit de kindernevendienst, crèche en Church4You</w:t>
      </w:r>
    </w:p>
    <w:p w14:paraId="78DCC020" w14:textId="093A4B62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Zingen: Ik zal er zijn, HH 460:1 t/m 4</w:t>
      </w:r>
    </w:p>
    <w:p w14:paraId="34BE0B6B" w14:textId="3FB96361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Zegen</w:t>
      </w:r>
    </w:p>
    <w:p w14:paraId="281810DB" w14:textId="4A06CFAB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Zingen: Vervuld van uw zegen, NLB 425</w:t>
      </w:r>
    </w:p>
    <w:p w14:paraId="3E4B6093" w14:textId="77777777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041391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4F4F4"/>
          <w:lang w:eastAsia="nl-NL"/>
          <w14:ligatures w14:val="none"/>
        </w:rPr>
        <w:t>Orgelspel</w:t>
      </w:r>
    </w:p>
    <w:p w14:paraId="7B565AC3" w14:textId="6CC4B806" w:rsidR="00041391" w:rsidRPr="00041391" w:rsidRDefault="00041391" w:rsidP="00041391">
      <w:pPr>
        <w:spacing w:line="240" w:lineRule="auto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</w:p>
    <w:p w14:paraId="3AE4D9E2" w14:textId="77777777" w:rsidR="00041391" w:rsidRPr="00041391" w:rsidRDefault="00041391" w:rsidP="000413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1AD87C53" w14:textId="77777777" w:rsidR="00041391" w:rsidRDefault="00041391"/>
    <w:sectPr w:rsidR="0004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91"/>
    <w:rsid w:val="00041391"/>
    <w:rsid w:val="00A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C7DC4"/>
  <w15:chartTrackingRefBased/>
  <w15:docId w15:val="{9B6EA979-3648-4E4A-958D-5021CB51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41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1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1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1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1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1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1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1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1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1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1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1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139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139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13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13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13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13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1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1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1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1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13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13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139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1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139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139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ardalinea-lettertype"/>
    <w:rsid w:val="00041391"/>
  </w:style>
  <w:style w:type="character" w:styleId="Hyperlink">
    <w:name w:val="Hyperlink"/>
    <w:basedOn w:val="Standaardalinea-lettertype"/>
    <w:uiPriority w:val="99"/>
    <w:semiHidden/>
    <w:unhideWhenUsed/>
    <w:rsid w:val="00041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5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0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8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3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4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1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7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6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6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8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73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6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9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lnP6_yc0m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Scherpenisse</dc:creator>
  <cp:keywords/>
  <dc:description/>
  <cp:lastModifiedBy>Ineke Scherpenisse</cp:lastModifiedBy>
  <cp:revision>1</cp:revision>
  <dcterms:created xsi:type="dcterms:W3CDTF">2025-05-09T09:59:00Z</dcterms:created>
  <dcterms:modified xsi:type="dcterms:W3CDTF">2025-05-09T10:02:00Z</dcterms:modified>
</cp:coreProperties>
</file>