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306C" w14:textId="77777777" w:rsidR="000231C9" w:rsidRDefault="000231C9" w:rsidP="00A97BC9">
      <w:pPr>
        <w:jc w:val="center"/>
      </w:pPr>
      <w:bookmarkStart w:id="0" w:name="_GoBack"/>
      <w:bookmarkEnd w:id="0"/>
      <w:r>
        <w:t xml:space="preserve">Orde van dienst voor de vesper van </w:t>
      </w:r>
      <w:r w:rsidR="00E734FE">
        <w:t xml:space="preserve">20 oktober </w:t>
      </w:r>
      <w:r w:rsidR="00BE2CD6">
        <w:t>2019</w:t>
      </w:r>
    </w:p>
    <w:p w14:paraId="579F861C" w14:textId="77777777" w:rsidR="00A97BC9" w:rsidRDefault="00A97BC9" w:rsidP="00A97BC9">
      <w:pPr>
        <w:jc w:val="center"/>
      </w:pPr>
      <w:r>
        <w:t>Voorganger: ds. Antoinette van der Wel</w:t>
      </w:r>
    </w:p>
    <w:p w14:paraId="1DE8C926" w14:textId="77777777" w:rsidR="005B262F" w:rsidRDefault="005B262F" w:rsidP="00A97BC9">
      <w:pPr>
        <w:jc w:val="center"/>
      </w:pPr>
      <w:r>
        <w:t>Inspirerende gelovigen: Mozes</w:t>
      </w:r>
    </w:p>
    <w:p w14:paraId="06797CA4" w14:textId="77777777" w:rsidR="00A97BC9" w:rsidRDefault="00A97BC9" w:rsidP="00A97BC9">
      <w:pPr>
        <w:jc w:val="center"/>
      </w:pPr>
      <w:r>
        <w:t>M.m.v. van de cantorij o.l.v. Arco Mandemaker</w:t>
      </w:r>
    </w:p>
    <w:p w14:paraId="7DAF5E24" w14:textId="77777777" w:rsidR="00A97BC9" w:rsidRDefault="00A97BC9" w:rsidP="00A97BC9">
      <w:pPr>
        <w:jc w:val="center"/>
      </w:pPr>
      <w:r>
        <w:t>Organist: Wim Madderom</w:t>
      </w:r>
    </w:p>
    <w:p w14:paraId="4BBB7E9E" w14:textId="77777777" w:rsidR="0001456B" w:rsidRDefault="0001456B"/>
    <w:p w14:paraId="72F550D5" w14:textId="77777777" w:rsidR="0001456B" w:rsidRDefault="0001456B"/>
    <w:p w14:paraId="482AE8A0" w14:textId="77777777" w:rsidR="003648DF" w:rsidRDefault="003648DF">
      <w:r>
        <w:t>Aandachtsbeeld</w:t>
      </w:r>
      <w:r w:rsidR="00FF6D59">
        <w:t>:</w:t>
      </w:r>
      <w:r>
        <w:t xml:space="preserve">  </w:t>
      </w:r>
      <w:r w:rsidR="00E734FE">
        <w:t>Mozes</w:t>
      </w:r>
    </w:p>
    <w:p w14:paraId="312B15AC" w14:textId="77777777" w:rsidR="0001456B" w:rsidRDefault="0001456B"/>
    <w:p w14:paraId="5CEB2F44" w14:textId="77777777" w:rsidR="000231C9" w:rsidRDefault="000231C9">
      <w:r>
        <w:t>Stilte</w:t>
      </w:r>
    </w:p>
    <w:p w14:paraId="45811DFE" w14:textId="77777777" w:rsidR="000231C9" w:rsidRPr="00535E20" w:rsidRDefault="00F628A4">
      <w:pPr>
        <w:rPr>
          <w:u w:val="single"/>
          <w:lang w:val="en-US"/>
        </w:rPr>
      </w:pPr>
      <w:r w:rsidRPr="00535E20">
        <w:rPr>
          <w:u w:val="single"/>
          <w:lang w:val="en-US"/>
        </w:rPr>
        <w:t xml:space="preserve">Lied </w:t>
      </w:r>
      <w:r w:rsidR="006F3B46" w:rsidRPr="00535E20">
        <w:rPr>
          <w:u w:val="single"/>
          <w:lang w:val="en-US"/>
        </w:rPr>
        <w:t xml:space="preserve">190A: </w:t>
      </w:r>
      <w:proofErr w:type="spellStart"/>
      <w:r w:rsidR="006F3B46" w:rsidRPr="00535E20">
        <w:rPr>
          <w:u w:val="single"/>
          <w:lang w:val="en-US"/>
        </w:rPr>
        <w:t>cantorij</w:t>
      </w:r>
      <w:proofErr w:type="spellEnd"/>
      <w:r w:rsidR="006F3B46" w:rsidRPr="00535E20">
        <w:rPr>
          <w:u w:val="single"/>
          <w:lang w:val="en-US"/>
        </w:rPr>
        <w:t xml:space="preserve"> = I; </w:t>
      </w:r>
      <w:proofErr w:type="spellStart"/>
      <w:r w:rsidR="006F3B46" w:rsidRPr="00535E20">
        <w:rPr>
          <w:u w:val="single"/>
          <w:lang w:val="en-US"/>
        </w:rPr>
        <w:t>allen</w:t>
      </w:r>
      <w:proofErr w:type="spellEnd"/>
      <w:r w:rsidR="006F3B46" w:rsidRPr="00535E20">
        <w:rPr>
          <w:u w:val="single"/>
          <w:lang w:val="en-US"/>
        </w:rPr>
        <w:t xml:space="preserve"> = II</w:t>
      </w:r>
    </w:p>
    <w:p w14:paraId="05686E65" w14:textId="77777777" w:rsidR="000231C9" w:rsidRPr="00535E20" w:rsidRDefault="000231C9">
      <w:pPr>
        <w:rPr>
          <w:lang w:val="en-US"/>
        </w:rPr>
      </w:pPr>
    </w:p>
    <w:p w14:paraId="125FD95C" w14:textId="77777777" w:rsidR="0001456B" w:rsidRPr="006D4A61" w:rsidRDefault="0001456B">
      <w:pPr>
        <w:rPr>
          <w:i/>
        </w:rPr>
      </w:pPr>
      <w:r w:rsidRPr="006D4A61">
        <w:rPr>
          <w:i/>
        </w:rPr>
        <w:t>We gaan zitten</w:t>
      </w:r>
    </w:p>
    <w:p w14:paraId="02224889" w14:textId="77777777" w:rsidR="0001456B" w:rsidRPr="006D4A61" w:rsidRDefault="0001456B"/>
    <w:p w14:paraId="78456664" w14:textId="77777777" w:rsidR="000231C9" w:rsidRDefault="00F628A4" w:rsidP="009904AE">
      <w:pPr>
        <w:spacing w:line="360" w:lineRule="auto"/>
      </w:pPr>
      <w:r>
        <w:t>Gebed</w:t>
      </w:r>
    </w:p>
    <w:p w14:paraId="1975F422" w14:textId="77777777" w:rsidR="00157B41" w:rsidRDefault="00157B41"/>
    <w:p w14:paraId="5D2372D3" w14:textId="77777777" w:rsidR="00F628A4" w:rsidRDefault="00F628A4"/>
    <w:p w14:paraId="33F8E484" w14:textId="77777777" w:rsidR="000231C9" w:rsidRPr="00EC5753" w:rsidRDefault="00F628A4">
      <w:pPr>
        <w:rPr>
          <w:u w:val="single"/>
        </w:rPr>
      </w:pPr>
      <w:r w:rsidRPr="00EC5753">
        <w:rPr>
          <w:u w:val="single"/>
        </w:rPr>
        <w:t>Lied</w:t>
      </w:r>
      <w:r w:rsidR="00892219">
        <w:rPr>
          <w:u w:val="single"/>
        </w:rPr>
        <w:t xml:space="preserve">: </w:t>
      </w:r>
      <w:r w:rsidRPr="00EC5753">
        <w:rPr>
          <w:u w:val="single"/>
        </w:rPr>
        <w:t xml:space="preserve"> </w:t>
      </w:r>
      <w:r w:rsidR="00D95EBB">
        <w:rPr>
          <w:u w:val="single"/>
        </w:rPr>
        <w:t xml:space="preserve">Psalm </w:t>
      </w:r>
      <w:r w:rsidR="0064519E">
        <w:rPr>
          <w:u w:val="single"/>
        </w:rPr>
        <w:t>121</w:t>
      </w:r>
      <w:r w:rsidR="00803CD1">
        <w:rPr>
          <w:u w:val="single"/>
        </w:rPr>
        <w:t>: 1</w:t>
      </w:r>
      <w:r w:rsidR="00C77C47">
        <w:rPr>
          <w:u w:val="single"/>
        </w:rPr>
        <w:t xml:space="preserve"> (ca), 2(allen)</w:t>
      </w:r>
      <w:r w:rsidR="00803CD1">
        <w:rPr>
          <w:u w:val="single"/>
        </w:rPr>
        <w:t xml:space="preserve">,3 </w:t>
      </w:r>
      <w:r w:rsidR="00C77C47">
        <w:rPr>
          <w:u w:val="single"/>
        </w:rPr>
        <w:t>(ca)</w:t>
      </w:r>
      <w:r w:rsidR="00803CD1">
        <w:rPr>
          <w:u w:val="single"/>
        </w:rPr>
        <w:t xml:space="preserve">,4 </w:t>
      </w:r>
      <w:r w:rsidR="00C77C47">
        <w:rPr>
          <w:u w:val="single"/>
        </w:rPr>
        <w:t>(</w:t>
      </w:r>
      <w:r w:rsidR="00803CD1">
        <w:rPr>
          <w:u w:val="single"/>
        </w:rPr>
        <w:t>allen</w:t>
      </w:r>
      <w:r w:rsidR="00C77C47">
        <w:rPr>
          <w:u w:val="single"/>
        </w:rPr>
        <w:t>)</w:t>
      </w:r>
    </w:p>
    <w:p w14:paraId="6E6369F3" w14:textId="77777777" w:rsidR="000231C9" w:rsidRDefault="000231C9"/>
    <w:p w14:paraId="76E492D9" w14:textId="77777777" w:rsidR="00E734FE" w:rsidRDefault="00E734FE" w:rsidP="00E734FE">
      <w:r>
        <w:t>Lezen</w:t>
      </w:r>
      <w:r w:rsidR="00C77C47">
        <w:t>:</w:t>
      </w:r>
      <w:r>
        <w:t xml:space="preserve"> Psalm 121</w:t>
      </w:r>
      <w:r w:rsidR="00C77C47">
        <w:t xml:space="preserve"> (hoeft niet </w:t>
      </w:r>
      <w:proofErr w:type="spellStart"/>
      <w:r w:rsidR="00C77C47">
        <w:t>gebeamed</w:t>
      </w:r>
      <w:proofErr w:type="spellEnd"/>
      <w:r w:rsidR="00C77C47">
        <w:t>)</w:t>
      </w:r>
    </w:p>
    <w:p w14:paraId="39E28D89" w14:textId="77777777" w:rsidR="00C77C47" w:rsidRDefault="00C77C47">
      <w:pPr>
        <w:spacing w:after="200" w:line="276" w:lineRule="auto"/>
      </w:pPr>
    </w:p>
    <w:p w14:paraId="435CA09A" w14:textId="77777777" w:rsidR="00E734FE" w:rsidRDefault="00E734FE" w:rsidP="00E734FE">
      <w:pPr>
        <w:rPr>
          <w:u w:val="single"/>
        </w:rPr>
      </w:pPr>
      <w:r w:rsidRPr="00EC5753">
        <w:rPr>
          <w:u w:val="single"/>
        </w:rPr>
        <w:t>Lied:</w:t>
      </w:r>
      <w:r>
        <w:rPr>
          <w:u w:val="single"/>
        </w:rPr>
        <w:t xml:space="preserve">  151</w:t>
      </w:r>
      <w:r w:rsidR="00803CD1">
        <w:rPr>
          <w:u w:val="single"/>
        </w:rPr>
        <w:t xml:space="preserve">: 1 </w:t>
      </w:r>
      <w:r w:rsidR="00C77C47">
        <w:rPr>
          <w:u w:val="single"/>
        </w:rPr>
        <w:t>(</w:t>
      </w:r>
      <w:r w:rsidR="00803CD1">
        <w:rPr>
          <w:u w:val="single"/>
        </w:rPr>
        <w:t>ca</w:t>
      </w:r>
      <w:r w:rsidR="00C77C47">
        <w:rPr>
          <w:u w:val="single"/>
        </w:rPr>
        <w:t>)</w:t>
      </w:r>
      <w:r w:rsidR="00803CD1">
        <w:rPr>
          <w:u w:val="single"/>
        </w:rPr>
        <w:t xml:space="preserve">, 2,5 </w:t>
      </w:r>
      <w:r w:rsidR="00C77C47">
        <w:rPr>
          <w:u w:val="single"/>
        </w:rPr>
        <w:t>(</w:t>
      </w:r>
      <w:r w:rsidR="00803CD1">
        <w:rPr>
          <w:u w:val="single"/>
        </w:rPr>
        <w:t>allen</w:t>
      </w:r>
      <w:r w:rsidR="00C77C47">
        <w:rPr>
          <w:u w:val="single"/>
        </w:rPr>
        <w:t>)</w:t>
      </w:r>
    </w:p>
    <w:p w14:paraId="538A19FF" w14:textId="77777777" w:rsidR="00E734FE" w:rsidRPr="00EC5753" w:rsidRDefault="00E734FE" w:rsidP="00E734FE">
      <w:pPr>
        <w:rPr>
          <w:u w:val="single"/>
        </w:rPr>
      </w:pPr>
    </w:p>
    <w:p w14:paraId="7414349C" w14:textId="77777777" w:rsidR="009904AE" w:rsidRDefault="003648DF" w:rsidP="00E734FE">
      <w:pPr>
        <w:spacing w:line="360" w:lineRule="auto"/>
      </w:pPr>
      <w:r>
        <w:t xml:space="preserve">Inleidende woorden: </w:t>
      </w:r>
    </w:p>
    <w:p w14:paraId="463330DE" w14:textId="77777777" w:rsidR="00E734FE" w:rsidRDefault="00E734FE" w:rsidP="00E734FE">
      <w:pPr>
        <w:spacing w:line="360" w:lineRule="auto"/>
      </w:pPr>
    </w:p>
    <w:p w14:paraId="34E69994" w14:textId="77777777" w:rsidR="0019780A" w:rsidRPr="0019780A" w:rsidRDefault="0019780A" w:rsidP="00E734FE">
      <w:pPr>
        <w:spacing w:line="360" w:lineRule="auto"/>
        <w:rPr>
          <w:u w:val="single"/>
        </w:rPr>
      </w:pPr>
      <w:r>
        <w:rPr>
          <w:u w:val="single"/>
        </w:rPr>
        <w:t xml:space="preserve">Lied van Mozes, gedicht van </w:t>
      </w:r>
      <w:proofErr w:type="spellStart"/>
      <w:r>
        <w:rPr>
          <w:u w:val="single"/>
        </w:rPr>
        <w:t>Bonhoeffer</w:t>
      </w:r>
      <w:proofErr w:type="spellEnd"/>
      <w:r>
        <w:rPr>
          <w:u w:val="single"/>
        </w:rPr>
        <w:t>: Cantorij</w:t>
      </w:r>
    </w:p>
    <w:p w14:paraId="0D9E8FF2" w14:textId="77777777" w:rsidR="0019780A" w:rsidRDefault="0019780A" w:rsidP="009904AE">
      <w:pPr>
        <w:spacing w:line="360" w:lineRule="auto"/>
      </w:pPr>
    </w:p>
    <w:p w14:paraId="1704EDD7" w14:textId="77777777" w:rsidR="000231C9" w:rsidRDefault="000231C9" w:rsidP="009904AE">
      <w:pPr>
        <w:spacing w:line="360" w:lineRule="auto"/>
      </w:pPr>
      <w:r>
        <w:t xml:space="preserve">Lezing: </w:t>
      </w:r>
      <w:r w:rsidR="00E734FE">
        <w:t>Deuteronomium 34</w:t>
      </w:r>
    </w:p>
    <w:p w14:paraId="33250A0D" w14:textId="77777777" w:rsidR="00F20748" w:rsidRDefault="00F20748"/>
    <w:p w14:paraId="2EFF705C" w14:textId="77777777" w:rsidR="000231C9" w:rsidRDefault="000231C9">
      <w:r>
        <w:t>Moment van inkeer en verstilling</w:t>
      </w:r>
      <w:r w:rsidR="00A97BC9">
        <w:t xml:space="preserve"> (aandachtsbeeld)</w:t>
      </w:r>
    </w:p>
    <w:p w14:paraId="188658E2" w14:textId="77777777" w:rsidR="00055C40" w:rsidRDefault="00055C40" w:rsidP="00055C40"/>
    <w:p w14:paraId="750C994F" w14:textId="77777777" w:rsidR="000231C9" w:rsidRDefault="000231C9"/>
    <w:p w14:paraId="7F626947" w14:textId="77777777" w:rsidR="00F628A4" w:rsidRDefault="00F628A4">
      <w:r>
        <w:t>Muzikaal intermezzo</w:t>
      </w:r>
      <w:r w:rsidR="00B55B21">
        <w:t xml:space="preserve">: </w:t>
      </w:r>
      <w:r w:rsidR="00C77C47">
        <w:t>C. Debussy, piano, Wim Madderom</w:t>
      </w:r>
    </w:p>
    <w:p w14:paraId="7D6DB31D" w14:textId="77777777" w:rsidR="00F628A4" w:rsidRDefault="00F628A4"/>
    <w:p w14:paraId="747D5625" w14:textId="77777777" w:rsidR="00F628A4" w:rsidRPr="00D95EBB" w:rsidRDefault="00F628A4">
      <w:pPr>
        <w:rPr>
          <w:u w:val="single"/>
        </w:rPr>
      </w:pPr>
      <w:r w:rsidRPr="00EC5753">
        <w:rPr>
          <w:u w:val="single"/>
        </w:rPr>
        <w:t xml:space="preserve">Lied </w:t>
      </w:r>
      <w:r w:rsidR="0064519E">
        <w:rPr>
          <w:u w:val="single"/>
        </w:rPr>
        <w:t>319:1,2</w:t>
      </w:r>
      <w:r w:rsidR="00803CD1">
        <w:rPr>
          <w:u w:val="single"/>
        </w:rPr>
        <w:t xml:space="preserve"> </w:t>
      </w:r>
      <w:r w:rsidR="00C77C47">
        <w:rPr>
          <w:u w:val="single"/>
        </w:rPr>
        <w:t>(</w:t>
      </w:r>
      <w:r w:rsidR="00803CD1">
        <w:rPr>
          <w:u w:val="single"/>
        </w:rPr>
        <w:t>ca</w:t>
      </w:r>
      <w:r w:rsidR="00C77C47">
        <w:rPr>
          <w:u w:val="single"/>
        </w:rPr>
        <w:t>)</w:t>
      </w:r>
      <w:r w:rsidR="00803CD1">
        <w:rPr>
          <w:u w:val="single"/>
        </w:rPr>
        <w:t xml:space="preserve"> en </w:t>
      </w:r>
      <w:r w:rsidR="0064519E">
        <w:rPr>
          <w:u w:val="single"/>
        </w:rPr>
        <w:t>5,6,7</w:t>
      </w:r>
      <w:r w:rsidR="00803CD1">
        <w:rPr>
          <w:u w:val="single"/>
        </w:rPr>
        <w:t xml:space="preserve"> </w:t>
      </w:r>
      <w:r w:rsidR="00C77C47">
        <w:rPr>
          <w:u w:val="single"/>
        </w:rPr>
        <w:t>(</w:t>
      </w:r>
      <w:r w:rsidR="00803CD1">
        <w:rPr>
          <w:u w:val="single"/>
        </w:rPr>
        <w:t>allen</w:t>
      </w:r>
      <w:r w:rsidR="00C77C47">
        <w:rPr>
          <w:u w:val="single"/>
        </w:rPr>
        <w:t>)</w:t>
      </w:r>
    </w:p>
    <w:p w14:paraId="075EB7F7" w14:textId="77777777" w:rsidR="006D4A61" w:rsidRDefault="006D4A61"/>
    <w:p w14:paraId="57C42F35" w14:textId="77777777" w:rsidR="009904AE" w:rsidRDefault="009904AE"/>
    <w:p w14:paraId="1C53F21A" w14:textId="77777777" w:rsidR="000231C9" w:rsidRPr="00EC5753" w:rsidRDefault="000231C9">
      <w:pPr>
        <w:rPr>
          <w:u w:val="single"/>
        </w:rPr>
      </w:pPr>
      <w:r w:rsidRPr="00EC5753">
        <w:rPr>
          <w:u w:val="single"/>
        </w:rPr>
        <w:t>Aanhef 190A</w:t>
      </w:r>
      <w:r w:rsidR="006F3B46" w:rsidRPr="00EC5753">
        <w:rPr>
          <w:u w:val="single"/>
        </w:rPr>
        <w:t>: cantorij I; allen II</w:t>
      </w:r>
    </w:p>
    <w:p w14:paraId="5B7B8DDC" w14:textId="77777777" w:rsidR="006D4A61" w:rsidRDefault="006D4A61"/>
    <w:p w14:paraId="2DFE1687" w14:textId="77777777" w:rsidR="006A41C2" w:rsidRDefault="00E734FE">
      <w:r>
        <w:t xml:space="preserve">Gebeden </w:t>
      </w:r>
    </w:p>
    <w:p w14:paraId="07B2F836" w14:textId="77777777" w:rsidR="00E734FE" w:rsidRDefault="00E734FE"/>
    <w:p w14:paraId="77E8E7CF" w14:textId="77777777" w:rsidR="006A41C2" w:rsidRDefault="006A41C2" w:rsidP="006A41C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stilte</w:t>
      </w:r>
    </w:p>
    <w:p w14:paraId="3D11F93E" w14:textId="77777777" w:rsidR="006A41C2" w:rsidRDefault="006A41C2" w:rsidP="006A41C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93A1E7" w14:textId="77777777" w:rsidR="00E734FE" w:rsidRDefault="00E734FE" w:rsidP="006A41C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Avondgebed</w:t>
      </w:r>
    </w:p>
    <w:p w14:paraId="3BB707B7" w14:textId="77777777" w:rsidR="009904AE" w:rsidRDefault="009904AE" w:rsidP="009904AE"/>
    <w:p w14:paraId="77AFC76D" w14:textId="77777777" w:rsidR="006D4A61" w:rsidRDefault="006D4A61"/>
    <w:p w14:paraId="2D829989" w14:textId="77777777" w:rsidR="000231C9" w:rsidRDefault="000231C9">
      <w:r>
        <w:lastRenderedPageBreak/>
        <w:t>Avondlied</w:t>
      </w:r>
      <w:r w:rsidR="00E734FE">
        <w:t xml:space="preserve">: </w:t>
      </w:r>
      <w:r w:rsidR="0064519E" w:rsidRPr="00C77C47">
        <w:rPr>
          <w:u w:val="single"/>
        </w:rPr>
        <w:t>252</w:t>
      </w:r>
      <w:r w:rsidR="00803CD1" w:rsidRPr="00C77C47">
        <w:rPr>
          <w:u w:val="single"/>
        </w:rPr>
        <w:t>:1</w:t>
      </w:r>
      <w:r w:rsidR="00C77C47">
        <w:rPr>
          <w:u w:val="single"/>
        </w:rPr>
        <w:t>(ca),2(allen)</w:t>
      </w:r>
      <w:r w:rsidR="00803CD1" w:rsidRPr="00C77C47">
        <w:rPr>
          <w:u w:val="single"/>
        </w:rPr>
        <w:t xml:space="preserve">,3 </w:t>
      </w:r>
      <w:r w:rsidR="00C77C47">
        <w:rPr>
          <w:u w:val="single"/>
        </w:rPr>
        <w:t>(ca)</w:t>
      </w:r>
      <w:r w:rsidR="00803CD1" w:rsidRPr="00C77C47">
        <w:rPr>
          <w:u w:val="single"/>
        </w:rPr>
        <w:t xml:space="preserve">,4 </w:t>
      </w:r>
      <w:r w:rsidR="00C77C47">
        <w:rPr>
          <w:u w:val="single"/>
        </w:rPr>
        <w:t>(</w:t>
      </w:r>
      <w:r w:rsidR="00803CD1" w:rsidRPr="00C77C47">
        <w:rPr>
          <w:u w:val="single"/>
        </w:rPr>
        <w:t>allen</w:t>
      </w:r>
      <w:r w:rsidR="00C77C47">
        <w:rPr>
          <w:u w:val="single"/>
        </w:rPr>
        <w:t>)</w:t>
      </w:r>
    </w:p>
    <w:p w14:paraId="0648D6D8" w14:textId="77777777" w:rsidR="000231C9" w:rsidRDefault="000231C9"/>
    <w:p w14:paraId="3366C72E" w14:textId="77777777" w:rsidR="003D407A" w:rsidRPr="00E734FE" w:rsidRDefault="004C4EC5">
      <w:pPr>
        <w:rPr>
          <w:u w:val="single"/>
        </w:rPr>
      </w:pPr>
      <w:r>
        <w:t xml:space="preserve">Zegenbede </w:t>
      </w:r>
      <w:r w:rsidRPr="00E734FE">
        <w:rPr>
          <w:u w:val="single"/>
        </w:rPr>
        <w:t>190A</w:t>
      </w:r>
      <w:r w:rsidR="006F3B46" w:rsidRPr="00E734FE">
        <w:rPr>
          <w:u w:val="single"/>
        </w:rPr>
        <w:t>: cantorij I; allen II</w:t>
      </w:r>
    </w:p>
    <w:p w14:paraId="08F3F7B9" w14:textId="77777777" w:rsidR="00EC5753" w:rsidRDefault="00EC5753">
      <w:pPr>
        <w:spacing w:after="200" w:line="276" w:lineRule="auto"/>
      </w:pPr>
    </w:p>
    <w:p w14:paraId="127316AD" w14:textId="77777777" w:rsidR="00535E20" w:rsidRDefault="00C77C47">
      <w:pPr>
        <w:spacing w:after="200" w:line="276" w:lineRule="auto"/>
      </w:pPr>
      <w:r>
        <w:t>Aandachtsbeeld: Mozes</w:t>
      </w:r>
    </w:p>
    <w:p w14:paraId="6439B39A" w14:textId="77777777" w:rsidR="00535E20" w:rsidRDefault="00535E20" w:rsidP="00535E20">
      <w:pPr>
        <w:pStyle w:val="Geenafstand"/>
      </w:pPr>
    </w:p>
    <w:sectPr w:rsidR="00535E20" w:rsidSect="000F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C9"/>
    <w:rsid w:val="00004442"/>
    <w:rsid w:val="0001456B"/>
    <w:rsid w:val="00014D85"/>
    <w:rsid w:val="000231C9"/>
    <w:rsid w:val="00055C40"/>
    <w:rsid w:val="000E2F15"/>
    <w:rsid w:val="000F3A82"/>
    <w:rsid w:val="001372E6"/>
    <w:rsid w:val="00144014"/>
    <w:rsid w:val="00157B41"/>
    <w:rsid w:val="00176353"/>
    <w:rsid w:val="00180733"/>
    <w:rsid w:val="0019780A"/>
    <w:rsid w:val="0024730C"/>
    <w:rsid w:val="00314614"/>
    <w:rsid w:val="00357880"/>
    <w:rsid w:val="003648DF"/>
    <w:rsid w:val="00375780"/>
    <w:rsid w:val="00390261"/>
    <w:rsid w:val="00390312"/>
    <w:rsid w:val="003D407A"/>
    <w:rsid w:val="003E34C5"/>
    <w:rsid w:val="003E4AE5"/>
    <w:rsid w:val="004101AF"/>
    <w:rsid w:val="004428FE"/>
    <w:rsid w:val="004460C9"/>
    <w:rsid w:val="004A7D82"/>
    <w:rsid w:val="004C1608"/>
    <w:rsid w:val="004C4EC5"/>
    <w:rsid w:val="004E1585"/>
    <w:rsid w:val="00503C19"/>
    <w:rsid w:val="005168E5"/>
    <w:rsid w:val="00535E20"/>
    <w:rsid w:val="0057723A"/>
    <w:rsid w:val="005B262F"/>
    <w:rsid w:val="005E599C"/>
    <w:rsid w:val="006438A3"/>
    <w:rsid w:val="0064519E"/>
    <w:rsid w:val="006451FD"/>
    <w:rsid w:val="006A41C2"/>
    <w:rsid w:val="006A553B"/>
    <w:rsid w:val="006A5E0E"/>
    <w:rsid w:val="006D4A61"/>
    <w:rsid w:val="006F3B46"/>
    <w:rsid w:val="00726AE6"/>
    <w:rsid w:val="00745D64"/>
    <w:rsid w:val="007A214D"/>
    <w:rsid w:val="007A7755"/>
    <w:rsid w:val="007B7BA6"/>
    <w:rsid w:val="007C70E9"/>
    <w:rsid w:val="00803CD1"/>
    <w:rsid w:val="008143D6"/>
    <w:rsid w:val="00834282"/>
    <w:rsid w:val="00892219"/>
    <w:rsid w:val="00894B89"/>
    <w:rsid w:val="008F1BD0"/>
    <w:rsid w:val="00910947"/>
    <w:rsid w:val="00915923"/>
    <w:rsid w:val="00930FB1"/>
    <w:rsid w:val="0093760C"/>
    <w:rsid w:val="0094257A"/>
    <w:rsid w:val="00950D59"/>
    <w:rsid w:val="009904AE"/>
    <w:rsid w:val="00A12A58"/>
    <w:rsid w:val="00A20540"/>
    <w:rsid w:val="00A97BC9"/>
    <w:rsid w:val="00AC0BA1"/>
    <w:rsid w:val="00AE1676"/>
    <w:rsid w:val="00B10378"/>
    <w:rsid w:val="00B55B21"/>
    <w:rsid w:val="00B679DE"/>
    <w:rsid w:val="00BD7A25"/>
    <w:rsid w:val="00BE2CD6"/>
    <w:rsid w:val="00BF080A"/>
    <w:rsid w:val="00C77C47"/>
    <w:rsid w:val="00CD1A62"/>
    <w:rsid w:val="00CD484A"/>
    <w:rsid w:val="00CE7C05"/>
    <w:rsid w:val="00D0223C"/>
    <w:rsid w:val="00D31436"/>
    <w:rsid w:val="00D320C6"/>
    <w:rsid w:val="00D53BDF"/>
    <w:rsid w:val="00D95EBB"/>
    <w:rsid w:val="00DA30AC"/>
    <w:rsid w:val="00DA60E2"/>
    <w:rsid w:val="00DB7836"/>
    <w:rsid w:val="00E734FE"/>
    <w:rsid w:val="00EB4388"/>
    <w:rsid w:val="00EC5753"/>
    <w:rsid w:val="00F04493"/>
    <w:rsid w:val="00F20748"/>
    <w:rsid w:val="00F61C8D"/>
    <w:rsid w:val="00F628A4"/>
    <w:rsid w:val="00F66D02"/>
    <w:rsid w:val="00FA0659"/>
    <w:rsid w:val="00FB04BD"/>
    <w:rsid w:val="00FC2B07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F9BFE"/>
  <w15:docId w15:val="{23CA21C9-8F46-4AF6-8D6E-DA572C3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231C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D40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168E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68E5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F66D0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Style5">
    <w:name w:val="Style5"/>
    <w:basedOn w:val="Standaard"/>
    <w:uiPriority w:val="99"/>
    <w:rsid w:val="00157B4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Standaardalinea-lettertype"/>
    <w:uiPriority w:val="99"/>
    <w:rsid w:val="00157B41"/>
    <w:rPr>
      <w:rFonts w:ascii="Georgia" w:hAnsi="Georgia" w:cs="Georg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Van Der Wel</dc:creator>
  <cp:lastModifiedBy>Rick Wesdorp</cp:lastModifiedBy>
  <cp:revision>2</cp:revision>
  <cp:lastPrinted>2019-05-03T11:28:00Z</cp:lastPrinted>
  <dcterms:created xsi:type="dcterms:W3CDTF">2019-10-17T07:06:00Z</dcterms:created>
  <dcterms:modified xsi:type="dcterms:W3CDTF">2019-10-17T07:06:00Z</dcterms:modified>
</cp:coreProperties>
</file>