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45DC5" w14:textId="77777777" w:rsidR="002D4CAA" w:rsidRPr="002D4CAA" w:rsidRDefault="002D4CAA" w:rsidP="002D4CAA">
      <w:pPr>
        <w:rPr>
          <w:b/>
          <w:bCs/>
          <w:sz w:val="28"/>
          <w:szCs w:val="28"/>
        </w:rPr>
      </w:pPr>
      <w:r w:rsidRPr="002D4CAA">
        <w:rPr>
          <w:b/>
          <w:bCs/>
          <w:sz w:val="28"/>
          <w:szCs w:val="28"/>
        </w:rPr>
        <w:t xml:space="preserve">Liturgie voor de dienst op 15 februari in wijkgemeente De Ark -Berkel </w:t>
      </w:r>
    </w:p>
    <w:p w14:paraId="0B329EC2" w14:textId="2C26C076" w:rsidR="00B87D54" w:rsidRDefault="00B87D54" w:rsidP="002D4CAA">
      <w:pPr>
        <w:pStyle w:val="Geenafstand"/>
      </w:pPr>
      <w:r>
        <w:t xml:space="preserve">Voorganger – </w:t>
      </w:r>
      <w:r w:rsidR="00C948D5">
        <w:t xml:space="preserve"> Paul van Geest</w:t>
      </w:r>
    </w:p>
    <w:p w14:paraId="0EC7A636" w14:textId="2F1FBF37" w:rsidR="00B87D54" w:rsidRDefault="00B87D54" w:rsidP="002D4CAA">
      <w:pPr>
        <w:pStyle w:val="Geenafstand"/>
      </w:pPr>
      <w:r>
        <w:t xml:space="preserve">Ouderling van dienst – </w:t>
      </w:r>
      <w:r w:rsidR="002D4CAA">
        <w:t>Mariëtte Zeillemaker</w:t>
      </w:r>
    </w:p>
    <w:p w14:paraId="2F7CF4A8" w14:textId="5E77CF1A" w:rsidR="00B87D54" w:rsidRDefault="00B87D54" w:rsidP="002D4CAA">
      <w:pPr>
        <w:pStyle w:val="Geenafstand"/>
      </w:pPr>
      <w:r>
        <w:t>Organist – Wim Madderom</w:t>
      </w:r>
    </w:p>
    <w:p w14:paraId="7F825422" w14:textId="76056BD3" w:rsidR="00B87D54" w:rsidRDefault="00B87D54" w:rsidP="002D4CAA">
      <w:pPr>
        <w:pStyle w:val="Geenafstand"/>
      </w:pPr>
      <w:r>
        <w:t xml:space="preserve">Diaken – </w:t>
      </w:r>
      <w:r w:rsidR="002D4CAA">
        <w:t>Ben Cats</w:t>
      </w:r>
    </w:p>
    <w:p w14:paraId="58297B94" w14:textId="3C0DA7B3" w:rsidR="00B87D54" w:rsidRDefault="00B87D54" w:rsidP="002D4CAA">
      <w:pPr>
        <w:pStyle w:val="Geenafstand"/>
      </w:pPr>
      <w:r>
        <w:t xml:space="preserve">Lector </w:t>
      </w:r>
      <w:r w:rsidR="00F52458">
        <w:t>–</w:t>
      </w:r>
      <w:r w:rsidR="002D4CAA">
        <w:t xml:space="preserve"> Petra Hofstra</w:t>
      </w:r>
    </w:p>
    <w:p w14:paraId="59941D62" w14:textId="6A01B25D" w:rsidR="00F52458" w:rsidRPr="00A86DA3" w:rsidRDefault="00F52458" w:rsidP="002D4CAA">
      <w:pPr>
        <w:pStyle w:val="Geenafstand"/>
        <w:rPr>
          <w:color w:val="215E99" w:themeColor="text2" w:themeTint="BF"/>
        </w:rPr>
      </w:pPr>
      <w:r>
        <w:t xml:space="preserve"> </w:t>
      </w:r>
      <w:proofErr w:type="spellStart"/>
      <w:r w:rsidR="00367A29">
        <w:t>A</w:t>
      </w:r>
      <w:r>
        <w:t>andachtsbeeld</w:t>
      </w:r>
      <w:proofErr w:type="spellEnd"/>
      <w:r w:rsidR="00A86DA3" w:rsidRPr="00A86DA3">
        <w:t xml:space="preserve"> </w:t>
      </w:r>
      <w:proofErr w:type="spellStart"/>
      <w:r w:rsidR="00A86DA3" w:rsidRPr="00A86DA3">
        <w:rPr>
          <w:color w:val="215E99" w:themeColor="text2" w:themeTint="BF"/>
        </w:rPr>
        <w:t>Aand.b</w:t>
      </w:r>
      <w:proofErr w:type="spellEnd"/>
      <w:r w:rsidR="00A86DA3" w:rsidRPr="00A86DA3">
        <w:rPr>
          <w:color w:val="215E99" w:themeColor="text2" w:themeTint="BF"/>
        </w:rPr>
        <w:t>. 109 Met Hart en ziel</w:t>
      </w:r>
    </w:p>
    <w:p w14:paraId="1405867D" w14:textId="5D63A871" w:rsidR="00B87D54" w:rsidRDefault="00B87D54">
      <w:r>
        <w:t>--------------------------------------------------------------------------</w:t>
      </w:r>
    </w:p>
    <w:p w14:paraId="0C6C2A80" w14:textId="13BE36F1" w:rsidR="009E5B1E" w:rsidRDefault="009E5B1E">
      <w:r>
        <w:t>Welkom door ouderling van dienst</w:t>
      </w:r>
    </w:p>
    <w:p w14:paraId="797BB294" w14:textId="1698D9E9" w:rsidR="00C83E0B" w:rsidRDefault="00C83E0B" w:rsidP="00C83E0B">
      <w:pPr>
        <w:rPr>
          <w:color w:val="0070C0"/>
        </w:rPr>
      </w:pPr>
      <w:r>
        <w:t>Openingslied</w:t>
      </w:r>
      <w:r w:rsidRPr="00C83E0B">
        <w:rPr>
          <w:color w:val="0070C0"/>
        </w:rPr>
        <w:t xml:space="preserve"> </w:t>
      </w:r>
      <w:r w:rsidRPr="00CB7D3E">
        <w:rPr>
          <w:color w:val="0070C0"/>
        </w:rPr>
        <w:t xml:space="preserve">Zingen: Nieuwe Liedboek 217: 1,2,3,4, </w:t>
      </w:r>
      <w:r w:rsidR="009A096A">
        <w:rPr>
          <w:color w:val="0070C0"/>
        </w:rPr>
        <w:t>D</w:t>
      </w:r>
      <w:r w:rsidRPr="00CB7D3E">
        <w:rPr>
          <w:color w:val="0070C0"/>
        </w:rPr>
        <w:t>e dag gaat open voor het woord des Heren</w:t>
      </w:r>
    </w:p>
    <w:p w14:paraId="348CF9D4" w14:textId="59FFEA93" w:rsidR="00143F04" w:rsidRDefault="00143F04" w:rsidP="00C83E0B">
      <w:r>
        <w:t xml:space="preserve">1 De dag gaat open voor het woord des Heren, zon die wij zoeken, kracht die wij ontberen, bron die wij horen als wij tot Hem keren, vroeg in de morgen. </w:t>
      </w:r>
    </w:p>
    <w:p w14:paraId="367B5452" w14:textId="77777777" w:rsidR="00143F04" w:rsidRDefault="00143F04" w:rsidP="00C83E0B">
      <w:r>
        <w:t xml:space="preserve">2 Voor wij bestonden, riep Hij ons bij name, voor wij ontwaakten en ter wereld kwamen, zag Hij ons aan en bracht Hij ons tezamen, God onze Vader. </w:t>
      </w:r>
    </w:p>
    <w:p w14:paraId="7AE902B5" w14:textId="77777777" w:rsidR="00143F04" w:rsidRDefault="00143F04" w:rsidP="00C83E0B">
      <w:r>
        <w:t xml:space="preserve">3 Door U geschapen om uit U te leven; hartslag en adem hebt Gij ons gegeven, land waar wij wonen, licht waarnaar wij streven, oorsprong en toekomst. </w:t>
      </w:r>
    </w:p>
    <w:p w14:paraId="562DC301" w14:textId="2AAE4710" w:rsidR="00B27BAF" w:rsidRDefault="00143F04" w:rsidP="00C83E0B">
      <w:pPr>
        <w:rPr>
          <w:color w:val="0070C0"/>
        </w:rPr>
      </w:pPr>
      <w:r>
        <w:t xml:space="preserve">4 Wilt Gij vandaag en tot het eind der dagen ons doen en laten zuiveren en dragen, dan stijgt de vreugde van uw welbehagen in onze wereld. </w:t>
      </w:r>
    </w:p>
    <w:p w14:paraId="46C15D1D" w14:textId="77777777" w:rsidR="002D4CAA" w:rsidRDefault="002D4CAA">
      <w:pPr>
        <w:rPr>
          <w:color w:val="BF4E14" w:themeColor="accent2" w:themeShade="BF"/>
        </w:rPr>
      </w:pPr>
    </w:p>
    <w:p w14:paraId="2444122C" w14:textId="60375B95" w:rsidR="009E5B1E" w:rsidRPr="00C048BF" w:rsidRDefault="009E5B1E">
      <w:pPr>
        <w:rPr>
          <w:color w:val="BF4E14" w:themeColor="accent2" w:themeShade="BF"/>
        </w:rPr>
      </w:pPr>
      <w:r w:rsidRPr="00C048BF">
        <w:rPr>
          <w:color w:val="BF4E14" w:themeColor="accent2" w:themeShade="BF"/>
        </w:rPr>
        <w:t>Bemoediging en groet</w:t>
      </w:r>
    </w:p>
    <w:p w14:paraId="2B01187A" w14:textId="036E9BCD" w:rsidR="009E5B1E" w:rsidRDefault="009E5B1E">
      <w:pPr>
        <w:rPr>
          <w:color w:val="0070C0"/>
        </w:rPr>
      </w:pPr>
      <w:r w:rsidRPr="00CB7D3E">
        <w:rPr>
          <w:color w:val="0070C0"/>
        </w:rPr>
        <w:t xml:space="preserve">Zingen: </w:t>
      </w:r>
      <w:r w:rsidR="007A49A5" w:rsidRPr="00CB7D3E">
        <w:rPr>
          <w:color w:val="0070C0"/>
        </w:rPr>
        <w:t xml:space="preserve">Nieuwe Liedboek </w:t>
      </w:r>
      <w:r w:rsidR="0090086E">
        <w:rPr>
          <w:color w:val="0070C0"/>
        </w:rPr>
        <w:t>158 b</w:t>
      </w:r>
      <w:r w:rsidR="008E2F07">
        <w:rPr>
          <w:color w:val="0070C0"/>
        </w:rPr>
        <w:t xml:space="preserve"> Een schoot van ontferming is onze God</w:t>
      </w:r>
    </w:p>
    <w:p w14:paraId="1DB88E57" w14:textId="31F829CE" w:rsidR="00E01B77" w:rsidRPr="00C048BF" w:rsidRDefault="0010074B">
      <w:pPr>
        <w:rPr>
          <w:color w:val="BF4E14" w:themeColor="accent2" w:themeShade="BF"/>
        </w:rPr>
      </w:pPr>
      <w:r w:rsidRPr="00C048BF">
        <w:rPr>
          <w:color w:val="BF4E14" w:themeColor="accent2" w:themeShade="BF"/>
        </w:rPr>
        <w:t xml:space="preserve">Kyrie </w:t>
      </w:r>
      <w:r w:rsidR="00E01B77" w:rsidRPr="00C048BF">
        <w:rPr>
          <w:color w:val="BF4E14" w:themeColor="accent2" w:themeShade="BF"/>
        </w:rPr>
        <w:t>Gebed o</w:t>
      </w:r>
      <w:r w:rsidR="00C948D5" w:rsidRPr="00C048BF">
        <w:rPr>
          <w:color w:val="BF4E14" w:themeColor="accent2" w:themeShade="BF"/>
        </w:rPr>
        <w:t>m ontferming</w:t>
      </w:r>
    </w:p>
    <w:p w14:paraId="40D74203" w14:textId="35979504" w:rsidR="00E01B77" w:rsidRPr="00C048BF" w:rsidRDefault="00C948D5">
      <w:pPr>
        <w:rPr>
          <w:color w:val="BF4E14" w:themeColor="accent2" w:themeShade="BF"/>
        </w:rPr>
      </w:pPr>
      <w:r w:rsidRPr="00C048BF">
        <w:rPr>
          <w:color w:val="BF4E14" w:themeColor="accent2" w:themeShade="BF"/>
        </w:rPr>
        <w:t>Inleiding op lofzang</w:t>
      </w:r>
      <w:r w:rsidR="006361B5" w:rsidRPr="00C048BF">
        <w:rPr>
          <w:color w:val="BF4E14" w:themeColor="accent2" w:themeShade="BF"/>
        </w:rPr>
        <w:t xml:space="preserve"> Gloria</w:t>
      </w:r>
    </w:p>
    <w:p w14:paraId="1B4FFF65" w14:textId="0AE973DA" w:rsidR="00E01B77" w:rsidRDefault="006361B5">
      <w:pPr>
        <w:rPr>
          <w:color w:val="0070C0"/>
        </w:rPr>
      </w:pPr>
      <w:r>
        <w:rPr>
          <w:color w:val="0070C0"/>
        </w:rPr>
        <w:t xml:space="preserve"> </w:t>
      </w:r>
      <w:r w:rsidR="00E01B77" w:rsidRPr="00CB7D3E">
        <w:rPr>
          <w:color w:val="0070C0"/>
        </w:rPr>
        <w:t xml:space="preserve">Zingen: </w:t>
      </w:r>
      <w:r w:rsidR="00CB7D3E" w:rsidRPr="00CB7D3E">
        <w:rPr>
          <w:color w:val="0070C0"/>
        </w:rPr>
        <w:t xml:space="preserve">Nieuwe Liedboek </w:t>
      </w:r>
      <w:r w:rsidR="00154F4F">
        <w:rPr>
          <w:color w:val="0070C0"/>
        </w:rPr>
        <w:t xml:space="preserve"> 305 </w:t>
      </w:r>
      <w:r w:rsidR="00E01B77" w:rsidRPr="00CB7D3E">
        <w:rPr>
          <w:color w:val="0070C0"/>
        </w:rPr>
        <w:t>1,2</w:t>
      </w:r>
      <w:r w:rsidR="00154F4F">
        <w:rPr>
          <w:color w:val="0070C0"/>
        </w:rPr>
        <w:t xml:space="preserve"> en 3</w:t>
      </w:r>
      <w:r w:rsidR="00B636E2">
        <w:rPr>
          <w:color w:val="0070C0"/>
        </w:rPr>
        <w:t xml:space="preserve"> </w:t>
      </w:r>
      <w:r w:rsidR="00E01B77" w:rsidRPr="00CB7D3E">
        <w:rPr>
          <w:color w:val="0070C0"/>
        </w:rPr>
        <w:t xml:space="preserve"> </w:t>
      </w:r>
      <w:r w:rsidR="00B636E2">
        <w:rPr>
          <w:color w:val="0070C0"/>
        </w:rPr>
        <w:t>Alle eer en alle glorie</w:t>
      </w:r>
    </w:p>
    <w:p w14:paraId="0126BD18" w14:textId="77777777" w:rsidR="002048EA" w:rsidRPr="002048EA" w:rsidRDefault="002048EA" w:rsidP="002048EA">
      <w:r w:rsidRPr="002048EA">
        <w:t>Alle eer en alle glorie </w:t>
      </w:r>
      <w:r w:rsidRPr="002048EA">
        <w:br/>
        <w:t>geldt de luisterrijke naam!</w:t>
      </w:r>
      <w:r w:rsidRPr="002048EA">
        <w:br/>
        <w:t>Vier de vrede die Hij heden</w:t>
      </w:r>
      <w:r w:rsidRPr="002048EA">
        <w:br/>
        <w:t>uitroept over ons bestaan</w:t>
      </w:r>
      <w:r w:rsidRPr="002048EA">
        <w:br/>
        <w:t>Aangezicht vol van licht,</w:t>
      </w:r>
      <w:r w:rsidRPr="002048EA">
        <w:br/>
        <w:t>zie ons vol ontferming aan!</w:t>
      </w:r>
    </w:p>
    <w:p w14:paraId="4630EBC1" w14:textId="77777777" w:rsidR="002048EA" w:rsidRPr="002048EA" w:rsidRDefault="002048EA" w:rsidP="002048EA">
      <w:r w:rsidRPr="002048EA">
        <w:t>Alle eer en alle glorie</w:t>
      </w:r>
      <w:r w:rsidRPr="002048EA">
        <w:br/>
        <w:t>geldt de Zoon, de erfgenaam!</w:t>
      </w:r>
      <w:r w:rsidRPr="002048EA">
        <w:br/>
        <w:t>Als genade die ons toekomt</w:t>
      </w:r>
      <w:r w:rsidRPr="002048EA">
        <w:br/>
      </w:r>
      <w:r w:rsidRPr="002048EA">
        <w:lastRenderedPageBreak/>
        <w:t>is Hij onze nieuwe naam.</w:t>
      </w:r>
      <w:r w:rsidRPr="002048EA">
        <w:br/>
        <w:t>Licht uit licht, vergezicht,</w:t>
      </w:r>
      <w:r w:rsidRPr="002048EA">
        <w:br/>
        <w:t>steek ons met uw stralen aan</w:t>
      </w:r>
    </w:p>
    <w:p w14:paraId="5DD12121" w14:textId="77777777" w:rsidR="002048EA" w:rsidRPr="002048EA" w:rsidRDefault="002048EA" w:rsidP="002048EA">
      <w:r w:rsidRPr="002048EA">
        <w:t>Alle eer en alle glorie</w:t>
      </w:r>
      <w:r w:rsidRPr="002048EA">
        <w:br/>
        <w:t>geldt de Geest die leven doet,</w:t>
      </w:r>
      <w:r w:rsidRPr="002048EA">
        <w:br/>
        <w:t>die de eenheid in ons ademt,</w:t>
      </w:r>
      <w:r w:rsidRPr="002048EA">
        <w:br/>
        <w:t>vlam, die ons vertrouwen voedt!</w:t>
      </w:r>
      <w:r w:rsidRPr="002048EA">
        <w:br/>
        <w:t>Levenszon, liefdesbron,</w:t>
      </w:r>
      <w:r w:rsidRPr="002048EA">
        <w:br/>
        <w:t>maak de tongen los voorgoed!</w:t>
      </w:r>
    </w:p>
    <w:p w14:paraId="49641EF3" w14:textId="5FEC09D4" w:rsidR="00E01B77" w:rsidRPr="00C048BF" w:rsidRDefault="00E01B77">
      <w:pPr>
        <w:rPr>
          <w:color w:val="BF4E14" w:themeColor="accent2" w:themeShade="BF"/>
        </w:rPr>
      </w:pPr>
      <w:r w:rsidRPr="00C048BF">
        <w:rPr>
          <w:color w:val="BF4E14" w:themeColor="accent2" w:themeShade="BF"/>
        </w:rPr>
        <w:t>Gebed bij de opening van de Bijbel</w:t>
      </w:r>
    </w:p>
    <w:p w14:paraId="05771FB5" w14:textId="7D20B136" w:rsidR="00305D00" w:rsidRPr="00C048BF" w:rsidRDefault="00963338">
      <w:pPr>
        <w:rPr>
          <w:color w:val="BF4E14" w:themeColor="accent2" w:themeShade="BF"/>
        </w:rPr>
      </w:pPr>
      <w:r w:rsidRPr="00C048BF">
        <w:rPr>
          <w:color w:val="BF4E14" w:themeColor="accent2" w:themeShade="BF"/>
        </w:rPr>
        <w:t xml:space="preserve">Kindermoment </w:t>
      </w:r>
    </w:p>
    <w:p w14:paraId="11178B22" w14:textId="6E904E5E" w:rsidR="00305D00" w:rsidRDefault="00305D00">
      <w:r>
        <w:t>KND dienst gaat over het Hooglied  zie handreiking</w:t>
      </w:r>
    </w:p>
    <w:p w14:paraId="1438935B" w14:textId="4232ED35" w:rsidR="00963338" w:rsidRPr="002A6277" w:rsidRDefault="00A86DA3">
      <w:pPr>
        <w:rPr>
          <w:color w:val="0070C0"/>
        </w:rPr>
      </w:pPr>
      <w:r w:rsidRPr="00C048BF">
        <w:rPr>
          <w:i/>
          <w:iCs/>
          <w:color w:val="BF4E14" w:themeColor="accent2" w:themeShade="BF"/>
        </w:rPr>
        <w:t>D</w:t>
      </w:r>
      <w:r w:rsidR="00666FA5" w:rsidRPr="00C048BF">
        <w:rPr>
          <w:i/>
          <w:iCs/>
          <w:color w:val="BF4E14" w:themeColor="accent2" w:themeShade="BF"/>
        </w:rPr>
        <w:t xml:space="preserve">.w.z. als er genoeg kinderen zijn een  praatje voorin in de Kerk met de predikant en de kaars meegeven  en </w:t>
      </w:r>
      <w:r w:rsidR="00666FA5" w:rsidRPr="00C048BF">
        <w:rPr>
          <w:color w:val="BF4E14" w:themeColor="accent2" w:themeShade="BF"/>
        </w:rPr>
        <w:t>e</w:t>
      </w:r>
      <w:r w:rsidR="00305D00" w:rsidRPr="00C048BF">
        <w:rPr>
          <w:color w:val="BF4E14" w:themeColor="accent2" w:themeShade="BF"/>
        </w:rPr>
        <w:t xml:space="preserve">indigt met </w:t>
      </w:r>
      <w:r w:rsidR="00C048BF">
        <w:rPr>
          <w:color w:val="BF4E14" w:themeColor="accent2" w:themeShade="BF"/>
        </w:rPr>
        <w:t xml:space="preserve"> aankondiging en </w:t>
      </w:r>
      <w:r w:rsidR="00963338" w:rsidRPr="002A6277">
        <w:rPr>
          <w:color w:val="0070C0"/>
        </w:rPr>
        <w:t>zingen van kinderlied:</w:t>
      </w:r>
    </w:p>
    <w:p w14:paraId="3B64DB03" w14:textId="6C892E85" w:rsidR="00305D00" w:rsidRPr="00AE3B44" w:rsidRDefault="00305D00" w:rsidP="00963338">
      <w:pPr>
        <w:spacing w:after="0" w:line="240" w:lineRule="auto"/>
      </w:pPr>
      <w:r w:rsidRPr="00AE3B44">
        <w:t xml:space="preserve"> ELB 422 - Als je geen liefde hebt voor elkaar  </w:t>
      </w:r>
    </w:p>
    <w:p w14:paraId="63F2B93A" w14:textId="77777777" w:rsidR="00305D00" w:rsidRPr="00AE3B44" w:rsidRDefault="00305D00" w:rsidP="00963338">
      <w:pPr>
        <w:spacing w:after="0" w:line="240" w:lineRule="auto"/>
      </w:pPr>
    </w:p>
    <w:p w14:paraId="1730BB69" w14:textId="6EB3A281" w:rsidR="00305D00" w:rsidRPr="00AE3B44" w:rsidRDefault="00305D00" w:rsidP="00963338">
      <w:pPr>
        <w:spacing w:after="0" w:line="240" w:lineRule="auto"/>
      </w:pPr>
      <w:r w:rsidRPr="00AE3B44">
        <w:t xml:space="preserve"> Als je geen liefde hebt voor elkaar,</w:t>
      </w:r>
    </w:p>
    <w:p w14:paraId="5BA95125" w14:textId="099AEADC" w:rsidR="00305D00" w:rsidRPr="00AE3B44" w:rsidRDefault="00305D00" w:rsidP="00963338">
      <w:pPr>
        <w:spacing w:after="0" w:line="240" w:lineRule="auto"/>
      </w:pPr>
      <w:r w:rsidRPr="00AE3B44">
        <w:t xml:space="preserve"> vallen de dromen in duigen. </w:t>
      </w:r>
    </w:p>
    <w:p w14:paraId="659A5983" w14:textId="77777777" w:rsidR="00305D00" w:rsidRPr="00AE3B44" w:rsidRDefault="00305D00" w:rsidP="00963338">
      <w:pPr>
        <w:spacing w:after="0" w:line="240" w:lineRule="auto"/>
      </w:pPr>
      <w:r w:rsidRPr="00AE3B44">
        <w:t xml:space="preserve">Dromen van vrede worden niet waar, </w:t>
      </w:r>
    </w:p>
    <w:p w14:paraId="38CA4417" w14:textId="77777777" w:rsidR="00305D00" w:rsidRPr="00AE3B44" w:rsidRDefault="00305D00" w:rsidP="00963338">
      <w:pPr>
        <w:spacing w:after="0" w:line="240" w:lineRule="auto"/>
      </w:pPr>
      <w:r w:rsidRPr="00AE3B44">
        <w:t xml:space="preserve">kwaad is niet om te buigen. </w:t>
      </w:r>
    </w:p>
    <w:p w14:paraId="277B4EAB" w14:textId="77777777" w:rsidR="00666FA5" w:rsidRPr="00AE3B44" w:rsidRDefault="00666FA5" w:rsidP="00963338">
      <w:pPr>
        <w:spacing w:after="0" w:line="240" w:lineRule="auto"/>
      </w:pPr>
    </w:p>
    <w:p w14:paraId="0073E50D" w14:textId="7C6E1DD4" w:rsidR="00305D00" w:rsidRPr="00AE3B44" w:rsidRDefault="00305D00" w:rsidP="00963338">
      <w:pPr>
        <w:spacing w:after="0" w:line="240" w:lineRule="auto"/>
      </w:pPr>
      <w:r w:rsidRPr="00AE3B44">
        <w:t xml:space="preserve"> Refrein: Als je geen liefde hebt voor elkaar leef je buiten Gods gloria. Als je geen liefde hebt voor elkaar leef je buiten Gods gloria. </w:t>
      </w:r>
    </w:p>
    <w:p w14:paraId="28278080" w14:textId="77777777" w:rsidR="00305D00" w:rsidRDefault="00305D00" w:rsidP="00963338">
      <w:pPr>
        <w:spacing w:after="0" w:line="240" w:lineRule="auto"/>
        <w:rPr>
          <w:i/>
          <w:iCs/>
          <w:color w:val="0070C0"/>
        </w:rPr>
      </w:pPr>
    </w:p>
    <w:p w14:paraId="45BECFA6" w14:textId="1626EE4A" w:rsidR="00F83254" w:rsidRDefault="00E01B77">
      <w:r>
        <w:t>Bijbellezing</w:t>
      </w:r>
      <w:r w:rsidR="00F83254">
        <w:t>en</w:t>
      </w:r>
      <w:r w:rsidR="00C048BF">
        <w:t xml:space="preserve"> door lector met aankondiging lied</w:t>
      </w:r>
    </w:p>
    <w:p w14:paraId="707552FC" w14:textId="77777777" w:rsidR="006C18D6" w:rsidRDefault="006C18D6">
      <w:r>
        <w:t>Deuteronomium 30, 15- 20</w:t>
      </w:r>
    </w:p>
    <w:p w14:paraId="4CDECA43" w14:textId="60F4D710" w:rsidR="005B2BE8" w:rsidRDefault="007428D1">
      <w:pPr>
        <w:rPr>
          <w:color w:val="215E99" w:themeColor="text2" w:themeTint="BF"/>
        </w:rPr>
      </w:pPr>
      <w:r w:rsidRPr="007428D1">
        <w:rPr>
          <w:color w:val="215E99" w:themeColor="text2" w:themeTint="BF"/>
        </w:rPr>
        <w:t>Zingen: Nieuwe Liedboek 119a 1,2 en 4 Uw woord omvat mijn leven</w:t>
      </w:r>
    </w:p>
    <w:p w14:paraId="21DE0D01" w14:textId="77777777" w:rsidR="00026C12" w:rsidRDefault="00672880" w:rsidP="00026C12">
      <w:pPr>
        <w:spacing w:after="0"/>
      </w:pPr>
      <w:r>
        <w:t>1.</w:t>
      </w:r>
    </w:p>
    <w:p w14:paraId="4FCC789C" w14:textId="77777777" w:rsidR="00E3398E" w:rsidRDefault="00672880" w:rsidP="00026C12">
      <w:pPr>
        <w:spacing w:after="0"/>
      </w:pPr>
      <w:r w:rsidRPr="00672880">
        <w:t xml:space="preserve">Uw woord omvat mijn leven </w:t>
      </w:r>
    </w:p>
    <w:p w14:paraId="1824590D" w14:textId="29FFA793" w:rsidR="00672880" w:rsidRDefault="00672880" w:rsidP="00026C12">
      <w:pPr>
        <w:spacing w:after="0"/>
      </w:pPr>
      <w:r w:rsidRPr="00672880">
        <w:t xml:space="preserve">en tilt het aan het licht. </w:t>
      </w:r>
    </w:p>
    <w:p w14:paraId="7D2A1032" w14:textId="77777777" w:rsidR="00E3398E" w:rsidRDefault="00672880" w:rsidP="00026C12">
      <w:pPr>
        <w:spacing w:after="0"/>
      </w:pPr>
      <w:r w:rsidRPr="00672880">
        <w:t xml:space="preserve">Hebt Gij zo door uw spreken </w:t>
      </w:r>
    </w:p>
    <w:p w14:paraId="4DA2C131" w14:textId="723BDA13" w:rsidR="00672880" w:rsidRDefault="00672880" w:rsidP="00026C12">
      <w:pPr>
        <w:spacing w:after="0"/>
      </w:pPr>
      <w:r w:rsidRPr="00672880">
        <w:t xml:space="preserve">niet alles opgericht? </w:t>
      </w:r>
    </w:p>
    <w:p w14:paraId="0B10B1E3" w14:textId="77777777" w:rsidR="00672880" w:rsidRDefault="00672880" w:rsidP="00026C12">
      <w:pPr>
        <w:spacing w:after="0"/>
      </w:pPr>
      <w:r w:rsidRPr="00672880">
        <w:t xml:space="preserve">Uw woord zet mij op vaste grond </w:t>
      </w:r>
    </w:p>
    <w:p w14:paraId="40E63496" w14:textId="77777777" w:rsidR="00E3398E" w:rsidRDefault="00672880" w:rsidP="00026C12">
      <w:pPr>
        <w:spacing w:after="0"/>
      </w:pPr>
      <w:r w:rsidRPr="00672880">
        <w:t xml:space="preserve">en vult met louter leven </w:t>
      </w:r>
    </w:p>
    <w:p w14:paraId="714BF5FF" w14:textId="51BC53C3" w:rsidR="00672880" w:rsidRDefault="00672880" w:rsidP="00026C12">
      <w:pPr>
        <w:spacing w:after="0"/>
      </w:pPr>
      <w:r w:rsidRPr="00672880">
        <w:t>de woorden in mijn mond.</w:t>
      </w:r>
    </w:p>
    <w:p w14:paraId="674B2BED" w14:textId="77777777" w:rsidR="00E3398E" w:rsidRDefault="00E3398E" w:rsidP="00026C12">
      <w:pPr>
        <w:spacing w:after="0"/>
      </w:pPr>
    </w:p>
    <w:p w14:paraId="5055B46C" w14:textId="77777777" w:rsidR="00357D39" w:rsidRDefault="00E3398E" w:rsidP="00026C12">
      <w:pPr>
        <w:spacing w:after="0"/>
      </w:pPr>
      <w:r>
        <w:t xml:space="preserve">2. </w:t>
      </w:r>
    </w:p>
    <w:p w14:paraId="578532A9" w14:textId="2D2A8315" w:rsidR="00E3398E" w:rsidRDefault="00E3398E" w:rsidP="00026C12">
      <w:pPr>
        <w:spacing w:after="0"/>
      </w:pPr>
      <w:r>
        <w:t>Op u laat ik mij voorstaan</w:t>
      </w:r>
    </w:p>
    <w:p w14:paraId="003D347C" w14:textId="0435CF18" w:rsidR="00E3398E" w:rsidRDefault="00E3398E" w:rsidP="00026C12">
      <w:pPr>
        <w:spacing w:after="0"/>
      </w:pPr>
      <w:r>
        <w:lastRenderedPageBreak/>
        <w:t>Ik ben aan u gehecht</w:t>
      </w:r>
    </w:p>
    <w:p w14:paraId="510C6240" w14:textId="72C7C968" w:rsidR="00E3398E" w:rsidRDefault="000F02E8" w:rsidP="00026C12">
      <w:pPr>
        <w:spacing w:after="0"/>
      </w:pPr>
      <w:r>
        <w:t>Waar Gij betrouwbaar voorgaat</w:t>
      </w:r>
    </w:p>
    <w:p w14:paraId="4902BB23" w14:textId="1BF24B04" w:rsidR="000F02E8" w:rsidRDefault="000F02E8" w:rsidP="00026C12">
      <w:pPr>
        <w:spacing w:after="0"/>
      </w:pPr>
      <w:r>
        <w:t>Ontvouwt zich weer een weg</w:t>
      </w:r>
    </w:p>
    <w:p w14:paraId="671A0A9E" w14:textId="3FE681B0" w:rsidR="00357D39" w:rsidRDefault="00357D39" w:rsidP="00026C12">
      <w:pPr>
        <w:spacing w:after="0"/>
      </w:pPr>
      <w:r>
        <w:t xml:space="preserve">De paden die ik </w:t>
      </w:r>
      <w:proofErr w:type="spellStart"/>
      <w:r>
        <w:t>zlf</w:t>
      </w:r>
      <w:proofErr w:type="spellEnd"/>
      <w:r>
        <w:t xml:space="preserve"> bedacht</w:t>
      </w:r>
    </w:p>
    <w:p w14:paraId="6277A935" w14:textId="37B2A637" w:rsidR="00357D39" w:rsidRDefault="00357D39" w:rsidP="00026C12">
      <w:pPr>
        <w:spacing w:after="0"/>
      </w:pPr>
      <w:r>
        <w:t>Zijn doello</w:t>
      </w:r>
      <w:r w:rsidR="0098482D">
        <w:t>o</w:t>
      </w:r>
      <w:r>
        <w:t>s doodgelopen</w:t>
      </w:r>
    </w:p>
    <w:p w14:paraId="0421A8C4" w14:textId="0A577A64" w:rsidR="00357D39" w:rsidRDefault="00357D39" w:rsidP="00026C12">
      <w:pPr>
        <w:spacing w:after="0"/>
      </w:pPr>
      <w:r>
        <w:t>Zij voerden in d</w:t>
      </w:r>
      <w:r w:rsidR="0098482D">
        <w:t>e</w:t>
      </w:r>
      <w:r>
        <w:t xml:space="preserve"> nacht</w:t>
      </w:r>
    </w:p>
    <w:p w14:paraId="37AA691C" w14:textId="77777777" w:rsidR="00357D39" w:rsidRDefault="00357D39" w:rsidP="00026C12">
      <w:pPr>
        <w:spacing w:after="0"/>
      </w:pPr>
    </w:p>
    <w:p w14:paraId="3E3A913B" w14:textId="77777777" w:rsidR="00271346" w:rsidRDefault="00271346" w:rsidP="00271346">
      <w:pPr>
        <w:spacing w:after="0"/>
      </w:pPr>
      <w:r>
        <w:t xml:space="preserve">4. </w:t>
      </w:r>
    </w:p>
    <w:p w14:paraId="327E782F" w14:textId="77777777" w:rsidR="00A4457B" w:rsidRDefault="00271346" w:rsidP="00271346">
      <w:pPr>
        <w:spacing w:after="0"/>
      </w:pPr>
      <w:r w:rsidRPr="00271346">
        <w:t xml:space="preserve">God, laat mij nooit verliezen </w:t>
      </w:r>
    </w:p>
    <w:p w14:paraId="4C2CBDD4" w14:textId="4B37B097" w:rsidR="00271346" w:rsidRDefault="00271346" w:rsidP="00271346">
      <w:pPr>
        <w:spacing w:after="0"/>
      </w:pPr>
      <w:r w:rsidRPr="00271346">
        <w:t xml:space="preserve">de vreugde om uw woord, </w:t>
      </w:r>
    </w:p>
    <w:p w14:paraId="6E2C30F3" w14:textId="77777777" w:rsidR="00A4457B" w:rsidRDefault="00271346" w:rsidP="00271346">
      <w:pPr>
        <w:spacing w:after="0"/>
      </w:pPr>
      <w:r w:rsidRPr="00271346">
        <w:t xml:space="preserve">de moed mijn weg te kiezen </w:t>
      </w:r>
    </w:p>
    <w:p w14:paraId="76D907B0" w14:textId="38D5690F" w:rsidR="00271346" w:rsidRDefault="00271346" w:rsidP="00271346">
      <w:pPr>
        <w:spacing w:after="0"/>
      </w:pPr>
      <w:r w:rsidRPr="00271346">
        <w:t>waar ik uw voetstap hoor.</w:t>
      </w:r>
    </w:p>
    <w:p w14:paraId="2C253219" w14:textId="77777777" w:rsidR="00E3398E" w:rsidRDefault="00271346" w:rsidP="00271346">
      <w:pPr>
        <w:spacing w:after="0"/>
      </w:pPr>
      <w:r w:rsidRPr="00271346">
        <w:t xml:space="preserve"> En overtuig mij dag aan dag </w:t>
      </w:r>
    </w:p>
    <w:p w14:paraId="6ED7DCAC" w14:textId="2E8E8230" w:rsidR="00271346" w:rsidRDefault="00271346" w:rsidP="00271346">
      <w:pPr>
        <w:spacing w:after="0"/>
      </w:pPr>
      <w:r w:rsidRPr="00271346">
        <w:t xml:space="preserve">dat Gij mij hebt geroepen, </w:t>
      </w:r>
    </w:p>
    <w:p w14:paraId="10BCD8B5" w14:textId="67E24758" w:rsidR="00672880" w:rsidRPr="00672880" w:rsidRDefault="00271346" w:rsidP="00271346">
      <w:pPr>
        <w:spacing w:after="0"/>
      </w:pPr>
      <w:r w:rsidRPr="00271346">
        <w:t>ja, dat ik leven mag</w:t>
      </w:r>
    </w:p>
    <w:p w14:paraId="1AFA7B58" w14:textId="77777777" w:rsidR="00271346" w:rsidRDefault="00271346" w:rsidP="00271346">
      <w:pPr>
        <w:spacing w:after="0" w:line="240" w:lineRule="auto"/>
        <w:rPr>
          <w:i/>
          <w:iCs/>
          <w:color w:val="0070C0"/>
        </w:rPr>
      </w:pPr>
    </w:p>
    <w:p w14:paraId="0E6F7AA2" w14:textId="165AAD92" w:rsidR="00271346" w:rsidRDefault="00271346" w:rsidP="00271346">
      <w:r>
        <w:t>Bijbellezingen door lector</w:t>
      </w:r>
    </w:p>
    <w:p w14:paraId="6BF7A332" w14:textId="2200A966" w:rsidR="00E01B77" w:rsidRDefault="005B2BE8">
      <w:r>
        <w:t>1 Korintiers2,6-11</w:t>
      </w:r>
      <w:r w:rsidR="00E01B77">
        <w:t xml:space="preserve"> </w:t>
      </w:r>
    </w:p>
    <w:p w14:paraId="5E9AF433" w14:textId="6151F991" w:rsidR="00963338" w:rsidRPr="00C048BF" w:rsidRDefault="00963338">
      <w:pPr>
        <w:rPr>
          <w:color w:val="BF4E14" w:themeColor="accent2" w:themeShade="BF"/>
        </w:rPr>
      </w:pPr>
      <w:r w:rsidRPr="00C048BF">
        <w:rPr>
          <w:color w:val="BF4E14" w:themeColor="accent2" w:themeShade="BF"/>
        </w:rPr>
        <w:t>Overdenking</w:t>
      </w:r>
    </w:p>
    <w:p w14:paraId="5CC4AFFC" w14:textId="6F7ACC26" w:rsidR="00B87D54" w:rsidRPr="0087628B" w:rsidRDefault="00975509">
      <w:pPr>
        <w:rPr>
          <w:color w:val="215E99" w:themeColor="text2" w:themeTint="BF"/>
        </w:rPr>
      </w:pPr>
      <w:r w:rsidRPr="002A6277">
        <w:rPr>
          <w:color w:val="0070C0"/>
        </w:rPr>
        <w:t xml:space="preserve">Zingen Nieuwe </w:t>
      </w:r>
      <w:r w:rsidRPr="0087628B">
        <w:rPr>
          <w:color w:val="215E99" w:themeColor="text2" w:themeTint="BF"/>
        </w:rPr>
        <w:t xml:space="preserve">Liedboek </w:t>
      </w:r>
      <w:r w:rsidR="001000B0" w:rsidRPr="0087628B">
        <w:rPr>
          <w:color w:val="215E99" w:themeColor="text2" w:themeTint="BF"/>
        </w:rPr>
        <w:t>848</w:t>
      </w:r>
      <w:r w:rsidR="0087628B" w:rsidRPr="0087628B">
        <w:rPr>
          <w:color w:val="215E99" w:themeColor="text2" w:themeTint="BF"/>
        </w:rPr>
        <w:t xml:space="preserve"> 1,2,3,4,5,</w:t>
      </w:r>
    </w:p>
    <w:p w14:paraId="16DF9370" w14:textId="1854A5D1" w:rsidR="002D4CAA" w:rsidRPr="002D4CAA" w:rsidRDefault="002D4CAA">
      <w:r>
        <w:t xml:space="preserve">Afkondiging van overlijden </w:t>
      </w:r>
      <w:r w:rsidRPr="002D4CAA">
        <w:t>mevrouw Ro</w:t>
      </w:r>
      <w:r>
        <w:t>os</w:t>
      </w:r>
      <w:r w:rsidRPr="002D4CAA">
        <w:t>je Postma-</w:t>
      </w:r>
      <w:proofErr w:type="spellStart"/>
      <w:r w:rsidRPr="002D4CAA">
        <w:t>Gravesteijn</w:t>
      </w:r>
      <w:proofErr w:type="spellEnd"/>
      <w:r>
        <w:t xml:space="preserve"> (door ouderling van dienst)</w:t>
      </w:r>
    </w:p>
    <w:p w14:paraId="745CB4C8" w14:textId="2E97F6B0" w:rsidR="00CB7D3E" w:rsidRPr="00C048BF" w:rsidRDefault="00CB7D3E">
      <w:pPr>
        <w:rPr>
          <w:color w:val="BF4E14" w:themeColor="accent2" w:themeShade="BF"/>
        </w:rPr>
      </w:pPr>
      <w:r w:rsidRPr="00C048BF">
        <w:rPr>
          <w:color w:val="BF4E14" w:themeColor="accent2" w:themeShade="BF"/>
        </w:rPr>
        <w:t>Dankgebed en voorbeden – Stil gebed – Onze Vader</w:t>
      </w:r>
    </w:p>
    <w:p w14:paraId="01E6A214" w14:textId="77777777" w:rsidR="00C948D5" w:rsidRPr="00C048BF" w:rsidRDefault="00C948D5" w:rsidP="00C948D5">
      <w:pPr>
        <w:rPr>
          <w:color w:val="BF4E14" w:themeColor="accent2" w:themeShade="BF"/>
        </w:rPr>
      </w:pPr>
      <w:r w:rsidRPr="00C048BF">
        <w:rPr>
          <w:color w:val="BF4E14" w:themeColor="accent2" w:themeShade="BF"/>
        </w:rPr>
        <w:t>Collecte aankondiging</w:t>
      </w:r>
    </w:p>
    <w:p w14:paraId="02C58D2D" w14:textId="5B963973" w:rsidR="00D61891" w:rsidRDefault="00CB7D3E" w:rsidP="00E75AB3">
      <w:pPr>
        <w:rPr>
          <w:color w:val="0070C0"/>
        </w:rPr>
      </w:pPr>
      <w:r w:rsidRPr="002A6277">
        <w:rPr>
          <w:color w:val="0070C0"/>
        </w:rPr>
        <w:t xml:space="preserve">Slotlied: </w:t>
      </w:r>
    </w:p>
    <w:p w14:paraId="0B25FCF3" w14:textId="47ECA09D" w:rsidR="00E75AB3" w:rsidRDefault="00367A29" w:rsidP="00E75AB3">
      <w:pPr>
        <w:rPr>
          <w:color w:val="0070C0"/>
        </w:rPr>
      </w:pPr>
      <w:r w:rsidRPr="002A6277">
        <w:rPr>
          <w:color w:val="0070C0"/>
        </w:rPr>
        <w:t xml:space="preserve">Zingen Nieuwe </w:t>
      </w:r>
      <w:r w:rsidRPr="0087628B">
        <w:rPr>
          <w:color w:val="215E99" w:themeColor="text2" w:themeTint="BF"/>
        </w:rPr>
        <w:t xml:space="preserve">Liedboek </w:t>
      </w:r>
      <w:r w:rsidR="00194C57">
        <w:rPr>
          <w:color w:val="0070C0"/>
        </w:rPr>
        <w:t>419  1,2 en</w:t>
      </w:r>
      <w:r w:rsidR="002F6213">
        <w:rPr>
          <w:color w:val="0070C0"/>
        </w:rPr>
        <w:t xml:space="preserve"> </w:t>
      </w:r>
      <w:r w:rsidR="00194C57">
        <w:rPr>
          <w:color w:val="0070C0"/>
        </w:rPr>
        <w:t xml:space="preserve">3 </w:t>
      </w:r>
      <w:r w:rsidR="00D61891">
        <w:rPr>
          <w:color w:val="0070C0"/>
        </w:rPr>
        <w:t xml:space="preserve"> </w:t>
      </w:r>
      <w:r w:rsidR="00194C57">
        <w:rPr>
          <w:color w:val="0070C0"/>
        </w:rPr>
        <w:t>Wonen overal</w:t>
      </w:r>
    </w:p>
    <w:p w14:paraId="1C67016A" w14:textId="77777777" w:rsidR="00AE3B44" w:rsidRPr="00AE3B44" w:rsidRDefault="00AE3B44" w:rsidP="00AE3B44">
      <w:r w:rsidRPr="00AE3B44">
        <w:t>1.</w:t>
      </w:r>
      <w:r w:rsidRPr="00AE3B44">
        <w:br/>
        <w:t>Wonen overal nergens thuis</w:t>
      </w:r>
      <w:r w:rsidRPr="00AE3B44">
        <w:br/>
        <w:t>aarde mijn aarde mijn moedershuis</w:t>
      </w:r>
      <w:r w:rsidRPr="00AE3B44">
        <w:br/>
        <w:t>vallende sterren de schim van de maan</w:t>
      </w:r>
      <w:r w:rsidRPr="00AE3B44">
        <w:br/>
        <w:t>mensen die opstaan en leven gaan</w:t>
      </w:r>
      <w:r w:rsidRPr="00AE3B44">
        <w:br/>
        <w:t>mensen veel geluk.</w:t>
      </w:r>
    </w:p>
    <w:p w14:paraId="36ADEE1D" w14:textId="77777777" w:rsidR="00AE3B44" w:rsidRPr="00AE3B44" w:rsidRDefault="00AE3B44" w:rsidP="00AE3B44">
      <w:r w:rsidRPr="00AE3B44">
        <w:t>2.</w:t>
      </w:r>
      <w:r w:rsidRPr="00AE3B44">
        <w:br/>
        <w:t>Wonen overal even thuis</w:t>
      </w:r>
      <w:r w:rsidRPr="00AE3B44">
        <w:br/>
        <w:t>handel en wandel en huis na huis</w:t>
      </w:r>
      <w:r w:rsidRPr="00AE3B44">
        <w:br/>
        <w:t>loven en bieden op waarheid en waan</w:t>
      </w:r>
      <w:r w:rsidRPr="00AE3B44">
        <w:br/>
      </w:r>
      <w:r w:rsidRPr="00AE3B44">
        <w:lastRenderedPageBreak/>
        <w:t>wagen en winnen en verder gaan</w:t>
      </w:r>
      <w:r w:rsidRPr="00AE3B44">
        <w:br/>
        <w:t>mensen veel geluk</w:t>
      </w:r>
    </w:p>
    <w:p w14:paraId="4994A7A0" w14:textId="40C76751" w:rsidR="00AE3B44" w:rsidRPr="00AE3B44" w:rsidRDefault="00AE3B44" w:rsidP="00AE3B44">
      <w:r w:rsidRPr="00AE3B44">
        <w:t>3.</w:t>
      </w:r>
      <w:r w:rsidRPr="00AE3B44">
        <w:br/>
        <w:t>Wonen overal even thuis</w:t>
      </w:r>
      <w:r w:rsidRPr="00AE3B44">
        <w:br/>
        <w:t>aarde mijn hemel mijn vadershuis</w:t>
      </w:r>
      <w:r w:rsidRPr="00AE3B44">
        <w:br/>
        <w:t>stijgende sterren de lach van de maan</w:t>
      </w:r>
      <w:r w:rsidRPr="00AE3B44">
        <w:br/>
        <w:t>mensen die dromend een stem verstaan</w:t>
      </w:r>
      <w:r w:rsidRPr="00AE3B44">
        <w:br/>
        <w:t>mensen</w:t>
      </w:r>
      <w:r w:rsidR="00177E03">
        <w:t xml:space="preserve"> </w:t>
      </w:r>
      <w:r w:rsidRPr="00AE3B44">
        <w:t>veel geluk.</w:t>
      </w:r>
    </w:p>
    <w:p w14:paraId="79ED1F03" w14:textId="77777777" w:rsidR="00AE3B44" w:rsidRPr="00CB7D3E" w:rsidRDefault="00AE3B44" w:rsidP="00E75AB3">
      <w:pPr>
        <w:rPr>
          <w:color w:val="0070C0"/>
        </w:rPr>
      </w:pPr>
    </w:p>
    <w:p w14:paraId="6C3B8CB0" w14:textId="0269F14F" w:rsidR="00CB7D3E" w:rsidRPr="00C048BF" w:rsidRDefault="00CB7D3E">
      <w:pPr>
        <w:rPr>
          <w:color w:val="BF4E14" w:themeColor="accent2" w:themeShade="BF"/>
        </w:rPr>
      </w:pPr>
      <w:r w:rsidRPr="00C048BF">
        <w:rPr>
          <w:color w:val="BF4E14" w:themeColor="accent2" w:themeShade="BF"/>
        </w:rPr>
        <w:t>Zegen</w:t>
      </w:r>
      <w:r w:rsidR="0005043A" w:rsidRPr="00C048BF">
        <w:rPr>
          <w:color w:val="BF4E14" w:themeColor="accent2" w:themeShade="BF"/>
        </w:rPr>
        <w:t xml:space="preserve"> en  een (eventueel g</w:t>
      </w:r>
      <w:r w:rsidRPr="00C048BF">
        <w:rPr>
          <w:color w:val="BF4E14" w:themeColor="accent2" w:themeShade="BF"/>
        </w:rPr>
        <w:t>ezongen</w:t>
      </w:r>
      <w:r w:rsidR="00C948D5" w:rsidRPr="00C048BF">
        <w:rPr>
          <w:color w:val="BF4E14" w:themeColor="accent2" w:themeShade="BF"/>
        </w:rPr>
        <w:t>)</w:t>
      </w:r>
      <w:r w:rsidRPr="00C048BF">
        <w:rPr>
          <w:color w:val="BF4E14" w:themeColor="accent2" w:themeShade="BF"/>
        </w:rPr>
        <w:t xml:space="preserve"> amen</w:t>
      </w:r>
    </w:p>
    <w:sectPr w:rsidR="00CB7D3E" w:rsidRPr="00C04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B1E"/>
    <w:rsid w:val="00026C12"/>
    <w:rsid w:val="00042E78"/>
    <w:rsid w:val="0005043A"/>
    <w:rsid w:val="000D231A"/>
    <w:rsid w:val="000F02E8"/>
    <w:rsid w:val="000F08A3"/>
    <w:rsid w:val="001000B0"/>
    <w:rsid w:val="0010074B"/>
    <w:rsid w:val="00143F04"/>
    <w:rsid w:val="00154F4F"/>
    <w:rsid w:val="00177E03"/>
    <w:rsid w:val="00183CAE"/>
    <w:rsid w:val="00194C57"/>
    <w:rsid w:val="002048EA"/>
    <w:rsid w:val="00271346"/>
    <w:rsid w:val="002A6277"/>
    <w:rsid w:val="002D4CAA"/>
    <w:rsid w:val="002F6213"/>
    <w:rsid w:val="00305D00"/>
    <w:rsid w:val="00306515"/>
    <w:rsid w:val="00321E3A"/>
    <w:rsid w:val="00357D39"/>
    <w:rsid w:val="00367A29"/>
    <w:rsid w:val="003D776B"/>
    <w:rsid w:val="00493E1E"/>
    <w:rsid w:val="004C7C5C"/>
    <w:rsid w:val="005161FE"/>
    <w:rsid w:val="005837DD"/>
    <w:rsid w:val="005A5634"/>
    <w:rsid w:val="005A7E03"/>
    <w:rsid w:val="005B2BE8"/>
    <w:rsid w:val="005E11A2"/>
    <w:rsid w:val="006361B5"/>
    <w:rsid w:val="00666FA5"/>
    <w:rsid w:val="00672880"/>
    <w:rsid w:val="006C18D6"/>
    <w:rsid w:val="00700C77"/>
    <w:rsid w:val="00704893"/>
    <w:rsid w:val="007428D1"/>
    <w:rsid w:val="00786FBB"/>
    <w:rsid w:val="007A49A5"/>
    <w:rsid w:val="0087628B"/>
    <w:rsid w:val="008A202A"/>
    <w:rsid w:val="008E2F07"/>
    <w:rsid w:val="0090086E"/>
    <w:rsid w:val="00951787"/>
    <w:rsid w:val="00963338"/>
    <w:rsid w:val="00975509"/>
    <w:rsid w:val="0098482D"/>
    <w:rsid w:val="009A096A"/>
    <w:rsid w:val="009E5B1E"/>
    <w:rsid w:val="00A33E1A"/>
    <w:rsid w:val="00A4457B"/>
    <w:rsid w:val="00A86DA3"/>
    <w:rsid w:val="00AB380D"/>
    <w:rsid w:val="00AE3B44"/>
    <w:rsid w:val="00B2426A"/>
    <w:rsid w:val="00B27BAF"/>
    <w:rsid w:val="00B34501"/>
    <w:rsid w:val="00B636E2"/>
    <w:rsid w:val="00B73DD1"/>
    <w:rsid w:val="00B8380E"/>
    <w:rsid w:val="00B87D54"/>
    <w:rsid w:val="00B91512"/>
    <w:rsid w:val="00BB08E4"/>
    <w:rsid w:val="00C048BF"/>
    <w:rsid w:val="00C14B75"/>
    <w:rsid w:val="00C14D53"/>
    <w:rsid w:val="00C4603A"/>
    <w:rsid w:val="00C83E0B"/>
    <w:rsid w:val="00C948D5"/>
    <w:rsid w:val="00CB7D3E"/>
    <w:rsid w:val="00CF1081"/>
    <w:rsid w:val="00D61891"/>
    <w:rsid w:val="00D67179"/>
    <w:rsid w:val="00DC2F2A"/>
    <w:rsid w:val="00E01B77"/>
    <w:rsid w:val="00E3398E"/>
    <w:rsid w:val="00E75AB3"/>
    <w:rsid w:val="00EA2694"/>
    <w:rsid w:val="00F0444E"/>
    <w:rsid w:val="00F52458"/>
    <w:rsid w:val="00F8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7A660"/>
  <w15:chartTrackingRefBased/>
  <w15:docId w15:val="{0AC70147-3730-440A-9922-53DD082D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E5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E5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E5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E5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E5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E5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E5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E5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E5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E5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E5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E5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E5B1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E5B1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E5B1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E5B1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E5B1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E5B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E5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E5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E5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E5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E5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E5B1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E5B1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E5B1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E5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E5B1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E5B1E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A33E1A"/>
    <w:rPr>
      <w:rFonts w:ascii="Times New Roman" w:hAnsi="Times New Roman" w:cs="Times New Roman"/>
    </w:rPr>
  </w:style>
  <w:style w:type="character" w:styleId="Hyperlink">
    <w:name w:val="Hyperlink"/>
    <w:basedOn w:val="Standaardalinea-lettertype"/>
    <w:uiPriority w:val="99"/>
    <w:unhideWhenUsed/>
    <w:rsid w:val="00B27BA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27BAF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2D4C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593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Hetty de Jong</dc:creator>
  <cp:keywords/>
  <dc:description/>
  <cp:lastModifiedBy>adriaan zeillemaker</cp:lastModifiedBy>
  <cp:revision>3</cp:revision>
  <dcterms:created xsi:type="dcterms:W3CDTF">2026-02-12T18:51:00Z</dcterms:created>
  <dcterms:modified xsi:type="dcterms:W3CDTF">2026-02-12T18:57:00Z</dcterms:modified>
</cp:coreProperties>
</file>