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CDA9" w14:textId="2A9E4BD7" w:rsidR="007B2A92" w:rsidRPr="00BF41DB" w:rsidRDefault="007B2A92" w:rsidP="007B2A92">
      <w:pPr>
        <w:pStyle w:val="Geenafstand"/>
        <w:rPr>
          <w:rFonts w:cstheme="minorHAnsi"/>
          <w:b/>
          <w:bCs/>
          <w:sz w:val="32"/>
          <w:szCs w:val="32"/>
        </w:rPr>
      </w:pPr>
      <w:r w:rsidRPr="00BF41DB">
        <w:rPr>
          <w:rFonts w:cstheme="minorHAnsi"/>
          <w:b/>
          <w:bCs/>
          <w:sz w:val="32"/>
          <w:szCs w:val="32"/>
        </w:rPr>
        <w:t>Orde van dienst zondagavond 23 februari 2025 -</w:t>
      </w:r>
    </w:p>
    <w:p w14:paraId="3B3E9C58" w14:textId="77777777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 xml:space="preserve">vesperviering m.m.v. Wim </w:t>
      </w:r>
      <w:proofErr w:type="spellStart"/>
      <w:r w:rsidRPr="00BF41DB">
        <w:rPr>
          <w:rFonts w:cstheme="minorHAnsi"/>
        </w:rPr>
        <w:t>Madderom</w:t>
      </w:r>
      <w:proofErr w:type="spellEnd"/>
      <w:r w:rsidRPr="00BF41DB">
        <w:rPr>
          <w:rFonts w:cstheme="minorHAnsi"/>
        </w:rPr>
        <w:t xml:space="preserve"> en de cantorij o.l.v. Arco </w:t>
      </w:r>
      <w:proofErr w:type="spellStart"/>
      <w:r w:rsidRPr="00BF41DB">
        <w:rPr>
          <w:rFonts w:cstheme="minorHAnsi"/>
        </w:rPr>
        <w:t>Mandemaker</w:t>
      </w:r>
      <w:proofErr w:type="spellEnd"/>
      <w:r w:rsidRPr="00BF41DB">
        <w:rPr>
          <w:rFonts w:cstheme="minorHAnsi"/>
        </w:rPr>
        <w:t xml:space="preserve"> </w:t>
      </w:r>
    </w:p>
    <w:p w14:paraId="6C00AE8A" w14:textId="4CE2E028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 xml:space="preserve">Thema: </w:t>
      </w:r>
      <w:proofErr w:type="spellStart"/>
      <w:r w:rsidR="00B82592" w:rsidRPr="00BF41DB">
        <w:rPr>
          <w:rFonts w:cstheme="minorHAnsi"/>
        </w:rPr>
        <w:t>Christe</w:t>
      </w:r>
      <w:proofErr w:type="spellEnd"/>
      <w:r w:rsidR="00B82592" w:rsidRPr="00BF41DB">
        <w:rPr>
          <w:rFonts w:cstheme="minorHAnsi"/>
        </w:rPr>
        <w:t xml:space="preserve">, lux </w:t>
      </w:r>
      <w:proofErr w:type="spellStart"/>
      <w:r w:rsidR="00B82592" w:rsidRPr="00BF41DB">
        <w:rPr>
          <w:rFonts w:cstheme="minorHAnsi"/>
        </w:rPr>
        <w:t>mundi</w:t>
      </w:r>
      <w:proofErr w:type="spellEnd"/>
      <w:r w:rsidR="00B82592" w:rsidRPr="00BF41DB">
        <w:rPr>
          <w:rFonts w:cstheme="minorHAnsi"/>
        </w:rPr>
        <w:t xml:space="preserve"> – Christus, licht der wereld</w:t>
      </w:r>
    </w:p>
    <w:p w14:paraId="7134C46A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4DEFFCEB" w14:textId="450644BC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proofErr w:type="spellStart"/>
      <w:r w:rsidRPr="00BF41DB">
        <w:rPr>
          <w:rFonts w:cstheme="minorHAnsi"/>
          <w:b/>
          <w:bCs/>
        </w:rPr>
        <w:t>Aandachtsbeeld</w:t>
      </w:r>
      <w:proofErr w:type="spellEnd"/>
      <w:r w:rsidRPr="00BF41DB">
        <w:rPr>
          <w:rFonts w:cstheme="minorHAnsi"/>
          <w:b/>
          <w:bCs/>
        </w:rPr>
        <w:t>:</w:t>
      </w:r>
      <w:r w:rsidR="007C0A52" w:rsidRPr="00BF41DB">
        <w:rPr>
          <w:rFonts w:cstheme="minorHAnsi"/>
          <w:b/>
          <w:bCs/>
        </w:rPr>
        <w:t xml:space="preserve"> </w:t>
      </w:r>
    </w:p>
    <w:p w14:paraId="1350ADD5" w14:textId="77777777" w:rsidR="007C0A52" w:rsidRPr="00BF41DB" w:rsidRDefault="007C0A52" w:rsidP="007B2A92">
      <w:pPr>
        <w:pStyle w:val="Geenafstand"/>
        <w:rPr>
          <w:rFonts w:cstheme="minorHAnsi"/>
          <w:b/>
          <w:bCs/>
        </w:rPr>
      </w:pPr>
    </w:p>
    <w:p w14:paraId="5896668F" w14:textId="36D9736A" w:rsidR="007C0A52" w:rsidRPr="007C0A52" w:rsidRDefault="007C0A52" w:rsidP="007C0A52">
      <w:pPr>
        <w:pStyle w:val="Geenafstand"/>
        <w:rPr>
          <w:rFonts w:cstheme="minorHAnsi"/>
          <w:b/>
          <w:bCs/>
          <w:lang w:val="nl-NL"/>
        </w:rPr>
      </w:pPr>
      <w:r w:rsidRPr="00BF41DB">
        <w:rPr>
          <w:rFonts w:cstheme="minorHAnsi"/>
          <w:b/>
          <w:bCs/>
          <w:noProof/>
          <w:lang w:val="nl-NL"/>
        </w:rPr>
        <w:drawing>
          <wp:inline distT="0" distB="0" distL="0" distR="0" wp14:anchorId="4352BFD7" wp14:editId="78882994">
            <wp:extent cx="2194376" cy="1440180"/>
            <wp:effectExtent l="0" t="0" r="0" b="7620"/>
            <wp:docPr id="120092152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38" cy="14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B4AB" w14:textId="77777777" w:rsidR="007B2A92" w:rsidRPr="00BF41DB" w:rsidRDefault="007B2A92" w:rsidP="007B2A92">
      <w:pPr>
        <w:pStyle w:val="Geenafstand"/>
        <w:rPr>
          <w:rFonts w:cstheme="minorHAnsi"/>
        </w:rPr>
      </w:pPr>
    </w:p>
    <w:p w14:paraId="5D015088" w14:textId="298D9A89" w:rsidR="00F03470" w:rsidRPr="00BF41DB" w:rsidRDefault="007C0A52" w:rsidP="007B2A92">
      <w:pPr>
        <w:pStyle w:val="Geenafstand"/>
        <w:rPr>
          <w:rFonts w:cstheme="minorHAnsi"/>
          <w:color w:val="0070C0"/>
        </w:rPr>
      </w:pPr>
      <w:r w:rsidRPr="00BF41DB">
        <w:rPr>
          <w:rFonts w:cstheme="minorHAnsi"/>
          <w:color w:val="0070C0"/>
        </w:rPr>
        <w:t>Dit beeld graag tonen voorafgaand aan de dienst</w:t>
      </w:r>
      <w:r w:rsidR="008273EC" w:rsidRPr="00BF41DB">
        <w:rPr>
          <w:rFonts w:cstheme="minorHAnsi"/>
          <w:color w:val="0070C0"/>
        </w:rPr>
        <w:t xml:space="preserve">, tijdens de overdenking en </w:t>
      </w:r>
      <w:r w:rsidRPr="00BF41DB">
        <w:rPr>
          <w:rFonts w:cstheme="minorHAnsi"/>
          <w:color w:val="0070C0"/>
        </w:rPr>
        <w:t>na afloop</w:t>
      </w:r>
      <w:r w:rsidR="00F03470" w:rsidRPr="00BF41DB">
        <w:rPr>
          <w:rFonts w:cstheme="minorHAnsi"/>
          <w:color w:val="0070C0"/>
        </w:rPr>
        <w:t>.</w:t>
      </w:r>
    </w:p>
    <w:p w14:paraId="6029222C" w14:textId="77777777" w:rsidR="007C0A52" w:rsidRPr="00BF41DB" w:rsidRDefault="007C0A52" w:rsidP="007B2A92">
      <w:pPr>
        <w:pStyle w:val="Geenafstand"/>
        <w:rPr>
          <w:rFonts w:cstheme="minorHAnsi"/>
        </w:rPr>
      </w:pPr>
    </w:p>
    <w:p w14:paraId="040DA9D0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Stilte</w:t>
      </w:r>
    </w:p>
    <w:p w14:paraId="1B38520D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5AB08D1F" w14:textId="77777777" w:rsidR="007B2A92" w:rsidRPr="00BF41DB" w:rsidRDefault="007B2A92" w:rsidP="007B2A92">
      <w:pPr>
        <w:pStyle w:val="Geenafstand"/>
        <w:rPr>
          <w:rFonts w:cstheme="minorHAnsi"/>
          <w:i/>
          <w:iCs/>
        </w:rPr>
      </w:pPr>
      <w:r w:rsidRPr="00BF41DB">
        <w:rPr>
          <w:rFonts w:cstheme="minorHAnsi"/>
          <w:i/>
          <w:iCs/>
        </w:rPr>
        <w:t>We gaan staan</w:t>
      </w:r>
    </w:p>
    <w:p w14:paraId="4222B448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4A6132DD" w14:textId="4C25EFD9" w:rsidR="007B2A92" w:rsidRPr="00BF41DB" w:rsidRDefault="007B2A92" w:rsidP="007B2A92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>Zingen</w:t>
      </w:r>
      <w:r w:rsidR="0043396D" w:rsidRPr="00BF41DB">
        <w:rPr>
          <w:rFonts w:cstheme="minorHAnsi"/>
          <w:b/>
          <w:bCs/>
          <w:color w:val="FF0000"/>
        </w:rPr>
        <w:t>:</w:t>
      </w:r>
      <w:r w:rsidRPr="00BF41DB">
        <w:rPr>
          <w:rFonts w:cstheme="minorHAnsi"/>
          <w:b/>
          <w:bCs/>
          <w:color w:val="FF0000"/>
        </w:rPr>
        <w:t xml:space="preserve"> openingsvers en lofprijzing:</w:t>
      </w:r>
    </w:p>
    <w:p w14:paraId="540D563F" w14:textId="532BAB3F" w:rsidR="0043396D" w:rsidRPr="00BF41DB" w:rsidRDefault="00964A40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>We zingen het samen met de cantorij</w:t>
      </w:r>
    </w:p>
    <w:p w14:paraId="5FB4CDFE" w14:textId="77777777" w:rsidR="00964A40" w:rsidRPr="00BF41DB" w:rsidRDefault="00964A40" w:rsidP="007B2A92">
      <w:pPr>
        <w:pStyle w:val="Geenafstand"/>
        <w:rPr>
          <w:rFonts w:cstheme="minorHAnsi"/>
        </w:rPr>
      </w:pPr>
    </w:p>
    <w:p w14:paraId="0DE929C5" w14:textId="77777777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>C: Open Heer, mijn lippen:</w:t>
      </w:r>
    </w:p>
    <w:p w14:paraId="44F42A1B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A: dan zingt mijn mond uw eer.</w:t>
      </w:r>
    </w:p>
    <w:p w14:paraId="660028D8" w14:textId="77777777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>C: Geef mij, God, uw redding:</w:t>
      </w:r>
    </w:p>
    <w:p w14:paraId="2F2BDAE9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A: en kom mij nu te hulp.</w:t>
      </w:r>
    </w:p>
    <w:p w14:paraId="4079DA76" w14:textId="77777777" w:rsidR="007B2A92" w:rsidRPr="00BF41DB" w:rsidRDefault="007B2A92" w:rsidP="007B2A92">
      <w:pPr>
        <w:pStyle w:val="Geenafstand"/>
        <w:rPr>
          <w:rFonts w:cstheme="minorHAnsi"/>
        </w:rPr>
      </w:pPr>
    </w:p>
    <w:p w14:paraId="1DBEB517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A: Aan God de Vader alle glorie,</w:t>
      </w:r>
    </w:p>
    <w:p w14:paraId="3835ED20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 xml:space="preserve">    door de Zoon en in de Geest.</w:t>
      </w:r>
    </w:p>
    <w:p w14:paraId="07D6C031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 xml:space="preserve">    Zo was het, is het, zal het zijn:</w:t>
      </w:r>
    </w:p>
    <w:p w14:paraId="5497C9ED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 xml:space="preserve">    een wereld die geen einde heeft. </w:t>
      </w:r>
    </w:p>
    <w:p w14:paraId="5E2A76CB" w14:textId="303A02E2" w:rsidR="007B2A92" w:rsidRPr="00BF41DB" w:rsidRDefault="007B2A92" w:rsidP="007B2A92">
      <w:pPr>
        <w:pStyle w:val="Geenafstand"/>
        <w:ind w:left="204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Amen.</w:t>
      </w:r>
    </w:p>
    <w:p w14:paraId="1E1C2097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381B0856" w14:textId="77777777" w:rsidR="007B2A92" w:rsidRPr="00BF41DB" w:rsidRDefault="007B2A92" w:rsidP="007B2A92">
      <w:pPr>
        <w:pStyle w:val="Geenafstand"/>
        <w:rPr>
          <w:rFonts w:cstheme="minorHAnsi"/>
          <w:i/>
          <w:iCs/>
        </w:rPr>
      </w:pPr>
      <w:r w:rsidRPr="00BF41DB">
        <w:rPr>
          <w:rFonts w:cstheme="minorHAnsi"/>
          <w:i/>
          <w:iCs/>
        </w:rPr>
        <w:t>We gaan zitten</w:t>
      </w:r>
    </w:p>
    <w:p w14:paraId="001BB006" w14:textId="77777777" w:rsidR="007B2A92" w:rsidRPr="00BF41DB" w:rsidRDefault="007B2A92" w:rsidP="007B2A92">
      <w:pPr>
        <w:pStyle w:val="Geenafstand"/>
        <w:rPr>
          <w:rFonts w:cstheme="minorHAnsi"/>
          <w:i/>
          <w:iCs/>
        </w:rPr>
      </w:pPr>
    </w:p>
    <w:p w14:paraId="4577A975" w14:textId="1AACD50F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  <w:b/>
          <w:bCs/>
        </w:rPr>
        <w:t>Inleidend woord</w:t>
      </w:r>
    </w:p>
    <w:p w14:paraId="3CB92EBE" w14:textId="77777777" w:rsidR="0043396D" w:rsidRPr="00BF41DB" w:rsidRDefault="0043396D" w:rsidP="007B2A92">
      <w:pPr>
        <w:pStyle w:val="Geenafstand"/>
        <w:rPr>
          <w:rFonts w:cstheme="minorHAnsi"/>
        </w:rPr>
      </w:pPr>
    </w:p>
    <w:p w14:paraId="537E0386" w14:textId="5AF06522" w:rsidR="0043396D" w:rsidRPr="00BF41DB" w:rsidRDefault="0043396D" w:rsidP="007B2A92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>Zingen: Wij zoeken hier uw aangezicht, NLB 281:1</w:t>
      </w:r>
      <w:r w:rsidR="00BC2FAE" w:rsidRPr="00BF41DB">
        <w:rPr>
          <w:rFonts w:cstheme="minorHAnsi"/>
          <w:b/>
          <w:bCs/>
          <w:color w:val="FF0000"/>
        </w:rPr>
        <w:t>, 2, 3, 6</w:t>
      </w:r>
      <w:r w:rsidR="003F02C2" w:rsidRPr="00BF41DB">
        <w:rPr>
          <w:rFonts w:cstheme="minorHAnsi"/>
          <w:b/>
          <w:bCs/>
          <w:color w:val="FF0000"/>
        </w:rPr>
        <w:t xml:space="preserve"> en</w:t>
      </w:r>
      <w:r w:rsidR="00BC2FAE" w:rsidRPr="00BF41DB">
        <w:rPr>
          <w:rFonts w:cstheme="minorHAnsi"/>
          <w:b/>
          <w:bCs/>
          <w:color w:val="FF0000"/>
        </w:rPr>
        <w:t xml:space="preserve"> 10</w:t>
      </w:r>
      <w:r w:rsidR="00851D50" w:rsidRPr="00BF41DB">
        <w:rPr>
          <w:rFonts w:cstheme="minorHAnsi"/>
          <w:b/>
          <w:bCs/>
          <w:color w:val="FF0000"/>
        </w:rPr>
        <w:t xml:space="preserve"> </w:t>
      </w:r>
    </w:p>
    <w:p w14:paraId="159327AE" w14:textId="651D5438" w:rsidR="00851D50" w:rsidRPr="00BF41DB" w:rsidRDefault="00851D50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>1 en 3:</w:t>
      </w:r>
      <w:r w:rsidR="00964A40" w:rsidRPr="00BF41DB">
        <w:rPr>
          <w:rFonts w:cstheme="minorHAnsi"/>
          <w:color w:val="FF0000"/>
        </w:rPr>
        <w:t xml:space="preserve"> </w:t>
      </w:r>
      <w:r w:rsidRPr="00BF41DB">
        <w:rPr>
          <w:rFonts w:cstheme="minorHAnsi"/>
          <w:color w:val="FF0000"/>
        </w:rPr>
        <w:t>cantorij, 2, 6 en 10:</w:t>
      </w:r>
      <w:r w:rsidR="00964A40" w:rsidRPr="00BF41DB">
        <w:rPr>
          <w:rFonts w:cstheme="minorHAnsi"/>
          <w:color w:val="FF0000"/>
        </w:rPr>
        <w:t xml:space="preserve"> allen</w:t>
      </w:r>
    </w:p>
    <w:p w14:paraId="73B18B26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7D3422FE" w14:textId="16BE704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 xml:space="preserve">Psalmgebed: </w:t>
      </w:r>
      <w:r w:rsidR="00B82592" w:rsidRPr="00BF41DB">
        <w:rPr>
          <w:rFonts w:cstheme="minorHAnsi"/>
          <w:b/>
          <w:bCs/>
        </w:rPr>
        <w:t xml:space="preserve">Psalm 27:1 t/m 6 uit de </w:t>
      </w:r>
      <w:r w:rsidRPr="00BF41DB">
        <w:rPr>
          <w:rFonts w:cstheme="minorHAnsi"/>
          <w:b/>
          <w:bCs/>
        </w:rPr>
        <w:t>NBV21</w:t>
      </w:r>
    </w:p>
    <w:p w14:paraId="542F6395" w14:textId="77777777" w:rsidR="007B2A92" w:rsidRPr="00BF41DB" w:rsidRDefault="007B2A92" w:rsidP="007B2A92">
      <w:pPr>
        <w:pStyle w:val="Geenafstand"/>
        <w:rPr>
          <w:rFonts w:cstheme="minorHAnsi"/>
        </w:rPr>
      </w:pPr>
    </w:p>
    <w:p w14:paraId="390C27F7" w14:textId="0C7B44BA" w:rsidR="007B2A92" w:rsidRPr="00BF41DB" w:rsidRDefault="007B2A92" w:rsidP="007B2A92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 xml:space="preserve">Zingen: </w:t>
      </w:r>
      <w:r w:rsidR="00851D50" w:rsidRPr="00BF41DB">
        <w:rPr>
          <w:rFonts w:cstheme="minorHAnsi"/>
          <w:b/>
          <w:bCs/>
          <w:color w:val="FF0000"/>
        </w:rPr>
        <w:t xml:space="preserve">Dans </w:t>
      </w:r>
      <w:proofErr w:type="spellStart"/>
      <w:r w:rsidR="00851D50" w:rsidRPr="00BF41DB">
        <w:rPr>
          <w:rFonts w:cstheme="minorHAnsi"/>
          <w:b/>
          <w:bCs/>
          <w:color w:val="FF0000"/>
        </w:rPr>
        <w:t>nos</w:t>
      </w:r>
      <w:proofErr w:type="spellEnd"/>
      <w:r w:rsidR="00851D50" w:rsidRPr="00BF41DB">
        <w:rPr>
          <w:rFonts w:cstheme="minorHAnsi"/>
          <w:b/>
          <w:bCs/>
          <w:color w:val="FF0000"/>
        </w:rPr>
        <w:t xml:space="preserve"> </w:t>
      </w:r>
      <w:proofErr w:type="spellStart"/>
      <w:r w:rsidR="00851D50" w:rsidRPr="00BF41DB">
        <w:rPr>
          <w:rFonts w:cstheme="minorHAnsi"/>
          <w:b/>
          <w:bCs/>
          <w:color w:val="FF0000"/>
        </w:rPr>
        <w:t>obscurités</w:t>
      </w:r>
      <w:proofErr w:type="spellEnd"/>
      <w:r w:rsidR="00851D50" w:rsidRPr="00BF41DB">
        <w:rPr>
          <w:rFonts w:cstheme="minorHAnsi"/>
          <w:b/>
          <w:bCs/>
          <w:color w:val="FF0000"/>
        </w:rPr>
        <w:t>/</w:t>
      </w:r>
      <w:r w:rsidR="0043396D" w:rsidRPr="00BF41DB">
        <w:rPr>
          <w:rFonts w:cstheme="minorHAnsi"/>
          <w:b/>
          <w:bCs/>
          <w:color w:val="FF0000"/>
        </w:rPr>
        <w:t>Als alles duister is, NLB 598</w:t>
      </w:r>
    </w:p>
    <w:p w14:paraId="3AC9F094" w14:textId="47B34940" w:rsidR="00964A40" w:rsidRPr="00BF41DB" w:rsidRDefault="00964A40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 xml:space="preserve">Eerst zingt de </w:t>
      </w:r>
      <w:r w:rsidR="00851D50" w:rsidRPr="00BF41DB">
        <w:rPr>
          <w:rFonts w:cstheme="minorHAnsi"/>
          <w:color w:val="FF0000"/>
        </w:rPr>
        <w:t>cantorij</w:t>
      </w:r>
      <w:r w:rsidRPr="00BF41DB">
        <w:rPr>
          <w:rFonts w:cstheme="minorHAnsi"/>
          <w:color w:val="FF0000"/>
        </w:rPr>
        <w:t xml:space="preserve"> het een keer in het Frans, </w:t>
      </w:r>
    </w:p>
    <w:p w14:paraId="780AA7FD" w14:textId="37A6663B" w:rsidR="00851D50" w:rsidRPr="00BF41DB" w:rsidRDefault="00964A40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 xml:space="preserve">daarna zingen we het </w:t>
      </w:r>
      <w:r w:rsidR="00CB1E25">
        <w:rPr>
          <w:rFonts w:cstheme="minorHAnsi"/>
          <w:color w:val="FF0000"/>
        </w:rPr>
        <w:t xml:space="preserve">een aantal keer </w:t>
      </w:r>
      <w:r w:rsidRPr="00BF41DB">
        <w:rPr>
          <w:rFonts w:cstheme="minorHAnsi"/>
          <w:color w:val="FF0000"/>
        </w:rPr>
        <w:t xml:space="preserve">met elkaar in het </w:t>
      </w:r>
      <w:r w:rsidR="00851D50" w:rsidRPr="00BF41DB">
        <w:rPr>
          <w:rFonts w:cstheme="minorHAnsi"/>
          <w:color w:val="FF0000"/>
        </w:rPr>
        <w:t>Frans en Nederlands</w:t>
      </w:r>
    </w:p>
    <w:p w14:paraId="22660A98" w14:textId="77777777" w:rsidR="007B2A92" w:rsidRPr="00BF41DB" w:rsidRDefault="007B2A92" w:rsidP="007B2A92">
      <w:pPr>
        <w:pStyle w:val="Geenafstand"/>
        <w:rPr>
          <w:rFonts w:cstheme="minorHAnsi"/>
        </w:rPr>
      </w:pPr>
    </w:p>
    <w:p w14:paraId="20F28266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037D20EB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13A8B59B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01A6EE46" w14:textId="726479FC" w:rsidR="00AC5D1D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lastRenderedPageBreak/>
        <w:t>Schriftl</w:t>
      </w:r>
      <w:r w:rsidR="00AC5D1D" w:rsidRPr="00BF41DB">
        <w:rPr>
          <w:rFonts w:cstheme="minorHAnsi"/>
          <w:b/>
          <w:bCs/>
        </w:rPr>
        <w:t>e</w:t>
      </w:r>
      <w:r w:rsidRPr="00BF41DB">
        <w:rPr>
          <w:rFonts w:cstheme="minorHAnsi"/>
          <w:b/>
          <w:bCs/>
        </w:rPr>
        <w:t>zing</w:t>
      </w:r>
      <w:r w:rsidR="00AC5D1D" w:rsidRPr="00BF41DB">
        <w:rPr>
          <w:rFonts w:cstheme="minorHAnsi"/>
          <w:b/>
          <w:bCs/>
        </w:rPr>
        <w:t>en uit de NBV21</w:t>
      </w:r>
      <w:r w:rsidR="003527B2">
        <w:rPr>
          <w:rFonts w:cstheme="minorHAnsi"/>
          <w:b/>
          <w:bCs/>
        </w:rPr>
        <w:t xml:space="preserve"> afgewisseld met het zingen van </w:t>
      </w:r>
      <w:proofErr w:type="spellStart"/>
      <w:r w:rsidR="003527B2">
        <w:rPr>
          <w:rFonts w:cstheme="minorHAnsi"/>
          <w:b/>
          <w:bCs/>
        </w:rPr>
        <w:t>Christe</w:t>
      </w:r>
      <w:proofErr w:type="spellEnd"/>
      <w:r w:rsidR="003527B2">
        <w:rPr>
          <w:rFonts w:cstheme="minorHAnsi"/>
          <w:b/>
          <w:bCs/>
        </w:rPr>
        <w:t xml:space="preserve">, lux </w:t>
      </w:r>
      <w:proofErr w:type="spellStart"/>
      <w:r w:rsidR="003527B2">
        <w:rPr>
          <w:rFonts w:cstheme="minorHAnsi"/>
          <w:b/>
          <w:bCs/>
        </w:rPr>
        <w:t>mundi</w:t>
      </w:r>
      <w:proofErr w:type="spellEnd"/>
      <w:r w:rsidR="00AC5D1D" w:rsidRPr="00BF41DB">
        <w:rPr>
          <w:rFonts w:cstheme="minorHAnsi"/>
          <w:b/>
          <w:bCs/>
        </w:rPr>
        <w:t>:</w:t>
      </w:r>
    </w:p>
    <w:p w14:paraId="18AD5119" w14:textId="77777777" w:rsidR="0072220A" w:rsidRPr="00BF41DB" w:rsidRDefault="0072220A" w:rsidP="007B2A92">
      <w:pPr>
        <w:pStyle w:val="Geenafstand"/>
        <w:rPr>
          <w:rFonts w:cstheme="minorHAnsi"/>
          <w:b/>
          <w:bCs/>
        </w:rPr>
      </w:pPr>
    </w:p>
    <w:p w14:paraId="7894B2C4" w14:textId="2CF31C6E" w:rsidR="00AC5D1D" w:rsidRDefault="003527B2" w:rsidP="003527B2">
      <w:pPr>
        <w:pStyle w:val="Geenafstand"/>
        <w:rPr>
          <w:rFonts w:cstheme="minorHAnsi"/>
        </w:rPr>
      </w:pPr>
      <w:r>
        <w:rPr>
          <w:rFonts w:cstheme="minorHAnsi"/>
        </w:rPr>
        <w:t xml:space="preserve">Lezen: </w:t>
      </w:r>
      <w:r w:rsidR="00AC5D1D" w:rsidRPr="00BF41DB">
        <w:rPr>
          <w:rFonts w:cstheme="minorHAnsi"/>
        </w:rPr>
        <w:t>Genesis 1: 1 t/m 5</w:t>
      </w:r>
    </w:p>
    <w:p w14:paraId="4FC04D99" w14:textId="77777777" w:rsidR="0072220A" w:rsidRDefault="0072220A" w:rsidP="0072220A">
      <w:pPr>
        <w:pStyle w:val="Geenafstand"/>
        <w:rPr>
          <w:rFonts w:cstheme="minorHAnsi"/>
        </w:rPr>
      </w:pPr>
    </w:p>
    <w:p w14:paraId="6964646A" w14:textId="57B79FDC" w:rsidR="0072220A" w:rsidRDefault="0072220A" w:rsidP="0072220A">
      <w:pPr>
        <w:pStyle w:val="Geenafstand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De cantorij zingt</w:t>
      </w:r>
      <w:r w:rsidRPr="00BF41DB">
        <w:rPr>
          <w:rFonts w:cstheme="minorHAnsi"/>
          <w:b/>
          <w:bCs/>
          <w:color w:val="FF0000"/>
        </w:rPr>
        <w:t xml:space="preserve">: </w:t>
      </w:r>
      <w:proofErr w:type="spellStart"/>
      <w:r w:rsidRPr="00BF41DB">
        <w:rPr>
          <w:rFonts w:cstheme="minorHAnsi"/>
          <w:b/>
          <w:bCs/>
          <w:color w:val="FF0000"/>
        </w:rPr>
        <w:t>Christe</w:t>
      </w:r>
      <w:proofErr w:type="spellEnd"/>
      <w:r w:rsidRPr="00BF41DB">
        <w:rPr>
          <w:rFonts w:cstheme="minorHAnsi"/>
          <w:b/>
          <w:bCs/>
          <w:color w:val="FF0000"/>
        </w:rPr>
        <w:t xml:space="preserve">, lux </w:t>
      </w:r>
      <w:proofErr w:type="spellStart"/>
      <w:r w:rsidRPr="00BF41DB">
        <w:rPr>
          <w:rFonts w:cstheme="minorHAnsi"/>
          <w:b/>
          <w:bCs/>
          <w:color w:val="FF0000"/>
        </w:rPr>
        <w:t>mundi</w:t>
      </w:r>
      <w:proofErr w:type="spellEnd"/>
      <w:r w:rsidRPr="00BF41DB">
        <w:rPr>
          <w:rFonts w:cstheme="minorHAnsi"/>
          <w:b/>
          <w:bCs/>
          <w:color w:val="FF0000"/>
        </w:rPr>
        <w:t>, NLB 921</w:t>
      </w:r>
    </w:p>
    <w:p w14:paraId="1A5D862F" w14:textId="77777777" w:rsidR="0072220A" w:rsidRDefault="0072220A" w:rsidP="0072220A">
      <w:pPr>
        <w:pStyle w:val="Geenafstand"/>
        <w:rPr>
          <w:rFonts w:cstheme="minorHAnsi"/>
        </w:rPr>
      </w:pPr>
    </w:p>
    <w:p w14:paraId="4427FF9A" w14:textId="4D85A025" w:rsidR="0072220A" w:rsidRPr="00BF41DB" w:rsidRDefault="0072220A" w:rsidP="0072220A">
      <w:pPr>
        <w:pStyle w:val="Geenafstand"/>
        <w:rPr>
          <w:rFonts w:cstheme="minorHAnsi"/>
        </w:rPr>
      </w:pPr>
      <w:r w:rsidRPr="00BF41DB">
        <w:rPr>
          <w:rFonts w:cstheme="minorHAnsi"/>
        </w:rPr>
        <w:t xml:space="preserve">Vertaling: Christus, licht der wereld, wie U volgt heeft het licht dat leven geeft. </w:t>
      </w:r>
    </w:p>
    <w:p w14:paraId="7A015283" w14:textId="77777777" w:rsidR="003527B2" w:rsidRDefault="003527B2" w:rsidP="003527B2">
      <w:pPr>
        <w:pStyle w:val="Geenafstand"/>
        <w:rPr>
          <w:rFonts w:cstheme="minorHAnsi"/>
        </w:rPr>
      </w:pPr>
    </w:p>
    <w:p w14:paraId="3FB13738" w14:textId="60F2955F" w:rsidR="007B2A92" w:rsidRDefault="003527B2" w:rsidP="003527B2">
      <w:pPr>
        <w:pStyle w:val="Geenafstand"/>
        <w:rPr>
          <w:rFonts w:cstheme="minorHAnsi"/>
        </w:rPr>
      </w:pPr>
      <w:r>
        <w:rPr>
          <w:rFonts w:cstheme="minorHAnsi"/>
        </w:rPr>
        <w:t xml:space="preserve">Lezen: </w:t>
      </w:r>
      <w:r w:rsidR="00AC5D1D" w:rsidRPr="00BF41DB">
        <w:rPr>
          <w:rFonts w:cstheme="minorHAnsi"/>
        </w:rPr>
        <w:t xml:space="preserve">Johannes 1:1 t/m </w:t>
      </w:r>
      <w:r w:rsidR="0072220A">
        <w:rPr>
          <w:rFonts w:cstheme="minorHAnsi"/>
        </w:rPr>
        <w:t>5</w:t>
      </w:r>
    </w:p>
    <w:p w14:paraId="3E4E2DB5" w14:textId="77777777" w:rsidR="0072220A" w:rsidRDefault="0072220A" w:rsidP="0072220A">
      <w:pPr>
        <w:pStyle w:val="Geenafstand"/>
        <w:rPr>
          <w:rFonts w:cstheme="minorHAnsi"/>
        </w:rPr>
      </w:pPr>
    </w:p>
    <w:p w14:paraId="39879BE0" w14:textId="791781E5" w:rsidR="0072220A" w:rsidRDefault="0072220A" w:rsidP="0072220A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 xml:space="preserve">Zingen: </w:t>
      </w:r>
      <w:proofErr w:type="spellStart"/>
      <w:r w:rsidRPr="00BF41DB">
        <w:rPr>
          <w:rFonts w:cstheme="minorHAnsi"/>
          <w:b/>
          <w:bCs/>
          <w:color w:val="FF0000"/>
        </w:rPr>
        <w:t>Christe</w:t>
      </w:r>
      <w:proofErr w:type="spellEnd"/>
      <w:r w:rsidRPr="00BF41DB">
        <w:rPr>
          <w:rFonts w:cstheme="minorHAnsi"/>
          <w:b/>
          <w:bCs/>
          <w:color w:val="FF0000"/>
        </w:rPr>
        <w:t xml:space="preserve">, lux </w:t>
      </w:r>
      <w:proofErr w:type="spellStart"/>
      <w:r w:rsidRPr="00BF41DB">
        <w:rPr>
          <w:rFonts w:cstheme="minorHAnsi"/>
          <w:b/>
          <w:bCs/>
          <w:color w:val="FF0000"/>
        </w:rPr>
        <w:t>mundi</w:t>
      </w:r>
      <w:proofErr w:type="spellEnd"/>
      <w:r w:rsidRPr="00BF41DB">
        <w:rPr>
          <w:rFonts w:cstheme="minorHAnsi"/>
          <w:b/>
          <w:bCs/>
          <w:color w:val="FF0000"/>
        </w:rPr>
        <w:t>, NLB 921</w:t>
      </w:r>
    </w:p>
    <w:p w14:paraId="2C433E9D" w14:textId="2535734D" w:rsidR="0072220A" w:rsidRPr="0072220A" w:rsidRDefault="0072220A" w:rsidP="0072220A">
      <w:pPr>
        <w:pStyle w:val="Geenafstand"/>
        <w:rPr>
          <w:rFonts w:cstheme="minorHAnsi"/>
          <w:color w:val="FF0000"/>
        </w:rPr>
      </w:pPr>
      <w:r w:rsidRPr="0072220A">
        <w:rPr>
          <w:rFonts w:cstheme="minorHAnsi"/>
          <w:color w:val="FF0000"/>
        </w:rPr>
        <w:t>We zingen het samen met de cantorij</w:t>
      </w:r>
    </w:p>
    <w:p w14:paraId="1DE01B64" w14:textId="77777777" w:rsidR="0072220A" w:rsidRDefault="0072220A" w:rsidP="0072220A">
      <w:pPr>
        <w:pStyle w:val="Geenafstand"/>
        <w:rPr>
          <w:rFonts w:cstheme="minorHAnsi"/>
        </w:rPr>
      </w:pPr>
    </w:p>
    <w:p w14:paraId="4B2035B5" w14:textId="1D675457" w:rsidR="00AC5D1D" w:rsidRDefault="003527B2" w:rsidP="003527B2">
      <w:pPr>
        <w:pStyle w:val="Geenafstand"/>
        <w:rPr>
          <w:rFonts w:cstheme="minorHAnsi"/>
        </w:rPr>
      </w:pPr>
      <w:r>
        <w:rPr>
          <w:rFonts w:cstheme="minorHAnsi"/>
        </w:rPr>
        <w:t xml:space="preserve">Lezen: </w:t>
      </w:r>
      <w:r w:rsidR="0072220A">
        <w:rPr>
          <w:rFonts w:cstheme="minorHAnsi"/>
        </w:rPr>
        <w:t xml:space="preserve">Johannes 1:6 t/m 9 en </w:t>
      </w:r>
      <w:r w:rsidR="00AC5D1D" w:rsidRPr="00BF41DB">
        <w:rPr>
          <w:rFonts w:cstheme="minorHAnsi"/>
        </w:rPr>
        <w:t>8:12</w:t>
      </w:r>
    </w:p>
    <w:p w14:paraId="41B33396" w14:textId="77777777" w:rsidR="0072220A" w:rsidRDefault="0072220A" w:rsidP="0072220A">
      <w:pPr>
        <w:pStyle w:val="Geenafstand"/>
        <w:rPr>
          <w:rFonts w:cstheme="minorHAnsi"/>
        </w:rPr>
      </w:pPr>
    </w:p>
    <w:p w14:paraId="05A6CBB7" w14:textId="77777777" w:rsidR="0072220A" w:rsidRPr="00BF41DB" w:rsidRDefault="0072220A" w:rsidP="0072220A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 xml:space="preserve">Zingen: </w:t>
      </w:r>
      <w:proofErr w:type="spellStart"/>
      <w:r w:rsidRPr="00BF41DB">
        <w:rPr>
          <w:rFonts w:cstheme="minorHAnsi"/>
          <w:b/>
          <w:bCs/>
          <w:color w:val="FF0000"/>
        </w:rPr>
        <w:t>Christe</w:t>
      </w:r>
      <w:proofErr w:type="spellEnd"/>
      <w:r w:rsidRPr="00BF41DB">
        <w:rPr>
          <w:rFonts w:cstheme="minorHAnsi"/>
          <w:b/>
          <w:bCs/>
          <w:color w:val="FF0000"/>
        </w:rPr>
        <w:t xml:space="preserve">, lux </w:t>
      </w:r>
      <w:proofErr w:type="spellStart"/>
      <w:r w:rsidRPr="00BF41DB">
        <w:rPr>
          <w:rFonts w:cstheme="minorHAnsi"/>
          <w:b/>
          <w:bCs/>
          <w:color w:val="FF0000"/>
        </w:rPr>
        <w:t>mundi</w:t>
      </w:r>
      <w:proofErr w:type="spellEnd"/>
      <w:r w:rsidRPr="00BF41DB">
        <w:rPr>
          <w:rFonts w:cstheme="minorHAnsi"/>
          <w:b/>
          <w:bCs/>
          <w:color w:val="FF0000"/>
        </w:rPr>
        <w:t>, NLB 921</w:t>
      </w:r>
    </w:p>
    <w:p w14:paraId="0936DAA8" w14:textId="77777777" w:rsidR="0072220A" w:rsidRPr="0072220A" w:rsidRDefault="0072220A" w:rsidP="0072220A">
      <w:pPr>
        <w:pStyle w:val="Geenafstand"/>
        <w:rPr>
          <w:rFonts w:cstheme="minorHAnsi"/>
          <w:color w:val="FF0000"/>
        </w:rPr>
      </w:pPr>
      <w:r w:rsidRPr="0072220A">
        <w:rPr>
          <w:rFonts w:cstheme="minorHAnsi"/>
          <w:color w:val="FF0000"/>
        </w:rPr>
        <w:t>We zingen het samen met de cantorij</w:t>
      </w:r>
    </w:p>
    <w:p w14:paraId="26CC4604" w14:textId="77777777" w:rsidR="0072220A" w:rsidRPr="00BF41DB" w:rsidRDefault="0072220A" w:rsidP="0072220A">
      <w:pPr>
        <w:pStyle w:val="Geenafstand"/>
        <w:rPr>
          <w:rFonts w:cstheme="minorHAnsi"/>
        </w:rPr>
      </w:pPr>
    </w:p>
    <w:p w14:paraId="532B42FF" w14:textId="24879B7D" w:rsidR="00AC5D1D" w:rsidRPr="00BF41DB" w:rsidRDefault="003527B2" w:rsidP="003527B2">
      <w:pPr>
        <w:pStyle w:val="Geenafstand"/>
        <w:rPr>
          <w:rFonts w:cstheme="minorHAnsi"/>
        </w:rPr>
      </w:pPr>
      <w:r>
        <w:rPr>
          <w:rFonts w:cstheme="minorHAnsi"/>
        </w:rPr>
        <w:t xml:space="preserve">Lezen: </w:t>
      </w:r>
      <w:r w:rsidR="00AC5D1D" w:rsidRPr="00BF41DB">
        <w:rPr>
          <w:rFonts w:cstheme="minorHAnsi"/>
        </w:rPr>
        <w:t xml:space="preserve">1 Johannes </w:t>
      </w:r>
      <w:r w:rsidR="00233D44">
        <w:rPr>
          <w:rFonts w:cstheme="minorHAnsi"/>
        </w:rPr>
        <w:t xml:space="preserve">1:5 t/m 7 en </w:t>
      </w:r>
      <w:r w:rsidR="00AC5D1D" w:rsidRPr="00BF41DB">
        <w:rPr>
          <w:rFonts w:cstheme="minorHAnsi"/>
        </w:rPr>
        <w:t>2</w:t>
      </w:r>
      <w:r w:rsidR="00E23FB8" w:rsidRPr="00BF41DB">
        <w:rPr>
          <w:rFonts w:cstheme="minorHAnsi"/>
        </w:rPr>
        <w:t xml:space="preserve">:7 t/m </w:t>
      </w:r>
      <w:r w:rsidR="00AC5D1D" w:rsidRPr="00BF41DB">
        <w:rPr>
          <w:rFonts w:cstheme="minorHAnsi"/>
        </w:rPr>
        <w:t>11</w:t>
      </w:r>
    </w:p>
    <w:p w14:paraId="2C222ACB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6A517160" w14:textId="1EA08E22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  <w:b/>
          <w:bCs/>
          <w:color w:val="FF0000"/>
        </w:rPr>
        <w:t xml:space="preserve">Zingen: </w:t>
      </w:r>
      <w:proofErr w:type="spellStart"/>
      <w:r w:rsidR="0043396D" w:rsidRPr="00BF41DB">
        <w:rPr>
          <w:rFonts w:cstheme="minorHAnsi"/>
          <w:b/>
          <w:bCs/>
          <w:color w:val="FF0000"/>
        </w:rPr>
        <w:t>Christe</w:t>
      </w:r>
      <w:proofErr w:type="spellEnd"/>
      <w:r w:rsidR="0043396D" w:rsidRPr="00BF41DB">
        <w:rPr>
          <w:rFonts w:cstheme="minorHAnsi"/>
          <w:b/>
          <w:bCs/>
          <w:color w:val="FF0000"/>
        </w:rPr>
        <w:t xml:space="preserve">, lux </w:t>
      </w:r>
      <w:proofErr w:type="spellStart"/>
      <w:r w:rsidR="0043396D" w:rsidRPr="00BF41DB">
        <w:rPr>
          <w:rFonts w:cstheme="minorHAnsi"/>
          <w:b/>
          <w:bCs/>
          <w:color w:val="FF0000"/>
        </w:rPr>
        <w:t>mundi</w:t>
      </w:r>
      <w:proofErr w:type="spellEnd"/>
      <w:r w:rsidR="0043396D" w:rsidRPr="00BF41DB">
        <w:rPr>
          <w:rFonts w:cstheme="minorHAnsi"/>
          <w:b/>
          <w:bCs/>
          <w:color w:val="FF0000"/>
        </w:rPr>
        <w:t>, NLB 921</w:t>
      </w:r>
    </w:p>
    <w:p w14:paraId="186F095E" w14:textId="087FC99C" w:rsidR="0072220A" w:rsidRPr="0072220A" w:rsidRDefault="0072220A" w:rsidP="0072220A">
      <w:pPr>
        <w:pStyle w:val="Geenafstand"/>
        <w:rPr>
          <w:rFonts w:cstheme="minorHAnsi"/>
          <w:color w:val="FF0000"/>
        </w:rPr>
      </w:pPr>
      <w:r w:rsidRPr="0072220A">
        <w:rPr>
          <w:rFonts w:cstheme="minorHAnsi"/>
          <w:color w:val="FF0000"/>
        </w:rPr>
        <w:t xml:space="preserve">We zingen het </w:t>
      </w:r>
      <w:r w:rsidR="00A775EA">
        <w:rPr>
          <w:rFonts w:cstheme="minorHAnsi"/>
          <w:color w:val="FF0000"/>
        </w:rPr>
        <w:t xml:space="preserve">een aantal keer </w:t>
      </w:r>
      <w:r w:rsidRPr="0072220A">
        <w:rPr>
          <w:rFonts w:cstheme="minorHAnsi"/>
          <w:color w:val="FF0000"/>
        </w:rPr>
        <w:t>samen met de cantorij</w:t>
      </w:r>
    </w:p>
    <w:p w14:paraId="59433479" w14:textId="78595046" w:rsidR="00AC5D1D" w:rsidRPr="00BF41DB" w:rsidRDefault="00AC5D1D" w:rsidP="007B2A92">
      <w:pPr>
        <w:pStyle w:val="Geenafstand"/>
        <w:rPr>
          <w:rFonts w:cstheme="minorHAnsi"/>
        </w:rPr>
      </w:pPr>
    </w:p>
    <w:p w14:paraId="517761B1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Overdenking</w:t>
      </w:r>
    </w:p>
    <w:p w14:paraId="1451E523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6269A35F" w14:textId="409288E3" w:rsidR="007B2A92" w:rsidRDefault="00233D44" w:rsidP="007B2A92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Orgelspel</w:t>
      </w:r>
    </w:p>
    <w:p w14:paraId="476E6831" w14:textId="77777777" w:rsidR="00233D44" w:rsidRPr="00BF41DB" w:rsidRDefault="00233D44" w:rsidP="007B2A92">
      <w:pPr>
        <w:pStyle w:val="Geenafstand"/>
        <w:rPr>
          <w:rFonts w:cstheme="minorHAnsi"/>
          <w:b/>
          <w:bCs/>
        </w:rPr>
      </w:pPr>
    </w:p>
    <w:p w14:paraId="68B13FC7" w14:textId="48C83F9C" w:rsidR="007B2A92" w:rsidRPr="00BF41DB" w:rsidRDefault="00BC2FAE" w:rsidP="007B2A92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>Zingen: Vernieuw in ons, o God, NLB 858:1 t/m 4</w:t>
      </w:r>
    </w:p>
    <w:p w14:paraId="3FABA774" w14:textId="73F55E3F" w:rsidR="00851D50" w:rsidRPr="00BF41DB" w:rsidRDefault="00851D50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 xml:space="preserve">1: cantorij, 2 t/m 4: </w:t>
      </w:r>
      <w:r w:rsidR="00964A40" w:rsidRPr="00BF41DB">
        <w:rPr>
          <w:rFonts w:cstheme="minorHAnsi"/>
          <w:color w:val="FF0000"/>
        </w:rPr>
        <w:t>allen</w:t>
      </w:r>
    </w:p>
    <w:p w14:paraId="484E29C6" w14:textId="77777777" w:rsidR="00FC48F6" w:rsidRPr="00BF41DB" w:rsidRDefault="00FC48F6" w:rsidP="007B2A92">
      <w:pPr>
        <w:pStyle w:val="Geenafstand"/>
        <w:rPr>
          <w:rFonts w:cstheme="minorHAnsi"/>
          <w:b/>
          <w:bCs/>
          <w:color w:val="FF0000"/>
        </w:rPr>
      </w:pPr>
    </w:p>
    <w:p w14:paraId="5B624933" w14:textId="7B465BDC" w:rsidR="00FC48F6" w:rsidRPr="00BF41DB" w:rsidRDefault="00E23FB8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..</w:t>
      </w:r>
    </w:p>
    <w:p w14:paraId="24004CA8" w14:textId="77777777" w:rsidR="00BC2FAE" w:rsidRPr="00BF41DB" w:rsidRDefault="00BC2FAE" w:rsidP="007B2A92">
      <w:pPr>
        <w:pStyle w:val="Geenafstand"/>
        <w:rPr>
          <w:rFonts w:cstheme="minorHAnsi"/>
        </w:rPr>
      </w:pPr>
    </w:p>
    <w:p w14:paraId="72E8B485" w14:textId="58916E3D" w:rsidR="007B2A92" w:rsidRPr="00BF41DB" w:rsidRDefault="007B2A92" w:rsidP="007B2A92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>Zingen</w:t>
      </w:r>
      <w:r w:rsidR="0043396D" w:rsidRPr="00BF41DB">
        <w:rPr>
          <w:rFonts w:cstheme="minorHAnsi"/>
          <w:b/>
          <w:bCs/>
          <w:color w:val="FF0000"/>
        </w:rPr>
        <w:t>:</w:t>
      </w:r>
      <w:r w:rsidRPr="00BF41DB">
        <w:rPr>
          <w:rFonts w:cstheme="minorHAnsi"/>
          <w:b/>
          <w:bCs/>
          <w:color w:val="FF0000"/>
        </w:rPr>
        <w:t xml:space="preserve"> Mijn ziel maakt groot de Heer, NLB 157a</w:t>
      </w:r>
    </w:p>
    <w:p w14:paraId="64623C7D" w14:textId="2647F09A" w:rsidR="007B2A92" w:rsidRPr="00BF41DB" w:rsidRDefault="007B2A92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>1: c, 2 t/m 4: a</w:t>
      </w:r>
      <w:r w:rsidR="00964A40" w:rsidRPr="00BF41DB">
        <w:rPr>
          <w:rFonts w:cstheme="minorHAnsi"/>
          <w:color w:val="FF0000"/>
        </w:rPr>
        <w:t>llen</w:t>
      </w:r>
    </w:p>
    <w:p w14:paraId="15822A00" w14:textId="77777777" w:rsidR="007B2A92" w:rsidRPr="00BF41DB" w:rsidRDefault="007B2A92" w:rsidP="007B2A92">
      <w:pPr>
        <w:pStyle w:val="Geenafstand"/>
        <w:rPr>
          <w:rFonts w:cstheme="minorHAnsi"/>
        </w:rPr>
      </w:pPr>
    </w:p>
    <w:p w14:paraId="3D920703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Gebeden</w:t>
      </w:r>
    </w:p>
    <w:p w14:paraId="7A19294A" w14:textId="77777777" w:rsidR="00BC2FAE" w:rsidRPr="00BF41DB" w:rsidRDefault="00BC2FAE" w:rsidP="007B2A92">
      <w:pPr>
        <w:pStyle w:val="Geenafstand"/>
        <w:rPr>
          <w:rFonts w:cstheme="minorHAnsi"/>
        </w:rPr>
      </w:pPr>
    </w:p>
    <w:p w14:paraId="0F0F5458" w14:textId="69EF1A15" w:rsidR="007B2A92" w:rsidRPr="00BF41DB" w:rsidRDefault="00BC2FAE" w:rsidP="007B2A92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>Zingen</w:t>
      </w:r>
      <w:r w:rsidR="00964A40" w:rsidRPr="00BF41DB">
        <w:rPr>
          <w:rFonts w:cstheme="minorHAnsi"/>
          <w:b/>
          <w:bCs/>
          <w:color w:val="FF0000"/>
        </w:rPr>
        <w:t xml:space="preserve">, </w:t>
      </w:r>
      <w:r w:rsidRPr="00BF41DB">
        <w:rPr>
          <w:rFonts w:cstheme="minorHAnsi"/>
          <w:b/>
          <w:bCs/>
          <w:color w:val="FF0000"/>
        </w:rPr>
        <w:t>aansluitend aan de gebeden: Vader, die woont in hemels licht, NLB 370:1 t/m 3</w:t>
      </w:r>
      <w:r w:rsidR="00964A40" w:rsidRPr="00BF41DB">
        <w:rPr>
          <w:rFonts w:cstheme="minorHAnsi"/>
          <w:b/>
          <w:bCs/>
          <w:color w:val="FF0000"/>
        </w:rPr>
        <w:t xml:space="preserve"> </w:t>
      </w:r>
    </w:p>
    <w:p w14:paraId="6EB4D534" w14:textId="15576D55" w:rsidR="00964A40" w:rsidRPr="00BF41DB" w:rsidRDefault="00964A40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>We zingen alle verzen samen met de cantorij</w:t>
      </w:r>
    </w:p>
    <w:p w14:paraId="5A23687E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1B6C9047" w14:textId="77777777" w:rsidR="007B2A92" w:rsidRPr="00BF41DB" w:rsidRDefault="007B2A92" w:rsidP="007B2A92">
      <w:pPr>
        <w:pStyle w:val="Geenafstand"/>
        <w:rPr>
          <w:rFonts w:cstheme="minorHAnsi"/>
          <w:i/>
          <w:iCs/>
        </w:rPr>
      </w:pPr>
      <w:r w:rsidRPr="00BF41DB">
        <w:rPr>
          <w:rFonts w:cstheme="minorHAnsi"/>
          <w:i/>
          <w:iCs/>
        </w:rPr>
        <w:t>We gaan staan</w:t>
      </w:r>
    </w:p>
    <w:p w14:paraId="2EE7B9DA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29E667F0" w14:textId="3DA2DDE6" w:rsidR="007B2A92" w:rsidRPr="00BF41DB" w:rsidRDefault="007B2A92" w:rsidP="0043396D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 xml:space="preserve">Zingen avondlied: </w:t>
      </w:r>
      <w:r w:rsidR="00BC2FAE" w:rsidRPr="00BF41DB">
        <w:rPr>
          <w:rFonts w:cstheme="minorHAnsi"/>
          <w:b/>
          <w:bCs/>
          <w:color w:val="FF0000"/>
        </w:rPr>
        <w:t xml:space="preserve">O Christus die de </w:t>
      </w:r>
      <w:proofErr w:type="spellStart"/>
      <w:r w:rsidR="00BC2FAE" w:rsidRPr="00BF41DB">
        <w:rPr>
          <w:rFonts w:cstheme="minorHAnsi"/>
          <w:b/>
          <w:bCs/>
          <w:color w:val="FF0000"/>
        </w:rPr>
        <w:t>zonne</w:t>
      </w:r>
      <w:proofErr w:type="spellEnd"/>
      <w:r w:rsidR="00BC2FAE" w:rsidRPr="00BF41DB">
        <w:rPr>
          <w:rFonts w:cstheme="minorHAnsi"/>
          <w:b/>
          <w:bCs/>
          <w:color w:val="FF0000"/>
        </w:rPr>
        <w:t xml:space="preserve"> zijt, NLB 239:1,</w:t>
      </w:r>
      <w:r w:rsidR="003F02C2" w:rsidRPr="00BF41DB">
        <w:rPr>
          <w:rFonts w:cstheme="minorHAnsi"/>
          <w:b/>
          <w:bCs/>
          <w:color w:val="FF0000"/>
        </w:rPr>
        <w:t xml:space="preserve"> </w:t>
      </w:r>
      <w:r w:rsidR="00BC2FAE" w:rsidRPr="00BF41DB">
        <w:rPr>
          <w:rFonts w:cstheme="minorHAnsi"/>
          <w:b/>
          <w:bCs/>
          <w:color w:val="FF0000"/>
        </w:rPr>
        <w:t>2, 3</w:t>
      </w:r>
      <w:r w:rsidR="003F02C2" w:rsidRPr="00BF41DB">
        <w:rPr>
          <w:rFonts w:cstheme="minorHAnsi"/>
          <w:b/>
          <w:bCs/>
          <w:color w:val="FF0000"/>
        </w:rPr>
        <w:t xml:space="preserve"> en 7</w:t>
      </w:r>
    </w:p>
    <w:p w14:paraId="536BB687" w14:textId="1DAF35AD" w:rsidR="00964A40" w:rsidRPr="00BF41DB" w:rsidRDefault="00964A40" w:rsidP="0043396D">
      <w:pPr>
        <w:pStyle w:val="Geenafstand"/>
        <w:rPr>
          <w:rFonts w:cstheme="minorHAnsi"/>
        </w:rPr>
      </w:pPr>
      <w:r w:rsidRPr="00BF41DB">
        <w:rPr>
          <w:rFonts w:cstheme="minorHAnsi"/>
          <w:color w:val="FF0000"/>
        </w:rPr>
        <w:t>1: c; 2, 3 en 7: allen</w:t>
      </w:r>
    </w:p>
    <w:p w14:paraId="072E1A3D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5568DC16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74515E26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4027CF7D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5BE43859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4591AB60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3FAD007B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4EE9C06E" w14:textId="77777777" w:rsidR="004458C0" w:rsidRDefault="004458C0" w:rsidP="007B2A92">
      <w:pPr>
        <w:pStyle w:val="Geenafstand"/>
        <w:rPr>
          <w:rFonts w:cstheme="minorHAnsi"/>
          <w:b/>
          <w:bCs/>
        </w:rPr>
      </w:pPr>
    </w:p>
    <w:p w14:paraId="0EB1448B" w14:textId="6AF833D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lastRenderedPageBreak/>
        <w:t>Zegenbede</w:t>
      </w:r>
    </w:p>
    <w:p w14:paraId="419F4CAE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174D944B" w14:textId="77777777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 xml:space="preserve">V: De Heer </w:t>
      </w:r>
      <w:proofErr w:type="spellStart"/>
      <w:r w:rsidRPr="00BF41DB">
        <w:rPr>
          <w:rFonts w:cstheme="minorHAnsi"/>
        </w:rPr>
        <w:t>schenke</w:t>
      </w:r>
      <w:proofErr w:type="spellEnd"/>
      <w:r w:rsidRPr="00BF41DB">
        <w:rPr>
          <w:rFonts w:cstheme="minorHAnsi"/>
        </w:rPr>
        <w:t xml:space="preserve"> ons zijn zegen,</w:t>
      </w:r>
    </w:p>
    <w:p w14:paraId="163EB600" w14:textId="77777777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 xml:space="preserve">    Hij beware ons voor onheil</w:t>
      </w:r>
    </w:p>
    <w:p w14:paraId="7ED8CCAD" w14:textId="77777777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 xml:space="preserve">    en geleide ons tot eeuwig leven</w:t>
      </w:r>
    </w:p>
    <w:p w14:paraId="5E310F44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A: Amen.</w:t>
      </w:r>
    </w:p>
    <w:p w14:paraId="1B239ED0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409055BF" w14:textId="77777777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</w:rPr>
        <w:t>V: Loven wij de Heer!</w:t>
      </w:r>
    </w:p>
    <w:p w14:paraId="7C366576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  <w:r w:rsidRPr="00BF41DB">
        <w:rPr>
          <w:rFonts w:cstheme="minorHAnsi"/>
          <w:b/>
          <w:bCs/>
        </w:rPr>
        <w:t>A: Wij danken God!</w:t>
      </w:r>
    </w:p>
    <w:p w14:paraId="4DDF6158" w14:textId="77777777" w:rsidR="007B2A92" w:rsidRPr="00BF41DB" w:rsidRDefault="007B2A92" w:rsidP="007B2A92">
      <w:pPr>
        <w:pStyle w:val="Geenafstand"/>
        <w:rPr>
          <w:rFonts w:cstheme="minorHAnsi"/>
          <w:b/>
          <w:bCs/>
        </w:rPr>
      </w:pPr>
    </w:p>
    <w:p w14:paraId="0DA64204" w14:textId="68A18521" w:rsidR="007B2A92" w:rsidRPr="00BF41DB" w:rsidRDefault="007B2A92" w:rsidP="007B2A92">
      <w:pPr>
        <w:pStyle w:val="Geenafstand"/>
        <w:rPr>
          <w:rFonts w:cstheme="minorHAnsi"/>
          <w:b/>
          <w:bCs/>
          <w:color w:val="FF0000"/>
        </w:rPr>
      </w:pPr>
      <w:r w:rsidRPr="00BF41DB">
        <w:rPr>
          <w:rFonts w:cstheme="minorHAnsi"/>
          <w:b/>
          <w:bCs/>
          <w:color w:val="FF0000"/>
        </w:rPr>
        <w:t xml:space="preserve">Zingen: God </w:t>
      </w:r>
      <w:proofErr w:type="spellStart"/>
      <w:r w:rsidRPr="00BF41DB">
        <w:rPr>
          <w:rFonts w:cstheme="minorHAnsi"/>
          <w:b/>
          <w:bCs/>
          <w:color w:val="FF0000"/>
        </w:rPr>
        <w:t>to</w:t>
      </w:r>
      <w:proofErr w:type="spellEnd"/>
      <w:r w:rsidRPr="00BF41DB">
        <w:rPr>
          <w:rFonts w:cstheme="minorHAnsi"/>
          <w:b/>
          <w:bCs/>
          <w:color w:val="FF0000"/>
        </w:rPr>
        <w:t xml:space="preserve"> </w:t>
      </w:r>
      <w:proofErr w:type="spellStart"/>
      <w:r w:rsidRPr="00BF41DB">
        <w:rPr>
          <w:rFonts w:cstheme="minorHAnsi"/>
          <w:b/>
          <w:bCs/>
          <w:color w:val="FF0000"/>
        </w:rPr>
        <w:t>enfold</w:t>
      </w:r>
      <w:proofErr w:type="spellEnd"/>
      <w:r w:rsidRPr="00BF41DB">
        <w:rPr>
          <w:rFonts w:cstheme="minorHAnsi"/>
          <w:b/>
          <w:bCs/>
          <w:color w:val="FF0000"/>
        </w:rPr>
        <w:t xml:space="preserve"> </w:t>
      </w:r>
      <w:proofErr w:type="spellStart"/>
      <w:r w:rsidRPr="00BF41DB">
        <w:rPr>
          <w:rFonts w:cstheme="minorHAnsi"/>
          <w:b/>
          <w:bCs/>
          <w:color w:val="FF0000"/>
        </w:rPr>
        <w:t>you</w:t>
      </w:r>
      <w:proofErr w:type="spellEnd"/>
      <w:r w:rsidRPr="00BF41DB">
        <w:rPr>
          <w:rFonts w:cstheme="minorHAnsi"/>
          <w:b/>
          <w:bCs/>
          <w:color w:val="FF0000"/>
        </w:rPr>
        <w:t>/God zal je hoeden, NLB 426</w:t>
      </w:r>
    </w:p>
    <w:p w14:paraId="6BF9CC20" w14:textId="67BC6701" w:rsidR="00964A40" w:rsidRPr="00BF41DB" w:rsidRDefault="00964A40" w:rsidP="007B2A92">
      <w:pPr>
        <w:pStyle w:val="Geenafstand"/>
        <w:rPr>
          <w:rFonts w:cstheme="minorHAnsi"/>
          <w:color w:val="FF0000"/>
        </w:rPr>
      </w:pPr>
      <w:r w:rsidRPr="00BF41DB">
        <w:rPr>
          <w:rFonts w:cstheme="minorHAnsi"/>
          <w:color w:val="FF0000"/>
        </w:rPr>
        <w:t>De cantorij zing het in en Engels, dan zingen we het met elkaar in het Nederlands</w:t>
      </w:r>
    </w:p>
    <w:p w14:paraId="3E3F4D26" w14:textId="77777777" w:rsidR="007B2A92" w:rsidRPr="00BF41DB" w:rsidRDefault="007B2A92" w:rsidP="007B2A92">
      <w:pPr>
        <w:pStyle w:val="Geenafstand"/>
        <w:rPr>
          <w:rFonts w:cstheme="minorHAnsi"/>
        </w:rPr>
      </w:pPr>
    </w:p>
    <w:p w14:paraId="1D7F7F67" w14:textId="77777777" w:rsidR="007B2A92" w:rsidRPr="00BF41DB" w:rsidRDefault="007B2A92" w:rsidP="007B2A92">
      <w:pPr>
        <w:pStyle w:val="Geenafstand"/>
        <w:rPr>
          <w:rFonts w:cstheme="minorHAnsi"/>
          <w:i/>
          <w:iCs/>
        </w:rPr>
      </w:pPr>
      <w:r w:rsidRPr="00BF41DB">
        <w:rPr>
          <w:rFonts w:cstheme="minorHAnsi"/>
          <w:i/>
          <w:iCs/>
        </w:rPr>
        <w:t>We verlaten de kerkzaal in stilte</w:t>
      </w:r>
    </w:p>
    <w:p w14:paraId="1302A250" w14:textId="7C245394" w:rsidR="007B2A92" w:rsidRPr="00BF41DB" w:rsidRDefault="007B2A92" w:rsidP="007B2A92">
      <w:pPr>
        <w:pStyle w:val="Geenafstand"/>
        <w:rPr>
          <w:rFonts w:cstheme="minorHAnsi"/>
        </w:rPr>
      </w:pPr>
      <w:r w:rsidRPr="00BF41DB">
        <w:rPr>
          <w:rFonts w:cstheme="minorHAnsi"/>
          <w:i/>
          <w:iCs/>
        </w:rPr>
        <w:t>Voel je ook vrij om nog even te blijven zitten</w:t>
      </w:r>
    </w:p>
    <w:sectPr w:rsidR="007B2A92" w:rsidRPr="00BF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55C10"/>
    <w:multiLevelType w:val="hybridMultilevel"/>
    <w:tmpl w:val="A8625E9C"/>
    <w:lvl w:ilvl="0" w:tplc="C32E47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0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92"/>
    <w:rsid w:val="00042A07"/>
    <w:rsid w:val="00152B65"/>
    <w:rsid w:val="00233D44"/>
    <w:rsid w:val="00302954"/>
    <w:rsid w:val="003527B2"/>
    <w:rsid w:val="003A2A51"/>
    <w:rsid w:val="003F02C2"/>
    <w:rsid w:val="0043396D"/>
    <w:rsid w:val="0044262D"/>
    <w:rsid w:val="004458C0"/>
    <w:rsid w:val="00527EBC"/>
    <w:rsid w:val="005633E4"/>
    <w:rsid w:val="006E7840"/>
    <w:rsid w:val="0072220A"/>
    <w:rsid w:val="007B2A92"/>
    <w:rsid w:val="007C0A52"/>
    <w:rsid w:val="008273EC"/>
    <w:rsid w:val="00851D50"/>
    <w:rsid w:val="008A3EC5"/>
    <w:rsid w:val="008F1CAB"/>
    <w:rsid w:val="00964A40"/>
    <w:rsid w:val="009A0740"/>
    <w:rsid w:val="00A126CB"/>
    <w:rsid w:val="00A775EA"/>
    <w:rsid w:val="00AB7DB7"/>
    <w:rsid w:val="00AC5D1D"/>
    <w:rsid w:val="00B66897"/>
    <w:rsid w:val="00B82592"/>
    <w:rsid w:val="00BC2FAE"/>
    <w:rsid w:val="00BF41DB"/>
    <w:rsid w:val="00C55039"/>
    <w:rsid w:val="00CB1E25"/>
    <w:rsid w:val="00D20D91"/>
    <w:rsid w:val="00E23FB8"/>
    <w:rsid w:val="00F03470"/>
    <w:rsid w:val="00FA1870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8DD0"/>
  <w15:chartTrackingRefBased/>
  <w15:docId w15:val="{6A668C6C-F26D-4A1A-9B05-16CC5CC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B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2A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2A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2A9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2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2A92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2A92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2A92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2A92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2A92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2A92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2A92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7B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2A92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2A92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7B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2A92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7B2A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2A9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2A92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7B2A92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B2A92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7</cp:revision>
  <dcterms:created xsi:type="dcterms:W3CDTF">2025-02-20T17:22:00Z</dcterms:created>
  <dcterms:modified xsi:type="dcterms:W3CDTF">2025-02-21T14:06:00Z</dcterms:modified>
</cp:coreProperties>
</file>