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431C21C1" w:rsidR="007F1756" w:rsidRPr="009C0F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9C0F6F">
        <w:rPr>
          <w:rFonts w:ascii="Calibri" w:hAnsi="Calibri" w:cs="Calibri"/>
          <w:b/>
          <w:sz w:val="22"/>
          <w:szCs w:val="22"/>
        </w:rPr>
        <w:t>Orde van dienst</w:t>
      </w:r>
      <w:r w:rsidR="003261C9" w:rsidRPr="009C0F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9C0F6F">
        <w:rPr>
          <w:rFonts w:ascii="Calibri" w:hAnsi="Calibri" w:cs="Calibri"/>
          <w:b/>
          <w:sz w:val="22"/>
          <w:szCs w:val="22"/>
        </w:rPr>
        <w:t xml:space="preserve">zondag </w:t>
      </w:r>
      <w:r w:rsidR="00575F78" w:rsidRPr="009C0F6F">
        <w:rPr>
          <w:rFonts w:ascii="Calibri" w:hAnsi="Calibri" w:cs="Calibri"/>
          <w:b/>
          <w:sz w:val="22"/>
          <w:szCs w:val="22"/>
        </w:rPr>
        <w:t>4 augustus</w:t>
      </w:r>
      <w:r w:rsidR="0038304A" w:rsidRPr="009C0F6F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9C0F6F">
        <w:rPr>
          <w:rFonts w:ascii="Calibri" w:hAnsi="Calibri" w:cs="Calibri"/>
          <w:b/>
          <w:sz w:val="22"/>
          <w:szCs w:val="22"/>
        </w:rPr>
        <w:t>2024</w:t>
      </w:r>
    </w:p>
    <w:p w14:paraId="1E35F655" w14:textId="356C463A" w:rsidR="00F47D37" w:rsidRPr="009C0F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575F78" w:rsidRPr="009C0F6F">
        <w:rPr>
          <w:rFonts w:ascii="Calibri" w:hAnsi="Calibri" w:cs="Calibri"/>
          <w:b/>
          <w:bCs/>
          <w:sz w:val="22"/>
          <w:szCs w:val="22"/>
        </w:rPr>
        <w:t xml:space="preserve">ds. Ineke van den </w:t>
      </w:r>
      <w:proofErr w:type="spellStart"/>
      <w:r w:rsidR="00575F78" w:rsidRPr="009C0F6F">
        <w:rPr>
          <w:rFonts w:ascii="Calibri" w:hAnsi="Calibri" w:cs="Calibri"/>
          <w:b/>
          <w:bCs/>
          <w:sz w:val="22"/>
          <w:szCs w:val="22"/>
        </w:rPr>
        <w:t>Beukel</w:t>
      </w:r>
      <w:proofErr w:type="spellEnd"/>
      <w:r w:rsidR="00575F78" w:rsidRPr="009C0F6F">
        <w:rPr>
          <w:rFonts w:ascii="Calibri" w:hAnsi="Calibri" w:cs="Calibri"/>
          <w:b/>
          <w:bCs/>
          <w:sz w:val="22"/>
          <w:szCs w:val="22"/>
        </w:rPr>
        <w:t xml:space="preserve"> / Marum</w:t>
      </w:r>
    </w:p>
    <w:p w14:paraId="1737CA29" w14:textId="3F810FA8" w:rsidR="00F47D37" w:rsidRPr="009C0F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9C0F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5F78" w:rsidRPr="009C0F6F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7B1492CC" w:rsidR="00AE6E33" w:rsidRPr="009C0F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575F78" w:rsidRPr="009C0F6F">
        <w:rPr>
          <w:rFonts w:ascii="Calibri" w:hAnsi="Calibri" w:cs="Calibri"/>
          <w:b/>
          <w:bCs/>
          <w:sz w:val="22"/>
          <w:szCs w:val="22"/>
        </w:rPr>
        <w:t xml:space="preserve">Paul </w:t>
      </w:r>
      <w:proofErr w:type="spellStart"/>
      <w:r w:rsidR="00575F78" w:rsidRPr="009C0F6F">
        <w:rPr>
          <w:rFonts w:ascii="Calibri" w:hAnsi="Calibri" w:cs="Calibri"/>
          <w:b/>
          <w:bCs/>
          <w:sz w:val="22"/>
          <w:szCs w:val="22"/>
        </w:rPr>
        <w:t>Wesdorp</w:t>
      </w:r>
      <w:proofErr w:type="spellEnd"/>
    </w:p>
    <w:p w14:paraId="4AFAFE3E" w14:textId="4781A0B4" w:rsidR="00AE6E33" w:rsidRPr="009C0F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551C4">
        <w:rPr>
          <w:rFonts w:ascii="Calibri" w:hAnsi="Calibri" w:cs="Calibri"/>
          <w:b/>
          <w:bCs/>
          <w:sz w:val="22"/>
          <w:szCs w:val="22"/>
        </w:rPr>
        <w:t>Lector:</w:t>
      </w:r>
      <w:r w:rsidRPr="009C0F6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2D79B10" w14:textId="41B34121" w:rsidR="0091087E" w:rsidRPr="009C0F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575F78" w:rsidRPr="009C0F6F">
        <w:rPr>
          <w:rFonts w:ascii="Calibri" w:hAnsi="Calibri" w:cs="Calibri"/>
          <w:b/>
          <w:bCs/>
          <w:sz w:val="22"/>
          <w:szCs w:val="22"/>
        </w:rPr>
        <w:t>Dick van der Poort</w:t>
      </w:r>
      <w:r w:rsidR="00E6575B">
        <w:rPr>
          <w:rFonts w:ascii="Calibri" w:hAnsi="Calibri" w:cs="Calibri"/>
          <w:b/>
          <w:bCs/>
          <w:sz w:val="22"/>
          <w:szCs w:val="22"/>
        </w:rPr>
        <w:t xml:space="preserve"> / Zevenhuizen/Moerkapelle</w:t>
      </w:r>
    </w:p>
    <w:p w14:paraId="2C8F8F05" w14:textId="77777777" w:rsidR="00F47D37" w:rsidRPr="0077537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9C0F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9C0F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9C0F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77537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33BD0CE6" w:rsidR="00403269" w:rsidRPr="009C0F6F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9C0F6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9C0F6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9C0F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9C0F6F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575F78" w:rsidRPr="009C0F6F">
        <w:rPr>
          <w:rFonts w:ascii="Calibri" w:hAnsi="Calibri" w:cs="Calibri"/>
          <w:bCs/>
          <w:iCs/>
          <w:sz w:val="22"/>
          <w:szCs w:val="22"/>
        </w:rPr>
        <w:t>30</w:t>
      </w:r>
    </w:p>
    <w:p w14:paraId="7354031D" w14:textId="79085A74" w:rsidR="00F47D37" w:rsidRPr="0077537F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77537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9C0F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9C0F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9C0F6F" w:rsidRDefault="0091087E" w:rsidP="00F044B5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9C0F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77537F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561E4B76" w:rsidR="0091087E" w:rsidRPr="009C0F6F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Intochtslied</w:t>
      </w:r>
      <w:r w:rsidRPr="009C0F6F">
        <w:rPr>
          <w:rFonts w:ascii="Calibri" w:hAnsi="Calibri" w:cs="Calibri"/>
          <w:sz w:val="22"/>
          <w:szCs w:val="22"/>
        </w:rPr>
        <w:t xml:space="preserve"> </w:t>
      </w:r>
      <w:r w:rsidRPr="009C0F6F">
        <w:rPr>
          <w:rFonts w:ascii="Calibri" w:hAnsi="Calibri" w:cs="Calibri"/>
          <w:sz w:val="22"/>
          <w:szCs w:val="22"/>
        </w:rPr>
        <w:tab/>
      </w:r>
      <w:r w:rsidR="006718E0" w:rsidRPr="009C0F6F">
        <w:rPr>
          <w:rFonts w:ascii="Calibri" w:hAnsi="Calibri" w:cs="Calibri"/>
          <w:sz w:val="22"/>
          <w:szCs w:val="22"/>
        </w:rPr>
        <w:tab/>
      </w:r>
      <w:r w:rsidR="00575F78" w:rsidRPr="009C0F6F">
        <w:rPr>
          <w:rFonts w:ascii="Calibri" w:hAnsi="Calibri" w:cs="Calibri"/>
          <w:sz w:val="22"/>
          <w:szCs w:val="22"/>
        </w:rPr>
        <w:t>NLB 283:1,2,5  In de veelheid van geluiden</w:t>
      </w:r>
    </w:p>
    <w:p w14:paraId="505ACBB0" w14:textId="77777777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9C0F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9C0F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9C0F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77537F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7BC90720" w:rsidR="0091087E" w:rsidRPr="009C0F6F" w:rsidRDefault="0091087E" w:rsidP="00F044B5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sz w:val="22"/>
          <w:szCs w:val="22"/>
        </w:rPr>
        <w:t>Klein Gloria</w:t>
      </w:r>
      <w:r w:rsidRPr="009C0F6F">
        <w:rPr>
          <w:rFonts w:ascii="Calibri" w:hAnsi="Calibri" w:cs="Calibri"/>
          <w:sz w:val="22"/>
          <w:szCs w:val="22"/>
        </w:rPr>
        <w:tab/>
      </w:r>
      <w:r w:rsidRPr="009C0F6F">
        <w:rPr>
          <w:rFonts w:ascii="Calibri" w:hAnsi="Calibri" w:cs="Calibri"/>
          <w:sz w:val="22"/>
          <w:szCs w:val="22"/>
        </w:rPr>
        <w:tab/>
      </w:r>
      <w:r w:rsidR="00575F78" w:rsidRPr="009C0F6F">
        <w:rPr>
          <w:rFonts w:ascii="Calibri" w:hAnsi="Calibri" w:cs="Calibri"/>
          <w:sz w:val="22"/>
          <w:szCs w:val="22"/>
        </w:rPr>
        <w:t>NLB 195</w:t>
      </w:r>
    </w:p>
    <w:p w14:paraId="669D8DE6" w14:textId="77777777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3E3AC11E" w14:textId="7E34F0E4" w:rsidR="00575F78" w:rsidRPr="009C0F6F" w:rsidRDefault="00575F78" w:rsidP="004E5CE3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sz w:val="22"/>
          <w:szCs w:val="22"/>
        </w:rPr>
        <w:t>Inleiding</w:t>
      </w:r>
    </w:p>
    <w:p w14:paraId="39CBA2A3" w14:textId="77777777" w:rsidR="00575F78" w:rsidRPr="0077537F" w:rsidRDefault="00575F78" w:rsidP="004E5CE3">
      <w:pPr>
        <w:rPr>
          <w:rFonts w:ascii="Calibri" w:hAnsi="Calibri" w:cs="Calibri"/>
          <w:sz w:val="11"/>
          <w:szCs w:val="11"/>
        </w:rPr>
      </w:pPr>
    </w:p>
    <w:p w14:paraId="15244D52" w14:textId="35FA41A6" w:rsidR="00575F78" w:rsidRPr="009C0F6F" w:rsidRDefault="00575F78" w:rsidP="004E5CE3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sz w:val="22"/>
          <w:szCs w:val="22"/>
        </w:rPr>
        <w:t>Zingen</w:t>
      </w:r>
      <w:r w:rsidRPr="009C0F6F">
        <w:rPr>
          <w:rFonts w:ascii="Calibri" w:hAnsi="Calibri" w:cs="Calibri"/>
          <w:sz w:val="22"/>
          <w:szCs w:val="22"/>
        </w:rPr>
        <w:tab/>
      </w:r>
      <w:r w:rsidRPr="009C0F6F">
        <w:rPr>
          <w:rFonts w:ascii="Calibri" w:hAnsi="Calibri" w:cs="Calibri"/>
          <w:sz w:val="22"/>
          <w:szCs w:val="22"/>
        </w:rPr>
        <w:tab/>
      </w:r>
      <w:r w:rsidRPr="009C0F6F">
        <w:rPr>
          <w:rFonts w:ascii="Calibri" w:hAnsi="Calibri" w:cs="Calibri"/>
          <w:sz w:val="22"/>
          <w:szCs w:val="22"/>
        </w:rPr>
        <w:tab/>
        <w:t>HH 627</w:t>
      </w:r>
      <w:r w:rsidR="0077537F">
        <w:rPr>
          <w:rFonts w:ascii="Calibri" w:hAnsi="Calibri" w:cs="Calibri"/>
          <w:sz w:val="22"/>
          <w:szCs w:val="22"/>
        </w:rPr>
        <w:t xml:space="preserve"> </w:t>
      </w:r>
      <w:r w:rsidRPr="009C0F6F">
        <w:rPr>
          <w:rFonts w:ascii="Calibri" w:hAnsi="Calibri" w:cs="Calibri"/>
          <w:sz w:val="22"/>
          <w:szCs w:val="22"/>
        </w:rPr>
        <w:t>:</w:t>
      </w:r>
      <w:r w:rsidR="0077537F">
        <w:rPr>
          <w:rFonts w:ascii="Calibri" w:hAnsi="Calibri" w:cs="Calibri"/>
          <w:sz w:val="22"/>
          <w:szCs w:val="22"/>
        </w:rPr>
        <w:t xml:space="preserve"> </w:t>
      </w:r>
      <w:r w:rsidRPr="009C0F6F">
        <w:rPr>
          <w:rFonts w:ascii="Calibri" w:hAnsi="Calibri" w:cs="Calibri"/>
          <w:sz w:val="22"/>
          <w:szCs w:val="22"/>
        </w:rPr>
        <w:t>1,</w:t>
      </w:r>
      <w:r w:rsidR="0077537F">
        <w:rPr>
          <w:rFonts w:ascii="Calibri" w:hAnsi="Calibri" w:cs="Calibri"/>
          <w:sz w:val="22"/>
          <w:szCs w:val="22"/>
        </w:rPr>
        <w:t xml:space="preserve"> </w:t>
      </w:r>
      <w:r w:rsidRPr="009C0F6F">
        <w:rPr>
          <w:rFonts w:ascii="Calibri" w:hAnsi="Calibri" w:cs="Calibri"/>
          <w:sz w:val="22"/>
          <w:szCs w:val="22"/>
        </w:rPr>
        <w:t xml:space="preserve">2 </w:t>
      </w:r>
      <w:proofErr w:type="spellStart"/>
      <w:r w:rsidRPr="009C0F6F">
        <w:rPr>
          <w:rFonts w:ascii="Calibri" w:hAnsi="Calibri" w:cs="Calibri"/>
          <w:sz w:val="22"/>
          <w:szCs w:val="22"/>
        </w:rPr>
        <w:t>Abba</w:t>
      </w:r>
      <w:proofErr w:type="spellEnd"/>
      <w:r w:rsidRPr="009C0F6F">
        <w:rPr>
          <w:rFonts w:ascii="Calibri" w:hAnsi="Calibri" w:cs="Calibri"/>
          <w:sz w:val="22"/>
          <w:szCs w:val="22"/>
        </w:rPr>
        <w:t xml:space="preserve"> Vader</w:t>
      </w:r>
    </w:p>
    <w:p w14:paraId="24D2FB2B" w14:textId="77777777" w:rsidR="00575F78" w:rsidRPr="0077537F" w:rsidRDefault="00575F78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9C0F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4394EF62" w:rsidR="00F82479" w:rsidRPr="009C0F6F" w:rsidRDefault="00575F78" w:rsidP="009C0F6F">
      <w:pPr>
        <w:ind w:left="2124" w:hanging="2124"/>
        <w:rPr>
          <w:rFonts w:ascii="Calibri" w:hAnsi="Calibri" w:cs="Calibri"/>
          <w:b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Genadeverkondiging</w:t>
      </w:r>
    </w:p>
    <w:p w14:paraId="11D0F9F3" w14:textId="77777777" w:rsidR="0091087E" w:rsidRPr="0077537F" w:rsidRDefault="0091087E" w:rsidP="0091087E">
      <w:pPr>
        <w:rPr>
          <w:rFonts w:ascii="Calibri" w:hAnsi="Calibri" w:cs="Calibri"/>
          <w:sz w:val="11"/>
          <w:szCs w:val="11"/>
        </w:rPr>
      </w:pPr>
    </w:p>
    <w:p w14:paraId="1B1661B7" w14:textId="12581649" w:rsidR="00575F78" w:rsidRPr="009C0F6F" w:rsidRDefault="00575F78" w:rsidP="0091087E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sz w:val="22"/>
          <w:szCs w:val="22"/>
        </w:rPr>
        <w:t>Zingen</w:t>
      </w:r>
      <w:r w:rsidRPr="009C0F6F">
        <w:rPr>
          <w:rFonts w:ascii="Calibri" w:hAnsi="Calibri" w:cs="Calibri"/>
          <w:sz w:val="22"/>
          <w:szCs w:val="22"/>
        </w:rPr>
        <w:tab/>
      </w:r>
      <w:r w:rsidRPr="009C0F6F">
        <w:rPr>
          <w:rFonts w:ascii="Calibri" w:hAnsi="Calibri" w:cs="Calibri"/>
          <w:sz w:val="22"/>
          <w:szCs w:val="22"/>
        </w:rPr>
        <w:tab/>
      </w:r>
      <w:r w:rsidRPr="009C0F6F">
        <w:rPr>
          <w:rFonts w:ascii="Calibri" w:hAnsi="Calibri" w:cs="Calibri"/>
          <w:sz w:val="22"/>
          <w:szCs w:val="22"/>
        </w:rPr>
        <w:tab/>
        <w:t>NLB 975:1,2 Jezus roept hier mensen samen</w:t>
      </w:r>
    </w:p>
    <w:p w14:paraId="1FAB90DD" w14:textId="77777777" w:rsidR="00575F78" w:rsidRPr="0077537F" w:rsidRDefault="00575F78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9C0F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0F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9C0F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9C0F6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76C8A61E" w14:textId="77777777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76F978CF" w:rsidR="0091087E" w:rsidRPr="009C0F6F" w:rsidRDefault="0091087E" w:rsidP="00F044B5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9C0F6F">
        <w:rPr>
          <w:rFonts w:ascii="Calibri" w:hAnsi="Calibri" w:cs="Calibri"/>
          <w:sz w:val="22"/>
          <w:szCs w:val="22"/>
        </w:rPr>
        <w:tab/>
      </w:r>
      <w:r w:rsidR="00A362A9" w:rsidRPr="009C0F6F">
        <w:rPr>
          <w:rFonts w:ascii="Calibri" w:hAnsi="Calibri" w:cs="Calibri"/>
          <w:sz w:val="22"/>
          <w:szCs w:val="22"/>
        </w:rPr>
        <w:tab/>
      </w:r>
      <w:r w:rsidR="00575F78" w:rsidRPr="009C0F6F">
        <w:rPr>
          <w:rFonts w:ascii="Calibri" w:hAnsi="Calibri" w:cs="Calibri"/>
          <w:sz w:val="22"/>
          <w:szCs w:val="22"/>
        </w:rPr>
        <w:t xml:space="preserve">Psalm 103 : 13-20 BGT </w:t>
      </w:r>
      <w:r w:rsidR="001C25B4" w:rsidRPr="009C0F6F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1A94AE7F" w14:textId="1857D9FF" w:rsidR="00575F78" w:rsidRPr="009C0F6F" w:rsidRDefault="00ED4AB3" w:rsidP="00575F78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9C0F6F">
        <w:rPr>
          <w:rFonts w:ascii="Calibri" w:hAnsi="Calibri" w:cs="Calibri"/>
          <w:b/>
          <w:bCs/>
          <w:sz w:val="22"/>
          <w:szCs w:val="22"/>
        </w:rPr>
        <w:tab/>
      </w:r>
      <w:r w:rsidR="00575F78" w:rsidRPr="009C0F6F">
        <w:rPr>
          <w:rFonts w:ascii="Calibri" w:hAnsi="Calibri" w:cs="Calibri"/>
          <w:b/>
          <w:bCs/>
          <w:sz w:val="22"/>
          <w:szCs w:val="22"/>
        </w:rPr>
        <w:tab/>
      </w:r>
      <w:r w:rsidR="00575F78" w:rsidRPr="009C0F6F">
        <w:rPr>
          <w:rFonts w:ascii="Calibri" w:hAnsi="Calibri" w:cs="Calibri"/>
          <w:b/>
          <w:bCs/>
          <w:sz w:val="22"/>
          <w:szCs w:val="22"/>
        </w:rPr>
        <w:tab/>
      </w:r>
      <w:r w:rsidR="00575F78" w:rsidRPr="009C0F6F">
        <w:rPr>
          <w:rFonts w:ascii="Calibri" w:hAnsi="Calibri" w:cs="Calibri"/>
          <w:sz w:val="22"/>
          <w:szCs w:val="22"/>
        </w:rPr>
        <w:t>NLB 103 : 9 Laat heel het machtig koninkrijk des Heren</w:t>
      </w:r>
    </w:p>
    <w:p w14:paraId="63D3B7CB" w14:textId="59CA822B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502FE3F9" w:rsidR="00434E9B" w:rsidRPr="009C0F6F" w:rsidRDefault="00434E9B" w:rsidP="00F044B5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Schriftlezing</w:t>
      </w:r>
      <w:r w:rsidRPr="009C0F6F">
        <w:rPr>
          <w:rFonts w:ascii="Calibri" w:hAnsi="Calibri" w:cs="Calibri"/>
          <w:sz w:val="22"/>
          <w:szCs w:val="22"/>
        </w:rPr>
        <w:tab/>
      </w:r>
      <w:r w:rsidR="00575F78" w:rsidRPr="009C0F6F">
        <w:rPr>
          <w:rFonts w:ascii="Calibri" w:hAnsi="Calibri" w:cs="Calibri"/>
          <w:sz w:val="22"/>
          <w:szCs w:val="22"/>
        </w:rPr>
        <w:tab/>
        <w:t>Lucas 8 : 26-39 BGT</w:t>
      </w:r>
    </w:p>
    <w:p w14:paraId="4CB40D51" w14:textId="326FB1B2" w:rsidR="004E5CE3" w:rsidRPr="0077537F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4D6E620A" w:rsidR="004E5CE3" w:rsidRPr="009C0F6F" w:rsidRDefault="004E5CE3" w:rsidP="009C0F6F">
      <w:pPr>
        <w:ind w:left="2124" w:hanging="2124"/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Zingen</w:t>
      </w:r>
      <w:r w:rsidRPr="009C0F6F">
        <w:rPr>
          <w:rFonts w:ascii="Calibri" w:hAnsi="Calibri" w:cs="Calibri"/>
          <w:sz w:val="22"/>
          <w:szCs w:val="22"/>
        </w:rPr>
        <w:tab/>
      </w:r>
      <w:r w:rsidR="009C0F6F" w:rsidRPr="009C0F6F">
        <w:rPr>
          <w:rFonts w:ascii="Calibri" w:hAnsi="Calibri" w:cs="Calibri"/>
          <w:sz w:val="22"/>
          <w:szCs w:val="22"/>
        </w:rPr>
        <w:t>Evangelische Liedbundel 173 (Jezus, U bent het licht in ons leven) Taizélied, 3x zingen</w:t>
      </w:r>
    </w:p>
    <w:p w14:paraId="4421AFAA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Jezus, U bent het licht in ons leven</w:t>
      </w:r>
    </w:p>
    <w:p w14:paraId="5B5CE44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Laat nimmer toe dat het duister tot mij spreekt.</w:t>
      </w:r>
    </w:p>
    <w:p w14:paraId="15AE3144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Jezus, U bent het licht in ons leven,</w:t>
      </w:r>
    </w:p>
    <w:p w14:paraId="068E9CF1" w14:textId="2F82EEC1" w:rsidR="009C0F6F" w:rsidRPr="009C0F6F" w:rsidRDefault="009C0F6F" w:rsidP="00F044B5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Open mijn hart voor uw liefde o Heer.</w:t>
      </w:r>
    </w:p>
    <w:p w14:paraId="3A7EF463" w14:textId="77777777" w:rsidR="00434E9B" w:rsidRPr="0077537F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9C0F6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9C0F6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77537F" w:rsidRDefault="00BF69A0" w:rsidP="00BF69A0">
      <w:pPr>
        <w:rPr>
          <w:rFonts w:ascii="Calibri" w:hAnsi="Calibri" w:cs="Calibri"/>
          <w:sz w:val="11"/>
          <w:szCs w:val="11"/>
        </w:rPr>
      </w:pPr>
    </w:p>
    <w:p w14:paraId="2CE46C45" w14:textId="4F6B28CF" w:rsidR="009C0F6F" w:rsidRPr="009C0F6F" w:rsidRDefault="009C0F6F" w:rsidP="009C0F6F">
      <w:pPr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Luisterlied</w:t>
      </w:r>
      <w:r w:rsidRPr="009C0F6F">
        <w:rPr>
          <w:rFonts w:ascii="Calibri" w:hAnsi="Calibri" w:cs="Calibri"/>
          <w:b/>
          <w:bCs/>
          <w:sz w:val="22"/>
          <w:szCs w:val="22"/>
        </w:rPr>
        <w:tab/>
      </w:r>
      <w:r w:rsidRPr="009C0F6F">
        <w:rPr>
          <w:rFonts w:ascii="Calibri" w:hAnsi="Calibri" w:cs="Calibri"/>
          <w:b/>
          <w:bCs/>
          <w:sz w:val="22"/>
          <w:szCs w:val="22"/>
        </w:rPr>
        <w:tab/>
      </w:r>
      <w:hyperlink r:id="rId9" w:history="1">
        <w:r w:rsidRPr="009C0F6F">
          <w:rPr>
            <w:rStyle w:val="Hyperlink"/>
            <w:rFonts w:ascii="Calibri" w:hAnsi="Calibri" w:cs="Calibri"/>
            <w:sz w:val="22"/>
            <w:szCs w:val="22"/>
          </w:rPr>
          <w:t>https://www.gloryofgospel.nl/eline-3/</w:t>
        </w:r>
      </w:hyperlink>
    </w:p>
    <w:p w14:paraId="521A6B2E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De stemmen in mijn denken  </w:t>
      </w:r>
    </w:p>
    <w:p w14:paraId="5A8EB4E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Klinken oorverdovend hard  </w:t>
      </w:r>
    </w:p>
    <w:p w14:paraId="2FBFD38C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Ze komen nooit alleen, ze komen meestal onverwacht  </w:t>
      </w:r>
    </w:p>
    <w:p w14:paraId="6D236777" w14:textId="253FE08D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0245369F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Ze zeggen jij bent anders, </w:t>
      </w:r>
    </w:p>
    <w:p w14:paraId="344D24F0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Ongeliefd en ongeschikt </w:t>
      </w:r>
    </w:p>
    <w:p w14:paraId="0E8EE75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Ze weten me te raken en ze praten op me in  </w:t>
      </w:r>
    </w:p>
    <w:p w14:paraId="1B4E4236" w14:textId="1E964F9A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244ED548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Maar U spreekt </w:t>
      </w:r>
    </w:p>
    <w:p w14:paraId="7F58DF74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Levenswoorden </w:t>
      </w:r>
    </w:p>
    <w:p w14:paraId="0F815D1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U zegt het, dus ik ben genoeg </w:t>
      </w:r>
    </w:p>
    <w:p w14:paraId="70DD80F0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Want U spreekt </w:t>
      </w:r>
    </w:p>
    <w:p w14:paraId="7CA876D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Levenswoorden </w:t>
      </w:r>
    </w:p>
    <w:p w14:paraId="65E4E9E7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En ik ga open als een bloem </w:t>
      </w:r>
    </w:p>
    <w:p w14:paraId="19EE393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lastRenderedPageBreak/>
        <w:t xml:space="preserve">Die na een lange winter  </w:t>
      </w:r>
    </w:p>
    <w:p w14:paraId="63165F0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Weer het zonlicht voelt </w:t>
      </w:r>
    </w:p>
    <w:p w14:paraId="6C4789A5" w14:textId="07787A46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0F786872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Ik blijf maar vergelijken </w:t>
      </w:r>
    </w:p>
    <w:p w14:paraId="194B874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Een gevecht dat ik niet win </w:t>
      </w:r>
    </w:p>
    <w:p w14:paraId="01925D0F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Er is altijd iemand beter, mooier, heiliger dan ik </w:t>
      </w:r>
    </w:p>
    <w:p w14:paraId="6708B1E2" w14:textId="33F7932A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539D1619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En als ik val  </w:t>
      </w:r>
    </w:p>
    <w:p w14:paraId="4C65B112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dan val ik in genade  </w:t>
      </w:r>
    </w:p>
    <w:p w14:paraId="7446E045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 xml:space="preserve">Als ik struikel </w:t>
      </w:r>
    </w:p>
    <w:p w14:paraId="5E16A403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Dan struikel ik naar huis</w:t>
      </w:r>
    </w:p>
    <w:p w14:paraId="1EFAC782" w14:textId="77777777" w:rsidR="007F33C7" w:rsidRPr="0077537F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9C0F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0F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9C0F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9C0F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9C0F6F" w:rsidRDefault="00BF69A0" w:rsidP="00F044B5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9C0F6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77537F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9C0F6F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77537F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12055A64" w:rsidR="0091087E" w:rsidRPr="009C0F6F" w:rsidRDefault="004E5CE3" w:rsidP="00F044B5">
      <w:pPr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9C0F6F">
        <w:rPr>
          <w:rFonts w:ascii="Calibri" w:hAnsi="Calibri" w:cs="Calibri"/>
          <w:sz w:val="22"/>
          <w:szCs w:val="22"/>
        </w:rPr>
        <w:tab/>
      </w:r>
      <w:r w:rsidR="009C0F6F" w:rsidRPr="009C0F6F">
        <w:rPr>
          <w:rFonts w:ascii="Calibri" w:hAnsi="Calibri" w:cs="Calibri"/>
          <w:sz w:val="22"/>
          <w:szCs w:val="22"/>
        </w:rPr>
        <w:tab/>
      </w:r>
      <w:r w:rsidR="009C0F6F" w:rsidRPr="009C0F6F">
        <w:rPr>
          <w:rFonts w:ascii="Calibri" w:hAnsi="Calibri" w:cs="Calibri"/>
          <w:sz w:val="22"/>
          <w:szCs w:val="22"/>
        </w:rPr>
        <w:tab/>
        <w:t>Opwekking 832 (Jezus Overwinnaar)</w:t>
      </w:r>
    </w:p>
    <w:p w14:paraId="36C8E72D" w14:textId="77777777" w:rsidR="009C0F6F" w:rsidRPr="009C0F6F" w:rsidRDefault="009C0F6F" w:rsidP="009C0F6F">
      <w:pPr>
        <w:rPr>
          <w:rFonts w:ascii="Calibri" w:hAnsi="Calibri" w:cs="Calibri"/>
          <w:color w:val="7030A0"/>
          <w:sz w:val="22"/>
          <w:szCs w:val="22"/>
        </w:rPr>
      </w:pPr>
      <w:proofErr w:type="spellStart"/>
      <w:r w:rsidRPr="009C0F6F">
        <w:rPr>
          <w:rFonts w:ascii="Calibri" w:hAnsi="Calibri" w:cs="Calibri"/>
          <w:color w:val="7030A0"/>
          <w:sz w:val="22"/>
          <w:szCs w:val="22"/>
        </w:rPr>
        <w:t>mbv</w:t>
      </w:r>
      <w:proofErr w:type="spellEnd"/>
      <w:r w:rsidRPr="009C0F6F">
        <w:rPr>
          <w:rFonts w:ascii="Calibri" w:hAnsi="Calibri" w:cs="Calibri"/>
          <w:color w:val="7030A0"/>
          <w:sz w:val="22"/>
          <w:szCs w:val="22"/>
        </w:rPr>
        <w:t xml:space="preserve"> piano, voorganger via zangmicrofoon en onderstaande tekst op het scherm</w:t>
      </w:r>
    </w:p>
    <w:p w14:paraId="705C1B50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33FB12E6" w14:textId="6B2472FC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[Verse 1]</w:t>
      </w:r>
    </w:p>
    <w:p w14:paraId="4210C51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Waar U verschijnt, wordt alles nieuw</w:t>
      </w:r>
    </w:p>
    <w:p w14:paraId="1864E9E8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Want U bevrijdt en geeft leven</w:t>
      </w:r>
    </w:p>
    <w:p w14:paraId="726E1CC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Elke storm verstilt door de klank van Uw stem</w:t>
      </w:r>
    </w:p>
    <w:p w14:paraId="05521027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Alles buigt voor Koning Jezus</w:t>
      </w:r>
    </w:p>
    <w:p w14:paraId="38425B32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64B15B63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[Verse 2]</w:t>
      </w:r>
    </w:p>
    <w:p w14:paraId="030BD71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U bent de held die voor ons strijdt</w:t>
      </w:r>
    </w:p>
    <w:p w14:paraId="78470C9A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U baant de weg van overwinning</w:t>
      </w:r>
    </w:p>
    <w:p w14:paraId="58BB773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Elke vijand vlucht, ieder bolwerk valt neer</w:t>
      </w:r>
    </w:p>
    <w:p w14:paraId="2AD87E53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Naam boven alle namen, Hoogste Heer</w:t>
      </w:r>
    </w:p>
    <w:p w14:paraId="4E7302BA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2D3C8BD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[Chorus]</w:t>
      </w:r>
    </w:p>
    <w:p w14:paraId="06CD6AA9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Voor eeuwig is Uw heerschappij</w:t>
      </w:r>
    </w:p>
    <w:p w14:paraId="118187A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Uw troon staat onwankelbaar</w:t>
      </w:r>
    </w:p>
    <w:p w14:paraId="313EA6C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Ongeëvenaarde kracht ligt in Uw grote Naam</w:t>
      </w:r>
    </w:p>
    <w:p w14:paraId="4B9008B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Jezus, Overwinnaar</w:t>
      </w:r>
    </w:p>
    <w:p w14:paraId="6FAB1CB5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12794FD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[Verse 3]</w:t>
      </w:r>
    </w:p>
    <w:p w14:paraId="52F9410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De duisternis licht op door U</w:t>
      </w:r>
    </w:p>
    <w:p w14:paraId="3F40736C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De duivel is door U verslagen</w:t>
      </w:r>
    </w:p>
    <w:p w14:paraId="2698D3D2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Dood waar is je macht, waar is je prikkel gebleven?</w:t>
      </w:r>
    </w:p>
    <w:p w14:paraId="5002F41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 leeft en ik zal leven!</w:t>
      </w:r>
    </w:p>
    <w:p w14:paraId="1C5BA154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0248CE1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[Verse 4]</w:t>
      </w:r>
    </w:p>
    <w:p w14:paraId="3E17E3A9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De schepping knielt in diepst ontzag</w:t>
      </w:r>
    </w:p>
    <w:p w14:paraId="35859BE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De hemel juicht voor onze Koning</w:t>
      </w:r>
    </w:p>
    <w:p w14:paraId="61BB68D3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En de machten van de hel weten Wie er regeert</w:t>
      </w:r>
    </w:p>
    <w:p w14:paraId="6DB15A6A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Naam boven alle namen, Hoogste Heer</w:t>
      </w:r>
    </w:p>
    <w:p w14:paraId="47E686B3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71CA53F8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[Chorus]</w:t>
      </w:r>
    </w:p>
    <w:p w14:paraId="7A045437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Voor eeuwig is Uw heerschappij</w:t>
      </w:r>
    </w:p>
    <w:p w14:paraId="131FBD3E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Uw troon staat onwankelbaar</w:t>
      </w:r>
    </w:p>
    <w:p w14:paraId="43AB9F5B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Ongeëvenaarde kracht ligt in Uw grote Naam</w:t>
      </w:r>
    </w:p>
    <w:p w14:paraId="2A0D49D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Jezus, Overwinnaar</w:t>
      </w:r>
    </w:p>
    <w:p w14:paraId="5AD77B0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Voor eeuwig is Uw heerschappij</w:t>
      </w:r>
    </w:p>
    <w:p w14:paraId="179789EC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Uw troon staat onwankelbaar</w:t>
      </w:r>
    </w:p>
    <w:p w14:paraId="2B92D610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Ongeëvenaarde kracht ligt in Uw grote Naam</w:t>
      </w:r>
    </w:p>
    <w:p w14:paraId="3B2AE78C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Jezus, Overwinnaar</w:t>
      </w:r>
    </w:p>
    <w:p w14:paraId="7801C77D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774EFA3F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lastRenderedPageBreak/>
        <w:t>[Bridge]</w:t>
      </w:r>
    </w:p>
    <w:p w14:paraId="2BE33C0C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Naam boven alle namen</w:t>
      </w:r>
    </w:p>
    <w:p w14:paraId="47836742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Naam boven alle namen</w:t>
      </w:r>
    </w:p>
    <w:p w14:paraId="171D3315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Naam boven alle namen</w:t>
      </w:r>
    </w:p>
    <w:p w14:paraId="563D79E1" w14:textId="77777777" w:rsidR="009C0F6F" w:rsidRPr="0077537F" w:rsidRDefault="009C0F6F" w:rsidP="009C0F6F">
      <w:pPr>
        <w:rPr>
          <w:rFonts w:ascii="Calibri" w:hAnsi="Calibri" w:cs="Calibri"/>
          <w:i/>
          <w:iCs/>
          <w:sz w:val="11"/>
          <w:szCs w:val="11"/>
        </w:rPr>
      </w:pPr>
    </w:p>
    <w:p w14:paraId="0F7990FF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[Chorus]</w:t>
      </w:r>
    </w:p>
    <w:p w14:paraId="45BC3B76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Voor eeuwig is Uw heerschappij</w:t>
      </w:r>
    </w:p>
    <w:p w14:paraId="6141F9E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Uw troon staat onwankelbaar</w:t>
      </w:r>
    </w:p>
    <w:p w14:paraId="3B1C08AD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Ongeëvenaarde kracht ligt in Uw grote Naam</w:t>
      </w:r>
    </w:p>
    <w:p w14:paraId="3D85A9D1" w14:textId="77777777" w:rsidR="009C0F6F" w:rsidRPr="009C0F6F" w:rsidRDefault="009C0F6F" w:rsidP="009C0F6F">
      <w:pPr>
        <w:rPr>
          <w:rFonts w:ascii="Calibri" w:hAnsi="Calibri" w:cs="Calibri"/>
          <w:i/>
          <w:iCs/>
          <w:sz w:val="22"/>
          <w:szCs w:val="22"/>
        </w:rPr>
      </w:pPr>
      <w:r w:rsidRPr="009C0F6F">
        <w:rPr>
          <w:rFonts w:ascii="Calibri" w:hAnsi="Calibri" w:cs="Calibri"/>
          <w:i/>
          <w:iCs/>
          <w:sz w:val="22"/>
          <w:szCs w:val="22"/>
        </w:rPr>
        <w:t>Jezus, Overwinnaar</w:t>
      </w:r>
    </w:p>
    <w:p w14:paraId="77137470" w14:textId="77777777" w:rsidR="0091087E" w:rsidRPr="0077537F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9C0F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0F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9C0F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9C0F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9C0F6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680E7DE7" w:rsidR="005B49F1" w:rsidRPr="009C0F6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9C0F6F">
        <w:rPr>
          <w:rFonts w:ascii="Calibri" w:hAnsi="Calibri" w:cs="Calibri"/>
          <w:sz w:val="22"/>
          <w:szCs w:val="22"/>
        </w:rPr>
        <w:tab/>
      </w:r>
      <w:r w:rsidR="009C0F6F" w:rsidRPr="009C0F6F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77537F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9C0F6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C0F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51F5B8A" w14:textId="77777777" w:rsidR="00575F78" w:rsidRPr="0077537F" w:rsidRDefault="00575F78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sectPr w:rsidR="00575F78" w:rsidRPr="0077537F" w:rsidSect="0020091C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C398" w14:textId="77777777" w:rsidR="00B02AB2" w:rsidRDefault="00B02AB2" w:rsidP="00403269">
      <w:r>
        <w:separator/>
      </w:r>
    </w:p>
  </w:endnote>
  <w:endnote w:type="continuationSeparator" w:id="0">
    <w:p w14:paraId="7902FEFE" w14:textId="77777777" w:rsidR="00B02AB2" w:rsidRDefault="00B02AB2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3A60" w14:textId="77777777" w:rsidR="00B02AB2" w:rsidRDefault="00B02AB2" w:rsidP="00403269">
      <w:r>
        <w:separator/>
      </w:r>
    </w:p>
  </w:footnote>
  <w:footnote w:type="continuationSeparator" w:id="0">
    <w:p w14:paraId="2D4838E2" w14:textId="77777777" w:rsidR="00B02AB2" w:rsidRDefault="00B02AB2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E5056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551C4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75F78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6ECE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7537F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17C3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0F6F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D1D79"/>
    <w:rsid w:val="00AE6D51"/>
    <w:rsid w:val="00AE6E33"/>
    <w:rsid w:val="00B02AB2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DEF"/>
    <w:rsid w:val="00CE1E5B"/>
    <w:rsid w:val="00CE3F60"/>
    <w:rsid w:val="00CF41B6"/>
    <w:rsid w:val="00D3237D"/>
    <w:rsid w:val="00D36256"/>
    <w:rsid w:val="00D36E93"/>
    <w:rsid w:val="00D47A5D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5616B"/>
    <w:rsid w:val="00E61395"/>
    <w:rsid w:val="00E6575B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EE035D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74B00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C0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loryofgospel.nl/eline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Annemieke Ramp</cp:lastModifiedBy>
  <cp:revision>2</cp:revision>
  <cp:lastPrinted>2015-07-13T17:35:00Z</cp:lastPrinted>
  <dcterms:created xsi:type="dcterms:W3CDTF">2024-08-02T11:47:00Z</dcterms:created>
  <dcterms:modified xsi:type="dcterms:W3CDTF">2024-08-02T11:47:00Z</dcterms:modified>
  <cp:category/>
</cp:coreProperties>
</file>