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80B8" w14:textId="77777777" w:rsidR="00666497" w:rsidRDefault="00666497" w:rsidP="003F2AAE">
      <w:pPr>
        <w:jc w:val="center"/>
      </w:pPr>
      <w:r w:rsidRPr="003F2AAE">
        <w:t xml:space="preserve">Orde van </w:t>
      </w:r>
      <w:r w:rsidR="0076516F">
        <w:t>de tentweekdienst op 2</w:t>
      </w:r>
      <w:r w:rsidR="00770F6C">
        <w:t>8</w:t>
      </w:r>
      <w:r w:rsidR="0076516F">
        <w:t xml:space="preserve"> oktober 201</w:t>
      </w:r>
      <w:r w:rsidR="00770F6C">
        <w:t>8</w:t>
      </w:r>
    </w:p>
    <w:p w14:paraId="43A7F021" w14:textId="77777777" w:rsidR="0076516F" w:rsidRPr="003F2AAE" w:rsidRDefault="0076516F" w:rsidP="0076516F">
      <w:pPr>
        <w:jc w:val="center"/>
      </w:pPr>
      <w:r w:rsidRPr="003F2AAE">
        <w:t>In de Ark te Berkel en Rodenrijs</w:t>
      </w:r>
    </w:p>
    <w:p w14:paraId="1CB4014D" w14:textId="77777777" w:rsidR="0076516F" w:rsidRDefault="0076516F" w:rsidP="003F2AAE">
      <w:pPr>
        <w:jc w:val="center"/>
      </w:pPr>
    </w:p>
    <w:p w14:paraId="40A29C3F" w14:textId="77777777" w:rsidR="0076516F" w:rsidRPr="0076516F" w:rsidRDefault="0076516F" w:rsidP="003F2AAE">
      <w:pPr>
        <w:jc w:val="center"/>
        <w:rPr>
          <w:i/>
          <w:iCs/>
        </w:rPr>
      </w:pPr>
      <w:r w:rsidRPr="0076516F">
        <w:rPr>
          <w:i/>
          <w:iCs/>
        </w:rPr>
        <w:t>Voorganger: ds. Regina Davelaar</w:t>
      </w:r>
    </w:p>
    <w:p w14:paraId="3950FC59" w14:textId="77777777" w:rsidR="0076516F" w:rsidRPr="0076516F" w:rsidRDefault="0076516F" w:rsidP="003F2AAE">
      <w:pPr>
        <w:jc w:val="center"/>
        <w:rPr>
          <w:i/>
          <w:iCs/>
        </w:rPr>
      </w:pPr>
      <w:r w:rsidRPr="0076516F">
        <w:rPr>
          <w:i/>
          <w:iCs/>
        </w:rPr>
        <w:t xml:space="preserve">Organist: </w:t>
      </w:r>
      <w:r w:rsidR="003018FB">
        <w:rPr>
          <w:i/>
          <w:iCs/>
        </w:rPr>
        <w:t>Vincent de Jong</w:t>
      </w:r>
    </w:p>
    <w:p w14:paraId="72EDA58A" w14:textId="77777777" w:rsidR="0076516F" w:rsidRPr="0076516F" w:rsidRDefault="0076516F" w:rsidP="003F2AAE">
      <w:pPr>
        <w:jc w:val="center"/>
        <w:rPr>
          <w:i/>
          <w:iCs/>
        </w:rPr>
      </w:pPr>
      <w:r w:rsidRPr="0076516F">
        <w:rPr>
          <w:i/>
          <w:iCs/>
        </w:rPr>
        <w:t>M.m.v. Tentweekgroep</w:t>
      </w:r>
    </w:p>
    <w:p w14:paraId="21F49CB7" w14:textId="77777777" w:rsidR="00666497" w:rsidRPr="003F2AAE" w:rsidRDefault="00666497" w:rsidP="00666497"/>
    <w:p w14:paraId="402CDC71" w14:textId="77777777" w:rsidR="003F2AAE" w:rsidRDefault="00D33759" w:rsidP="00666497">
      <w:r w:rsidRPr="00F343AD">
        <w:rPr>
          <w:b/>
          <w:bCs/>
        </w:rPr>
        <w:t>Muziek</w:t>
      </w:r>
      <w:r w:rsidR="00AF5E5B">
        <w:rPr>
          <w:b/>
          <w:bCs/>
        </w:rPr>
        <w:t>:</w:t>
      </w:r>
      <w:r w:rsidR="00977632">
        <w:rPr>
          <w:b/>
          <w:bCs/>
        </w:rPr>
        <w:t xml:space="preserve"> </w:t>
      </w:r>
      <w:r w:rsidR="00AF0E9E">
        <w:rPr>
          <w:b/>
          <w:bCs/>
        </w:rPr>
        <w:t>medley 2x</w:t>
      </w:r>
      <w:r w:rsidR="00AF5E5B">
        <w:rPr>
          <w:b/>
          <w:bCs/>
        </w:rPr>
        <w:t xml:space="preserve"> (beamer)</w:t>
      </w:r>
      <w:r w:rsidR="00257B41">
        <w:rPr>
          <w:b/>
          <w:bCs/>
        </w:rPr>
        <w:t xml:space="preserve"> </w:t>
      </w:r>
      <w:bookmarkStart w:id="0" w:name="_GoBack"/>
      <w:bookmarkEnd w:id="0"/>
    </w:p>
    <w:p w14:paraId="1411AB3A" w14:textId="77777777" w:rsidR="00B6029C" w:rsidRPr="003F2AAE" w:rsidRDefault="00B6029C" w:rsidP="00B6029C">
      <w:pPr>
        <w:pStyle w:val="Kop1"/>
        <w:rPr>
          <w:sz w:val="24"/>
          <w:szCs w:val="24"/>
        </w:rPr>
      </w:pPr>
      <w:r w:rsidRPr="003F2AAE">
        <w:rPr>
          <w:sz w:val="24"/>
          <w:szCs w:val="24"/>
        </w:rPr>
        <w:t>Voorbereiding</w:t>
      </w:r>
    </w:p>
    <w:p w14:paraId="04E29130" w14:textId="77777777" w:rsidR="003F2AAE" w:rsidRDefault="003F2AAE" w:rsidP="00666497">
      <w:pPr>
        <w:rPr>
          <w:b/>
        </w:rPr>
      </w:pPr>
    </w:p>
    <w:p w14:paraId="02E88BFF" w14:textId="77777777" w:rsidR="007D435D" w:rsidRPr="00B6029C" w:rsidRDefault="003F2AAE" w:rsidP="00666497">
      <w:pPr>
        <w:rPr>
          <w:i/>
        </w:rPr>
      </w:pPr>
      <w:r w:rsidRPr="00B6029C">
        <w:rPr>
          <w:i/>
        </w:rPr>
        <w:t>De gemeente gaat staan.</w:t>
      </w:r>
    </w:p>
    <w:p w14:paraId="2E4F79E6" w14:textId="77777777" w:rsidR="00B6029C" w:rsidRDefault="00B6029C" w:rsidP="00666497"/>
    <w:p w14:paraId="3A04323E" w14:textId="77777777" w:rsidR="00666497" w:rsidRPr="00524C71" w:rsidRDefault="00524C71" w:rsidP="00524C71">
      <w:pPr>
        <w:rPr>
          <w:b/>
          <w:bCs/>
        </w:rPr>
      </w:pPr>
      <w:r>
        <w:rPr>
          <w:b/>
          <w:bCs/>
        </w:rPr>
        <w:t>Zingen i</w:t>
      </w:r>
      <w:r w:rsidR="00666497" w:rsidRPr="00524C71">
        <w:rPr>
          <w:b/>
          <w:bCs/>
        </w:rPr>
        <w:t>ntochtslied:</w:t>
      </w:r>
      <w:r w:rsidRPr="00524C71">
        <w:rPr>
          <w:b/>
          <w:bCs/>
        </w:rPr>
        <w:t xml:space="preserve"> psalm</w:t>
      </w:r>
      <w:r w:rsidR="008841DF">
        <w:rPr>
          <w:b/>
          <w:bCs/>
        </w:rPr>
        <w:t xml:space="preserve"> 108 vers 1 ‘Mijn hart is Heer, in U gerust’</w:t>
      </w:r>
      <w:r w:rsidR="00666497" w:rsidRPr="00524C71">
        <w:rPr>
          <w:b/>
          <w:bCs/>
        </w:rPr>
        <w:t xml:space="preserve"> </w:t>
      </w:r>
      <w:r>
        <w:rPr>
          <w:b/>
          <w:bCs/>
        </w:rPr>
        <w:t>(orgel)</w:t>
      </w:r>
    </w:p>
    <w:p w14:paraId="4E083C28" w14:textId="77777777" w:rsidR="007D435D" w:rsidRPr="003F2AAE" w:rsidRDefault="007D435D" w:rsidP="00666497"/>
    <w:p w14:paraId="2CF896E2" w14:textId="77777777" w:rsidR="00666497" w:rsidRDefault="00666497" w:rsidP="00666497">
      <w:r w:rsidRPr="003F2AAE">
        <w:t>Stil gebed</w:t>
      </w:r>
    </w:p>
    <w:p w14:paraId="57C13976" w14:textId="77777777" w:rsidR="00C13E5C" w:rsidRPr="003F2AAE" w:rsidRDefault="00C13E5C" w:rsidP="00666497">
      <w:pPr>
        <w:rPr>
          <w:u w:val="single"/>
        </w:rPr>
      </w:pPr>
    </w:p>
    <w:p w14:paraId="2AC64A25" w14:textId="77777777" w:rsidR="00666497" w:rsidRDefault="00666497" w:rsidP="00666497">
      <w:r w:rsidRPr="003F2AAE">
        <w:t>Votum en groet</w:t>
      </w:r>
    </w:p>
    <w:p w14:paraId="141744F6" w14:textId="77777777" w:rsidR="00C13E5C" w:rsidRDefault="00C13E5C" w:rsidP="00666497"/>
    <w:p w14:paraId="5BBD4AD6" w14:textId="77777777" w:rsidR="00524C71" w:rsidRPr="008A703B" w:rsidRDefault="00524C71" w:rsidP="00666497">
      <w:pPr>
        <w:rPr>
          <w:b/>
          <w:bCs/>
          <w:color w:val="0070C0"/>
        </w:rPr>
      </w:pPr>
      <w:r w:rsidRPr="00524C71">
        <w:rPr>
          <w:b/>
          <w:bCs/>
        </w:rPr>
        <w:t xml:space="preserve">Zingen: </w:t>
      </w:r>
      <w:r w:rsidR="00F8669E">
        <w:rPr>
          <w:b/>
          <w:bCs/>
        </w:rPr>
        <w:t>lied 218</w:t>
      </w:r>
      <w:r>
        <w:rPr>
          <w:b/>
          <w:bCs/>
        </w:rPr>
        <w:t xml:space="preserve"> </w:t>
      </w:r>
      <w:r w:rsidR="00CF72E8">
        <w:rPr>
          <w:b/>
          <w:bCs/>
        </w:rPr>
        <w:t>‘</w:t>
      </w:r>
      <w:r w:rsidR="00F8669E">
        <w:rPr>
          <w:b/>
          <w:bCs/>
        </w:rPr>
        <w:t>Dank U voor deze nieuwe morgen</w:t>
      </w:r>
      <w:r w:rsidR="00CF72E8">
        <w:rPr>
          <w:b/>
          <w:bCs/>
        </w:rPr>
        <w:t>’</w:t>
      </w:r>
      <w:r w:rsidR="00F8669E">
        <w:rPr>
          <w:b/>
          <w:bCs/>
        </w:rPr>
        <w:t xml:space="preserve"> </w:t>
      </w:r>
      <w:r w:rsidRPr="00977632">
        <w:rPr>
          <w:b/>
          <w:bCs/>
        </w:rPr>
        <w:t>(</w:t>
      </w:r>
      <w:r w:rsidR="00F8669E">
        <w:rPr>
          <w:b/>
          <w:bCs/>
        </w:rPr>
        <w:t>orgel</w:t>
      </w:r>
      <w:r w:rsidRPr="00977632">
        <w:rPr>
          <w:b/>
          <w:bCs/>
        </w:rPr>
        <w:t>)</w:t>
      </w:r>
    </w:p>
    <w:p w14:paraId="07ECD9CC" w14:textId="77777777" w:rsidR="00524C71" w:rsidRDefault="00524C71" w:rsidP="00666497"/>
    <w:p w14:paraId="246C29B9" w14:textId="77777777" w:rsidR="00A95215" w:rsidRDefault="00D33759" w:rsidP="00F92C4B">
      <w:r>
        <w:t>Intro</w:t>
      </w:r>
      <w:r w:rsidR="00A2228F">
        <w:t xml:space="preserve"> op</w:t>
      </w:r>
      <w:r w:rsidR="00857857">
        <w:t xml:space="preserve"> </w:t>
      </w:r>
      <w:r w:rsidR="00A2228F">
        <w:t>t</w:t>
      </w:r>
      <w:r w:rsidR="00857857">
        <w:t xml:space="preserve">hema: </w:t>
      </w:r>
      <w:r w:rsidR="00A95215">
        <w:t>zoek het uit</w:t>
      </w:r>
    </w:p>
    <w:p w14:paraId="6489640A" w14:textId="77777777" w:rsidR="00A2228F" w:rsidRDefault="00A2228F" w:rsidP="00524C71">
      <w:pPr>
        <w:rPr>
          <w:b/>
          <w:bCs/>
        </w:rPr>
      </w:pPr>
    </w:p>
    <w:p w14:paraId="05CFB891" w14:textId="77777777" w:rsidR="00D33759" w:rsidRPr="00524C71" w:rsidRDefault="00977632" w:rsidP="00524C71">
      <w:pPr>
        <w:rPr>
          <w:b/>
          <w:bCs/>
        </w:rPr>
      </w:pPr>
      <w:r>
        <w:rPr>
          <w:b/>
          <w:bCs/>
        </w:rPr>
        <w:t>Zingen: tentweek</w:t>
      </w:r>
      <w:r w:rsidR="00A95215">
        <w:rPr>
          <w:b/>
          <w:bCs/>
        </w:rPr>
        <w:t>lied/medley</w:t>
      </w:r>
      <w:r w:rsidR="00AF0E9E">
        <w:rPr>
          <w:b/>
          <w:bCs/>
        </w:rPr>
        <w:t xml:space="preserve"> 2x</w:t>
      </w:r>
      <w:r w:rsidR="00CF72E8">
        <w:rPr>
          <w:b/>
          <w:bCs/>
        </w:rPr>
        <w:t xml:space="preserve"> (beamer)</w:t>
      </w:r>
      <w:r w:rsidR="00A2228F">
        <w:rPr>
          <w:b/>
          <w:bCs/>
        </w:rPr>
        <w:t xml:space="preserve"> </w:t>
      </w:r>
    </w:p>
    <w:p w14:paraId="0CE8397E" w14:textId="77777777" w:rsidR="00D33759" w:rsidRPr="003F2AAE" w:rsidRDefault="00D33759" w:rsidP="00666497"/>
    <w:p w14:paraId="43F24DB2" w14:textId="77777777" w:rsidR="00666497" w:rsidRDefault="00666497" w:rsidP="00D33759">
      <w:r w:rsidRPr="003F2AAE">
        <w:t xml:space="preserve">Gebed </w:t>
      </w:r>
    </w:p>
    <w:p w14:paraId="419B84F9" w14:textId="77777777" w:rsidR="00C13E5C" w:rsidRDefault="00C13E5C" w:rsidP="00D33759"/>
    <w:p w14:paraId="06492019" w14:textId="77777777" w:rsidR="00A2228F" w:rsidRDefault="009046EC" w:rsidP="00A2228F">
      <w:pPr>
        <w:rPr>
          <w:b/>
          <w:bCs/>
        </w:rPr>
      </w:pPr>
      <w:r>
        <w:rPr>
          <w:b/>
          <w:bCs/>
        </w:rPr>
        <w:t xml:space="preserve">Zingen: </w:t>
      </w:r>
      <w:r w:rsidR="008841DF">
        <w:rPr>
          <w:b/>
          <w:bCs/>
        </w:rPr>
        <w:t>‘We hebben allemaal wat’ Elly &amp; Rikkert</w:t>
      </w:r>
      <w:r w:rsidR="00CF72E8">
        <w:rPr>
          <w:b/>
          <w:bCs/>
        </w:rPr>
        <w:t xml:space="preserve"> (beamer)</w:t>
      </w:r>
    </w:p>
    <w:p w14:paraId="3E61182E" w14:textId="77777777" w:rsidR="00A2228F" w:rsidRDefault="0058307A" w:rsidP="00A2228F">
      <w:pPr>
        <w:rPr>
          <w:bCs/>
        </w:rPr>
      </w:pPr>
      <w:hyperlink r:id="rId8" w:history="1">
        <w:r w:rsidR="00A2228F" w:rsidRPr="00D41286">
          <w:rPr>
            <w:rStyle w:val="Hyperlink"/>
            <w:bCs/>
          </w:rPr>
          <w:t>https://www.youtube.com/watch?v=jCr7T5VLtIc</w:t>
        </w:r>
      </w:hyperlink>
    </w:p>
    <w:p w14:paraId="2DE95FEC" w14:textId="77777777" w:rsidR="004271A5" w:rsidRPr="00524C71" w:rsidRDefault="004271A5" w:rsidP="00977632">
      <w:pPr>
        <w:rPr>
          <w:b/>
          <w:bCs/>
        </w:rPr>
      </w:pPr>
    </w:p>
    <w:p w14:paraId="6D11B7F3" w14:textId="77777777" w:rsidR="003F2AAE" w:rsidRPr="003F2AAE" w:rsidRDefault="00A2228F" w:rsidP="00666497"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zijn we broertjes en zusjes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houden we van elkaar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Kijk dat is Wim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is niet zo slim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weet niet dat twee en twee vier is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daar is Tom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Ook al zo dom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denkt dat Amerika hier is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Kijk daar is Jack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stottert zo gek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Als-ie met ons wil p-praten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daar is Leen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trekt met z'n been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loopt overal in de gaten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zijn we broertjes en zusjes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houden we van elkaar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lastRenderedPageBreak/>
        <w:t>Kijk daar is Aad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spuugt als-ie praat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Zodat je haast helemaal nat wordt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Dat is nog niks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Vergeleken bij Trix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rijdt door een plas zonder spatbord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Daar heb je Pien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Altijd zo kien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De tong uit haar mond als ze rekent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daar is Marij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 xml:space="preserve">Die zegt steeds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goodbye</w:t>
      </w:r>
      <w:proofErr w:type="spellEnd"/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Ze weet niet eens wat het betekent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zijn we broertjes en zusjes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houden we van elkaar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Kijk dat is Pim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mag niet op gym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Omdat het niet goed voor z'n hart is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daar is Margot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doet altijd zo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 xml:space="preserve">Ze lijkt op de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apies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uit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ARtis</w:t>
      </w:r>
      <w:proofErr w:type="spellEnd"/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Daar heb je Wil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Die is toch zo stil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Z'n pa en z'n ma zijn gescheiden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daar is Teus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Verband op z'n neus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Hij wou van de trapleuning glijden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zijn we broertjes en zusjes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We hebben allemaal wat we zijn allemaal raar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En toch houden we van elkaar</w:t>
      </w:r>
    </w:p>
    <w:p w14:paraId="5BCACF99" w14:textId="77777777" w:rsidR="00A2228F" w:rsidRDefault="00A2228F" w:rsidP="00666497">
      <w:pPr>
        <w:rPr>
          <w:b/>
          <w:u w:val="single"/>
        </w:rPr>
      </w:pPr>
    </w:p>
    <w:p w14:paraId="0E8B1732" w14:textId="77777777" w:rsidR="003F2AAE" w:rsidRPr="00D33759" w:rsidRDefault="003F2AAE" w:rsidP="00666497">
      <w:pPr>
        <w:rPr>
          <w:b/>
          <w:u w:val="single"/>
        </w:rPr>
      </w:pPr>
      <w:r w:rsidRPr="00D33759">
        <w:rPr>
          <w:b/>
          <w:u w:val="single"/>
        </w:rPr>
        <w:t>Dienst van het Woord</w:t>
      </w:r>
    </w:p>
    <w:p w14:paraId="0905A140" w14:textId="77777777" w:rsidR="00B6029C" w:rsidRDefault="00B6029C" w:rsidP="00B6029C">
      <w:pPr>
        <w:ind w:left="705"/>
        <w:jc w:val="both"/>
        <w:rPr>
          <w:i/>
        </w:rPr>
      </w:pPr>
    </w:p>
    <w:p w14:paraId="3807BDB0" w14:textId="77777777" w:rsidR="007B0D01" w:rsidRDefault="00D33759" w:rsidP="00666497">
      <w:r>
        <w:t>Toneel</w:t>
      </w:r>
      <w:r w:rsidR="00B02B22">
        <w:t xml:space="preserve"> </w:t>
      </w:r>
    </w:p>
    <w:p w14:paraId="1C04CD93" w14:textId="77777777" w:rsidR="007B0D01" w:rsidRDefault="007B0D01" w:rsidP="00666497"/>
    <w:p w14:paraId="7F4F428F" w14:textId="77777777" w:rsidR="00D33759" w:rsidRDefault="00B02B22" w:rsidP="00666497">
      <w:r>
        <w:t xml:space="preserve">Bijbellezing </w:t>
      </w:r>
      <w:r w:rsidR="007B0D01">
        <w:t>Lucas 17:11 – 19 Bijbel in Gewone Taal</w:t>
      </w:r>
    </w:p>
    <w:p w14:paraId="1EB97711" w14:textId="77777777" w:rsidR="00D33759" w:rsidRDefault="00D33759" w:rsidP="00666497"/>
    <w:p w14:paraId="4C197841" w14:textId="77777777" w:rsidR="00D33759" w:rsidRDefault="00D33759" w:rsidP="00666497">
      <w:r>
        <w:t>Preek</w:t>
      </w:r>
    </w:p>
    <w:p w14:paraId="08272E7B" w14:textId="77777777" w:rsidR="00D33759" w:rsidRDefault="00D33759" w:rsidP="00666497"/>
    <w:p w14:paraId="622EE87E" w14:textId="77777777" w:rsidR="00D33759" w:rsidRDefault="00D33759" w:rsidP="00666497">
      <w:r>
        <w:t>Toneel</w:t>
      </w:r>
    </w:p>
    <w:p w14:paraId="3C9A1260" w14:textId="77777777" w:rsidR="00D33759" w:rsidRDefault="00D33759" w:rsidP="00666497"/>
    <w:p w14:paraId="7DBFB63A" w14:textId="77777777" w:rsidR="003F2AAE" w:rsidRDefault="00524C71" w:rsidP="00977632">
      <w:pPr>
        <w:rPr>
          <w:b/>
          <w:bCs/>
        </w:rPr>
      </w:pPr>
      <w:r w:rsidRPr="00524C71">
        <w:rPr>
          <w:b/>
          <w:bCs/>
        </w:rPr>
        <w:t xml:space="preserve">Zingen: </w:t>
      </w:r>
      <w:r w:rsidR="00AF5E5B">
        <w:rPr>
          <w:b/>
          <w:bCs/>
        </w:rPr>
        <w:t>T</w:t>
      </w:r>
      <w:r w:rsidR="00977632">
        <w:rPr>
          <w:b/>
          <w:bCs/>
        </w:rPr>
        <w:t>hema</w:t>
      </w:r>
      <w:r w:rsidRPr="00524C71">
        <w:rPr>
          <w:b/>
          <w:bCs/>
        </w:rPr>
        <w:t xml:space="preserve">lied </w:t>
      </w:r>
      <w:r w:rsidR="00AF5E5B">
        <w:rPr>
          <w:b/>
          <w:bCs/>
        </w:rPr>
        <w:t>Tentweek 2018 (beamer)</w:t>
      </w:r>
      <w:r w:rsidRPr="00524C71">
        <w:rPr>
          <w:b/>
          <w:bCs/>
        </w:rPr>
        <w:t xml:space="preserve"> </w:t>
      </w:r>
    </w:p>
    <w:p w14:paraId="3EBEC89B" w14:textId="77777777" w:rsidR="00A2228F" w:rsidRPr="005158F1" w:rsidRDefault="0058307A" w:rsidP="00A2228F">
      <w:pPr>
        <w:pStyle w:val="Geenafstand"/>
      </w:pPr>
      <w:r>
        <w:fldChar w:fldCharType="begin"/>
      </w:r>
      <w:r>
        <w:instrText xml:space="preserve"> HYPERLINK "https://www.youtube.com/watch?v=GuMUhgdo3go" \t "_blank" </w:instrText>
      </w:r>
      <w:r>
        <w:fldChar w:fldCharType="separate"/>
      </w:r>
      <w:r w:rsidR="00A2228F" w:rsidRPr="005158F1">
        <w:rPr>
          <w:rStyle w:val="Hyperlink"/>
        </w:rPr>
        <w:t>https://www.youtube.com/watch?v=GuMUhgdo3go</w:t>
      </w:r>
      <w:r>
        <w:rPr>
          <w:rStyle w:val="Hyperlink"/>
        </w:rPr>
        <w:fldChar w:fldCharType="end"/>
      </w:r>
    </w:p>
    <w:p w14:paraId="3822ADC3" w14:textId="77777777" w:rsidR="00A2228F" w:rsidRPr="0042627A" w:rsidRDefault="00A2228F" w:rsidP="00A2228F">
      <w:pPr>
        <w:pStyle w:val="Normaalweb"/>
        <w:shd w:val="clear" w:color="auto" w:fill="FFFFFF"/>
      </w:pPr>
      <w:r w:rsidRPr="0042627A">
        <w:rPr>
          <w:b/>
          <w:bCs/>
        </w:rPr>
        <w:t>Couplet 1:</w:t>
      </w:r>
      <w:r w:rsidRPr="0042627A">
        <w:br/>
        <w:t>Ik heb gehoord, van een man,</w:t>
      </w:r>
      <w:r w:rsidRPr="0042627A">
        <w:br/>
        <w:t>Die een storm stoppen kan.</w:t>
      </w:r>
      <w:r w:rsidRPr="0042627A">
        <w:br/>
      </w:r>
      <w:r w:rsidRPr="0042627A">
        <w:lastRenderedPageBreak/>
        <w:t>Die een storm stoppen kan</w:t>
      </w:r>
      <w:r w:rsidRPr="0042627A">
        <w:br/>
        <w:t>Wie is die Man?</w:t>
      </w:r>
      <w:r w:rsidRPr="0042627A">
        <w:br/>
        <w:t>Die zo machtig werken kan.</w:t>
      </w:r>
      <w:r w:rsidRPr="0042627A">
        <w:br/>
        <w:t>Ga je mee opzoek?</w:t>
      </w:r>
      <w:r w:rsidRPr="0042627A">
        <w:br/>
        <w:t>Wie Hij voor je is en wat Hij doet?</w:t>
      </w:r>
    </w:p>
    <w:p w14:paraId="2570E84F" w14:textId="77777777" w:rsidR="00A2228F" w:rsidRPr="0042627A" w:rsidRDefault="00A2228F" w:rsidP="00A2228F">
      <w:pPr>
        <w:shd w:val="clear" w:color="auto" w:fill="FFFFFF"/>
        <w:spacing w:after="150"/>
      </w:pPr>
      <w:r w:rsidRPr="0042627A">
        <w:rPr>
          <w:b/>
          <w:bCs/>
        </w:rPr>
        <w:t>Couplet 2:</w:t>
      </w:r>
      <w:r w:rsidRPr="0042627A">
        <w:br/>
        <w:t>Hij redt een schaap, dat is verdwaald.</w:t>
      </w:r>
      <w:r w:rsidRPr="0042627A">
        <w:br/>
        <w:t>En Hij brengt het veilig thuis.</w:t>
      </w:r>
      <w:r w:rsidRPr="0042627A">
        <w:br/>
        <w:t>Ja Hij brengt het veilig thuis.</w:t>
      </w:r>
      <w:r w:rsidRPr="0042627A">
        <w:br/>
        <w:t>Wie is die Man?</w:t>
      </w:r>
      <w:r w:rsidRPr="0042627A">
        <w:br/>
        <w:t>Die de mensen redden kan.</w:t>
      </w:r>
      <w:r w:rsidRPr="0042627A">
        <w:br/>
        <w:t>Ga je mee opzoek?</w:t>
      </w:r>
      <w:r w:rsidRPr="0042627A">
        <w:br/>
        <w:t>Wie Hij voor je is en wat Hij doet?</w:t>
      </w:r>
    </w:p>
    <w:p w14:paraId="778CE9B3" w14:textId="77777777" w:rsidR="00A2228F" w:rsidRDefault="00A2228F" w:rsidP="00A2228F">
      <w:pPr>
        <w:shd w:val="clear" w:color="auto" w:fill="FFFFFF"/>
        <w:spacing w:after="150"/>
      </w:pPr>
      <w:r w:rsidRPr="0042627A">
        <w:rPr>
          <w:b/>
          <w:bCs/>
        </w:rPr>
        <w:t>Refrein:</w:t>
      </w:r>
      <w:r w:rsidRPr="0042627A">
        <w:br/>
        <w:t>Jezus Hij leeft, Hij vergeeft en geneest.</w:t>
      </w:r>
      <w:r w:rsidRPr="0042627A">
        <w:br/>
        <w:t>Hij is altijd bij jou en bij mij.</w:t>
      </w:r>
      <w:r w:rsidRPr="0042627A">
        <w:br/>
        <w:t>Lees in Zijn boek.</w:t>
      </w:r>
      <w:r w:rsidRPr="0042627A">
        <w:br/>
        <w:t>Ga met mij mee opzoek</w:t>
      </w:r>
      <w:r w:rsidRPr="0042627A">
        <w:br/>
        <w:t>En ontdek dan: Jezus is goed!</w:t>
      </w:r>
    </w:p>
    <w:p w14:paraId="73EE7169" w14:textId="77777777" w:rsidR="008B1265" w:rsidRDefault="008B1265" w:rsidP="00977632">
      <w:pPr>
        <w:rPr>
          <w:b/>
          <w:bCs/>
        </w:rPr>
      </w:pPr>
    </w:p>
    <w:p w14:paraId="1D81ACE0" w14:textId="77777777" w:rsidR="003F2AAE" w:rsidRPr="00D33759" w:rsidRDefault="003F2AAE" w:rsidP="00666497">
      <w:pPr>
        <w:rPr>
          <w:b/>
          <w:u w:val="single"/>
        </w:rPr>
      </w:pPr>
      <w:r w:rsidRPr="00D33759">
        <w:rPr>
          <w:b/>
          <w:u w:val="single"/>
        </w:rPr>
        <w:t>Dienst van het antwoord</w:t>
      </w:r>
    </w:p>
    <w:p w14:paraId="12D1DE3A" w14:textId="77777777" w:rsidR="00D33759" w:rsidRDefault="00D33759" w:rsidP="00D33759"/>
    <w:p w14:paraId="18470A2D" w14:textId="77777777" w:rsidR="00524C71" w:rsidRPr="008B1265" w:rsidRDefault="00666497" w:rsidP="00D33759">
      <w:pPr>
        <w:rPr>
          <w:i/>
          <w:iCs/>
        </w:rPr>
      </w:pPr>
      <w:r w:rsidRPr="008B1265">
        <w:rPr>
          <w:i/>
          <w:iCs/>
        </w:rPr>
        <w:t>Gebed</w:t>
      </w:r>
      <w:r w:rsidR="00524C71" w:rsidRPr="008B1265">
        <w:rPr>
          <w:i/>
          <w:iCs/>
        </w:rPr>
        <w:t xml:space="preserve">en van kinderen uit de </w:t>
      </w:r>
      <w:r w:rsidR="00A95215">
        <w:rPr>
          <w:i/>
          <w:iCs/>
        </w:rPr>
        <w:t>gebedsdoos</w:t>
      </w:r>
      <w:r w:rsidR="00524C71" w:rsidRPr="008B1265">
        <w:rPr>
          <w:i/>
          <w:iCs/>
        </w:rPr>
        <w:t xml:space="preserve">, eindigen met </w:t>
      </w:r>
      <w:r w:rsidR="008B1265" w:rsidRPr="008B1265">
        <w:rPr>
          <w:i/>
          <w:iCs/>
        </w:rPr>
        <w:t>zingen Onze Vader</w:t>
      </w:r>
    </w:p>
    <w:p w14:paraId="785E0F2D" w14:textId="77777777" w:rsidR="00243EEA" w:rsidRDefault="00243EEA" w:rsidP="00D33759"/>
    <w:p w14:paraId="4B791F58" w14:textId="77777777" w:rsidR="008B1265" w:rsidRDefault="008B1265" w:rsidP="00D33759">
      <w:r>
        <w:t>En wij zingen het Onze Vader….</w:t>
      </w:r>
    </w:p>
    <w:p w14:paraId="00B43F53" w14:textId="77777777" w:rsidR="00243EEA" w:rsidRDefault="00243EEA" w:rsidP="00D33759"/>
    <w:p w14:paraId="1DEE0A27" w14:textId="77777777" w:rsidR="003F2AAE" w:rsidRPr="00524C71" w:rsidRDefault="00524C71" w:rsidP="00D33759">
      <w:pPr>
        <w:rPr>
          <w:b/>
          <w:bCs/>
          <w:i/>
        </w:rPr>
      </w:pPr>
      <w:r>
        <w:rPr>
          <w:b/>
          <w:bCs/>
        </w:rPr>
        <w:t>Z</w:t>
      </w:r>
      <w:r w:rsidRPr="00524C71">
        <w:rPr>
          <w:b/>
          <w:bCs/>
        </w:rPr>
        <w:t>ingen ‘Onze Vader’</w:t>
      </w:r>
      <w:r>
        <w:rPr>
          <w:b/>
          <w:bCs/>
        </w:rPr>
        <w:t xml:space="preserve"> versie Elly &amp; Rikkert (</w:t>
      </w:r>
      <w:r w:rsidRPr="00524C71">
        <w:rPr>
          <w:rStyle w:val="pre"/>
          <w:b/>
          <w:bCs/>
        </w:rPr>
        <w:t>Hemelhoog 547</w:t>
      </w:r>
      <w:r>
        <w:rPr>
          <w:rStyle w:val="pre"/>
          <w:b/>
          <w:bCs/>
        </w:rPr>
        <w:t>)</w:t>
      </w:r>
      <w:r w:rsidR="008A703B">
        <w:rPr>
          <w:rStyle w:val="pre"/>
          <w:b/>
          <w:bCs/>
        </w:rPr>
        <w:t xml:space="preserve"> </w:t>
      </w:r>
      <w:r w:rsidR="00977632" w:rsidRPr="00977632">
        <w:rPr>
          <w:rStyle w:val="pre"/>
          <w:b/>
          <w:bCs/>
        </w:rPr>
        <w:t>(orgel</w:t>
      </w:r>
      <w:r w:rsidR="008A703B" w:rsidRPr="00977632">
        <w:rPr>
          <w:rStyle w:val="pre"/>
          <w:b/>
          <w:bCs/>
        </w:rPr>
        <w:t>)</w:t>
      </w:r>
    </w:p>
    <w:p w14:paraId="50083A15" w14:textId="77777777" w:rsidR="00D33759" w:rsidRDefault="00D33759" w:rsidP="00666497"/>
    <w:p w14:paraId="66A91AA5" w14:textId="77777777" w:rsidR="00666497" w:rsidRPr="003F2AAE" w:rsidRDefault="00666497" w:rsidP="00666497">
      <w:r w:rsidRPr="003F2AAE">
        <w:t>Collecten</w:t>
      </w:r>
    </w:p>
    <w:p w14:paraId="00701A64" w14:textId="77777777" w:rsidR="00D33759" w:rsidRDefault="00D33759" w:rsidP="00666497"/>
    <w:p w14:paraId="67B117C3" w14:textId="77777777" w:rsidR="00666497" w:rsidRPr="00524C71" w:rsidRDefault="00524C71" w:rsidP="00524C71">
      <w:pPr>
        <w:rPr>
          <w:b/>
          <w:bCs/>
        </w:rPr>
      </w:pPr>
      <w:r w:rsidRPr="00524C71">
        <w:rPr>
          <w:b/>
          <w:bCs/>
        </w:rPr>
        <w:t>Zingen s</w:t>
      </w:r>
      <w:r w:rsidR="00666497" w:rsidRPr="00524C71">
        <w:rPr>
          <w:b/>
          <w:bCs/>
        </w:rPr>
        <w:t>lotlied</w:t>
      </w:r>
      <w:r w:rsidR="008841DF">
        <w:rPr>
          <w:b/>
          <w:bCs/>
        </w:rPr>
        <w:t xml:space="preserve"> 416 vers 1 en 4 ‘Ga met God en Hij zal met je zijn</w:t>
      </w:r>
      <w:r>
        <w:rPr>
          <w:b/>
          <w:bCs/>
        </w:rPr>
        <w:t>’</w:t>
      </w:r>
      <w:r w:rsidR="008A703B">
        <w:rPr>
          <w:b/>
          <w:bCs/>
        </w:rPr>
        <w:t xml:space="preserve"> (orgel)</w:t>
      </w:r>
    </w:p>
    <w:p w14:paraId="0FE97ED8" w14:textId="77777777" w:rsidR="00977632" w:rsidRDefault="00977632" w:rsidP="001B7AF7"/>
    <w:p w14:paraId="0BB3CBBC" w14:textId="77777777" w:rsidR="00666497" w:rsidRPr="003F2AAE" w:rsidRDefault="00666497" w:rsidP="001B7AF7">
      <w:r w:rsidRPr="003F2AAE">
        <w:t>Heenzending en zegen  (amen gezongen)</w:t>
      </w:r>
    </w:p>
    <w:p w14:paraId="0B9BA5AB" w14:textId="77777777" w:rsidR="00977632" w:rsidRDefault="00977632" w:rsidP="00666497">
      <w:pPr>
        <w:rPr>
          <w:b/>
          <w:bCs/>
        </w:rPr>
      </w:pPr>
    </w:p>
    <w:p w14:paraId="6D2F57B3" w14:textId="77777777" w:rsidR="008841DF" w:rsidRDefault="008841DF" w:rsidP="00666497">
      <w:pPr>
        <w:rPr>
          <w:b/>
          <w:bCs/>
        </w:rPr>
      </w:pPr>
      <w:r w:rsidRPr="008841DF">
        <w:rPr>
          <w:b/>
          <w:bCs/>
        </w:rPr>
        <w:t xml:space="preserve">Tijdens het weggaan: Ik wens jou – </w:t>
      </w:r>
      <w:proofErr w:type="spellStart"/>
      <w:r w:rsidRPr="008841DF">
        <w:rPr>
          <w:b/>
          <w:bCs/>
        </w:rPr>
        <w:t>Trinity</w:t>
      </w:r>
      <w:proofErr w:type="spellEnd"/>
      <w:r w:rsidRPr="008841DF">
        <w:rPr>
          <w:b/>
          <w:bCs/>
        </w:rPr>
        <w:t xml:space="preserve"> (</w:t>
      </w:r>
      <w:r w:rsidR="00AF5E5B">
        <w:rPr>
          <w:b/>
          <w:bCs/>
        </w:rPr>
        <w:t>b</w:t>
      </w:r>
      <w:r w:rsidRPr="008841DF">
        <w:rPr>
          <w:b/>
          <w:bCs/>
        </w:rPr>
        <w:t>eamer)</w:t>
      </w:r>
    </w:p>
    <w:p w14:paraId="4C447246" w14:textId="77777777" w:rsidR="008E147A" w:rsidRPr="008E147A" w:rsidRDefault="0058307A" w:rsidP="00666497">
      <w:pPr>
        <w:rPr>
          <w:bCs/>
        </w:rPr>
      </w:pPr>
      <w:hyperlink r:id="rId9" w:history="1">
        <w:r w:rsidR="008E147A" w:rsidRPr="008E147A">
          <w:rPr>
            <w:rStyle w:val="Hyperlink"/>
            <w:bCs/>
          </w:rPr>
          <w:t>https://www.youtube.com/watch?v=iyAcEgKiymU</w:t>
        </w:r>
      </w:hyperlink>
    </w:p>
    <w:p w14:paraId="78E0D832" w14:textId="77777777" w:rsidR="00770F6C" w:rsidRDefault="00A2228F" w:rsidP="00770F6C">
      <w:pPr>
        <w:pStyle w:val="Geenafstand"/>
        <w:rPr>
          <w:b/>
          <w:bCs/>
        </w:rPr>
      </w:pPr>
      <w:r>
        <w:rPr>
          <w:rFonts w:ascii="Helvetica" w:hAnsi="Helvetica"/>
          <w:color w:val="000000"/>
        </w:rPr>
        <w:t>Ik wens jou een dak boven je hoofd</w:t>
      </w:r>
      <w:r>
        <w:rPr>
          <w:rFonts w:ascii="Helvetica" w:hAnsi="Helvetica"/>
          <w:color w:val="000000"/>
        </w:rPr>
        <w:br/>
        <w:t>Dat je huis een thuis mag zijn, je tafel vol met brood</w:t>
      </w:r>
      <w:r>
        <w:rPr>
          <w:rFonts w:ascii="Helvetica" w:hAnsi="Helvetica"/>
          <w:color w:val="000000"/>
        </w:rPr>
        <w:br/>
        <w:t>dat je rustig slapen kunt, de hele nacht</w:t>
      </w:r>
      <w:r>
        <w:rPr>
          <w:rFonts w:ascii="Helvetica" w:hAnsi="Helvetica"/>
          <w:color w:val="000000"/>
        </w:rPr>
        <w:br/>
        <w:t>dat de liefde van je leven op je wacht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Ik wens jou genoeg om door te gaan</w:t>
      </w:r>
      <w:r>
        <w:rPr>
          <w:rFonts w:ascii="Helvetica" w:hAnsi="Helvetica"/>
          <w:color w:val="000000"/>
        </w:rPr>
        <w:br/>
        <w:t>dat je rijkdom vindt door ook van weinig te bestaan</w:t>
      </w:r>
      <w:r>
        <w:rPr>
          <w:rFonts w:ascii="Helvetica" w:hAnsi="Helvetica"/>
          <w:color w:val="000000"/>
        </w:rPr>
        <w:br/>
        <w:t>ik wens jou -volle dagen toe - en vrije tijd</w:t>
      </w:r>
      <w:r>
        <w:rPr>
          <w:rFonts w:ascii="Helvetica" w:hAnsi="Helvetica"/>
          <w:color w:val="000000"/>
        </w:rPr>
        <w:br/>
        <w:t>met kinderen om je heen, tot aan het eind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een muur voor de wind</w:t>
      </w:r>
      <w:r>
        <w:rPr>
          <w:rFonts w:ascii="Helvetica" w:hAnsi="Helvetica"/>
          <w:color w:val="000000"/>
        </w:rPr>
        <w:br/>
        <w:t>en een vuur voor de kou</w:t>
      </w:r>
      <w:r>
        <w:rPr>
          <w:rFonts w:ascii="Helvetica" w:hAnsi="Helvetica"/>
          <w:color w:val="000000"/>
        </w:rPr>
        <w:br/>
        <w:t>een jas voor de regen</w:t>
      </w:r>
      <w:r>
        <w:rPr>
          <w:rFonts w:ascii="Helvetica" w:hAnsi="Helvetica"/>
          <w:color w:val="000000"/>
        </w:rPr>
        <w:br/>
        <w:t>en een vriend dichtbij jou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lastRenderedPageBreak/>
        <w:br/>
        <w:t>‘k wens jou vrede toe om wie je bent</w:t>
      </w:r>
      <w:r>
        <w:rPr>
          <w:rFonts w:ascii="Helvetica" w:hAnsi="Helvetica"/>
          <w:color w:val="000000"/>
        </w:rPr>
        <w:br/>
        <w:t>dat je lacht en huilt met alle mensen die je kent</w:t>
      </w:r>
      <w:r>
        <w:rPr>
          <w:rFonts w:ascii="Helvetica" w:hAnsi="Helvetica"/>
          <w:color w:val="000000"/>
        </w:rPr>
        <w:br/>
        <w:t>dat de liefde aan je hart vervulling geeft</w:t>
      </w:r>
      <w:r>
        <w:rPr>
          <w:rFonts w:ascii="Helvetica" w:hAnsi="Helvetica"/>
          <w:color w:val="000000"/>
        </w:rPr>
        <w:br/>
        <w:t>in elk van de seizoenen dat je leeft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een muur voor de wind</w:t>
      </w:r>
      <w:r>
        <w:rPr>
          <w:rFonts w:ascii="Helvetica" w:hAnsi="Helvetica"/>
          <w:color w:val="000000"/>
        </w:rPr>
        <w:br/>
        <w:t>en een vuur voor de kou</w:t>
      </w:r>
      <w:r>
        <w:rPr>
          <w:rFonts w:ascii="Helvetica" w:hAnsi="Helvetica"/>
          <w:color w:val="000000"/>
        </w:rPr>
        <w:br/>
        <w:t>een jas voor de regen</w:t>
      </w:r>
      <w:r>
        <w:rPr>
          <w:rFonts w:ascii="Helvetica" w:hAnsi="Helvetica"/>
          <w:color w:val="000000"/>
        </w:rPr>
        <w:br/>
        <w:t>en een vriend dichtbij jou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Ik bescherm je voor de wind, en vindt voor jou een schuilplaats</w:t>
      </w:r>
      <w:r>
        <w:rPr>
          <w:rFonts w:ascii="Helvetica" w:hAnsi="Helvetica"/>
          <w:color w:val="000000"/>
        </w:rPr>
        <w:br/>
        <w:t>in de nacht maak ik een vuur want dan word jij niet bang</w:t>
      </w:r>
      <w:r>
        <w:rPr>
          <w:rFonts w:ascii="Helvetica" w:hAnsi="Helvetica"/>
          <w:color w:val="000000"/>
        </w:rPr>
        <w:br/>
        <w:t>in het donker loop ik naast je als een trouwe engel</w:t>
      </w:r>
      <w:r>
        <w:rPr>
          <w:rFonts w:ascii="Helvetica" w:hAnsi="Helvetica"/>
          <w:color w:val="000000"/>
        </w:rPr>
        <w:br/>
        <w:t>ik ben hier, wij gaan samen, heel je leven lang</w:t>
      </w:r>
    </w:p>
    <w:sectPr w:rsidR="00770F6C" w:rsidSect="00545635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8741" w14:textId="77777777" w:rsidR="002E73B6" w:rsidRDefault="002E73B6" w:rsidP="00545635">
      <w:r>
        <w:separator/>
      </w:r>
    </w:p>
  </w:endnote>
  <w:endnote w:type="continuationSeparator" w:id="0">
    <w:p w14:paraId="0841058A" w14:textId="77777777" w:rsidR="002E73B6" w:rsidRDefault="002E73B6" w:rsidP="0054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61570"/>
      <w:docPartObj>
        <w:docPartGallery w:val="Page Numbers (Bottom of Page)"/>
        <w:docPartUnique/>
      </w:docPartObj>
    </w:sdtPr>
    <w:sdtEndPr/>
    <w:sdtContent>
      <w:p w14:paraId="220F14D8" w14:textId="77777777" w:rsidR="00545635" w:rsidRDefault="005456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7A">
          <w:rPr>
            <w:noProof/>
          </w:rPr>
          <w:t>3</w:t>
        </w:r>
        <w:r>
          <w:fldChar w:fldCharType="end"/>
        </w:r>
      </w:p>
    </w:sdtContent>
  </w:sdt>
  <w:p w14:paraId="379F7304" w14:textId="77777777" w:rsidR="00545635" w:rsidRDefault="0054563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DE2A" w14:textId="77777777" w:rsidR="002E73B6" w:rsidRDefault="002E73B6" w:rsidP="00545635">
      <w:r>
        <w:separator/>
      </w:r>
    </w:p>
  </w:footnote>
  <w:footnote w:type="continuationSeparator" w:id="0">
    <w:p w14:paraId="42A5C7FF" w14:textId="77777777" w:rsidR="002E73B6" w:rsidRDefault="002E73B6" w:rsidP="0054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89D"/>
    <w:multiLevelType w:val="hybridMultilevel"/>
    <w:tmpl w:val="B1744196"/>
    <w:lvl w:ilvl="0" w:tplc="412CB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6258"/>
    <w:multiLevelType w:val="hybridMultilevel"/>
    <w:tmpl w:val="E54AF8E4"/>
    <w:lvl w:ilvl="0" w:tplc="2AC67C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50E3"/>
    <w:multiLevelType w:val="hybridMultilevel"/>
    <w:tmpl w:val="37C60780"/>
    <w:lvl w:ilvl="0" w:tplc="422A9D40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34CE0"/>
    <w:multiLevelType w:val="hybridMultilevel"/>
    <w:tmpl w:val="FC1EB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7"/>
    <w:rsid w:val="000B1060"/>
    <w:rsid w:val="00174DC9"/>
    <w:rsid w:val="001B7AF7"/>
    <w:rsid w:val="001F3A51"/>
    <w:rsid w:val="00243EEA"/>
    <w:rsid w:val="00257B41"/>
    <w:rsid w:val="002D12E5"/>
    <w:rsid w:val="002E73B6"/>
    <w:rsid w:val="003018FB"/>
    <w:rsid w:val="003F2AAE"/>
    <w:rsid w:val="004271A5"/>
    <w:rsid w:val="00440913"/>
    <w:rsid w:val="00443709"/>
    <w:rsid w:val="004F1948"/>
    <w:rsid w:val="00524C71"/>
    <w:rsid w:val="00542F6B"/>
    <w:rsid w:val="00545635"/>
    <w:rsid w:val="0058307A"/>
    <w:rsid w:val="006308AB"/>
    <w:rsid w:val="00666497"/>
    <w:rsid w:val="0076516F"/>
    <w:rsid w:val="00770F6C"/>
    <w:rsid w:val="007A65D7"/>
    <w:rsid w:val="007B0D01"/>
    <w:rsid w:val="007D435D"/>
    <w:rsid w:val="007F2D06"/>
    <w:rsid w:val="00800BE9"/>
    <w:rsid w:val="00855BAC"/>
    <w:rsid w:val="00857857"/>
    <w:rsid w:val="008841DF"/>
    <w:rsid w:val="008A703B"/>
    <w:rsid w:val="008B1265"/>
    <w:rsid w:val="008C5D26"/>
    <w:rsid w:val="008E147A"/>
    <w:rsid w:val="009046EC"/>
    <w:rsid w:val="00977632"/>
    <w:rsid w:val="009E253B"/>
    <w:rsid w:val="009E4638"/>
    <w:rsid w:val="00A2228F"/>
    <w:rsid w:val="00A231E2"/>
    <w:rsid w:val="00A650A0"/>
    <w:rsid w:val="00A95215"/>
    <w:rsid w:val="00AF0E9E"/>
    <w:rsid w:val="00AF5E5B"/>
    <w:rsid w:val="00B02B22"/>
    <w:rsid w:val="00B6029C"/>
    <w:rsid w:val="00C13E5C"/>
    <w:rsid w:val="00C55ED6"/>
    <w:rsid w:val="00CD72A2"/>
    <w:rsid w:val="00CF72E8"/>
    <w:rsid w:val="00D33759"/>
    <w:rsid w:val="00F343AD"/>
    <w:rsid w:val="00F63CC0"/>
    <w:rsid w:val="00F8669E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72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64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Normaal"/>
    <w:next w:val="Normaal"/>
    <w:link w:val="Kop1Teken"/>
    <w:qFormat/>
    <w:rsid w:val="007D435D"/>
    <w:pPr>
      <w:keepNext/>
      <w:outlineLvl w:val="0"/>
    </w:pPr>
    <w:rPr>
      <w:b/>
      <w:sz w:val="32"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7D435D"/>
    <w:rPr>
      <w:rFonts w:ascii="Times New Roman" w:eastAsia="Times New Roman" w:hAnsi="Times New Roman"/>
      <w:b/>
      <w:sz w:val="32"/>
      <w:u w:val="single"/>
      <w:lang w:val="nl"/>
    </w:rPr>
  </w:style>
  <w:style w:type="character" w:styleId="Hyperlink">
    <w:name w:val="Hyperlink"/>
    <w:basedOn w:val="Standaardalinea-lettertype"/>
    <w:uiPriority w:val="99"/>
    <w:unhideWhenUsed/>
    <w:rsid w:val="003F2AAE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3F2AAE"/>
    <w:pPr>
      <w:ind w:left="720"/>
      <w:contextualSpacing/>
    </w:pPr>
  </w:style>
  <w:style w:type="character" w:customStyle="1" w:styleId="pre">
    <w:name w:val="_pre"/>
    <w:basedOn w:val="Standaardalinea-lettertype"/>
    <w:rsid w:val="00524C71"/>
  </w:style>
  <w:style w:type="paragraph" w:styleId="Geenafstand">
    <w:name w:val="No Spacing"/>
    <w:uiPriority w:val="1"/>
    <w:qFormat/>
    <w:rsid w:val="00C13E5C"/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Normaal"/>
    <w:uiPriority w:val="99"/>
    <w:unhideWhenUsed/>
    <w:rsid w:val="00C13E5C"/>
    <w:pPr>
      <w:spacing w:before="100" w:beforeAutospacing="1" w:after="100" w:afterAutospacing="1"/>
    </w:pPr>
    <w:rPr>
      <w:lang w:bidi="he-IL"/>
    </w:rPr>
  </w:style>
  <w:style w:type="paragraph" w:styleId="Koptekst">
    <w:name w:val="header"/>
    <w:basedOn w:val="Normaal"/>
    <w:link w:val="KoptekstTeken"/>
    <w:uiPriority w:val="99"/>
    <w:unhideWhenUsed/>
    <w:rsid w:val="0054563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45635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54563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45635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55BAC"/>
    <w:rPr>
      <w:rFonts w:ascii="Arial" w:hAnsi="Arial" w:cs="Arial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55BAC"/>
    <w:rPr>
      <w:rFonts w:ascii="Arial" w:eastAsia="Times New Roman" w:hAnsi="Arial" w:cs="Arial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2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22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64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Normaal"/>
    <w:next w:val="Normaal"/>
    <w:link w:val="Kop1Teken"/>
    <w:qFormat/>
    <w:rsid w:val="007D435D"/>
    <w:pPr>
      <w:keepNext/>
      <w:outlineLvl w:val="0"/>
    </w:pPr>
    <w:rPr>
      <w:b/>
      <w:sz w:val="32"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7D435D"/>
    <w:rPr>
      <w:rFonts w:ascii="Times New Roman" w:eastAsia="Times New Roman" w:hAnsi="Times New Roman"/>
      <w:b/>
      <w:sz w:val="32"/>
      <w:u w:val="single"/>
      <w:lang w:val="nl"/>
    </w:rPr>
  </w:style>
  <w:style w:type="character" w:styleId="Hyperlink">
    <w:name w:val="Hyperlink"/>
    <w:basedOn w:val="Standaardalinea-lettertype"/>
    <w:uiPriority w:val="99"/>
    <w:unhideWhenUsed/>
    <w:rsid w:val="003F2AAE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3F2AAE"/>
    <w:pPr>
      <w:ind w:left="720"/>
      <w:contextualSpacing/>
    </w:pPr>
  </w:style>
  <w:style w:type="character" w:customStyle="1" w:styleId="pre">
    <w:name w:val="_pre"/>
    <w:basedOn w:val="Standaardalinea-lettertype"/>
    <w:rsid w:val="00524C71"/>
  </w:style>
  <w:style w:type="paragraph" w:styleId="Geenafstand">
    <w:name w:val="No Spacing"/>
    <w:uiPriority w:val="1"/>
    <w:qFormat/>
    <w:rsid w:val="00C13E5C"/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Normaal"/>
    <w:uiPriority w:val="99"/>
    <w:unhideWhenUsed/>
    <w:rsid w:val="00C13E5C"/>
    <w:pPr>
      <w:spacing w:before="100" w:beforeAutospacing="1" w:after="100" w:afterAutospacing="1"/>
    </w:pPr>
    <w:rPr>
      <w:lang w:bidi="he-IL"/>
    </w:rPr>
  </w:style>
  <w:style w:type="paragraph" w:styleId="Koptekst">
    <w:name w:val="header"/>
    <w:basedOn w:val="Normaal"/>
    <w:link w:val="KoptekstTeken"/>
    <w:uiPriority w:val="99"/>
    <w:unhideWhenUsed/>
    <w:rsid w:val="0054563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45635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54563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45635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55BAC"/>
    <w:rPr>
      <w:rFonts w:ascii="Arial" w:hAnsi="Arial" w:cs="Arial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55BAC"/>
    <w:rPr>
      <w:rFonts w:ascii="Arial" w:eastAsia="Times New Roman" w:hAnsi="Arial" w:cs="Arial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2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jCr7T5VLtIc" TargetMode="External"/><Relationship Id="rId9" Type="http://schemas.openxmlformats.org/officeDocument/2006/relationships/hyperlink" Target="https://www.youtube.com/watch?v=iyAcEgKiym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666</Words>
  <Characters>3663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Davelaar</dc:creator>
  <cp:lastModifiedBy>Guus van de Meulder</cp:lastModifiedBy>
  <cp:revision>7</cp:revision>
  <cp:lastPrinted>2016-10-22T13:13:00Z</cp:lastPrinted>
  <dcterms:created xsi:type="dcterms:W3CDTF">2018-10-23T09:54:00Z</dcterms:created>
  <dcterms:modified xsi:type="dcterms:W3CDTF">2018-10-23T14:23:00Z</dcterms:modified>
</cp:coreProperties>
</file>