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0" w:rsidRDefault="00751FC9" w:rsidP="00751FC9">
      <w:pPr>
        <w:jc w:val="center"/>
      </w:pPr>
      <w:r w:rsidRPr="00751FC9">
        <w:t xml:space="preserve">Orde van dienst voor de </w:t>
      </w:r>
      <w:r w:rsidR="00B96CEA">
        <w:t xml:space="preserve">Pinkstermorgen </w:t>
      </w:r>
    </w:p>
    <w:p w:rsidR="00D80963" w:rsidRDefault="001963B3" w:rsidP="00751FC9">
      <w:pPr>
        <w:jc w:val="center"/>
      </w:pPr>
      <w:r>
        <w:t xml:space="preserve">Op </w:t>
      </w:r>
      <w:r w:rsidR="00B96CEA">
        <w:t xml:space="preserve">20 mei 2018 </w:t>
      </w:r>
    </w:p>
    <w:p w:rsidR="00751FC9" w:rsidRDefault="00751FC9" w:rsidP="00751FC9">
      <w:pPr>
        <w:jc w:val="center"/>
      </w:pPr>
      <w:r>
        <w:t>in de Ark te Berkel en Rodenrijs,</w:t>
      </w:r>
    </w:p>
    <w:p w:rsidR="00B20914" w:rsidRDefault="00B20914" w:rsidP="00751FC9">
      <w:pPr>
        <w:jc w:val="center"/>
      </w:pPr>
    </w:p>
    <w:p w:rsidR="00751FC9" w:rsidRDefault="00751FC9" w:rsidP="00751FC9">
      <w:pPr>
        <w:jc w:val="center"/>
      </w:pPr>
      <w:r>
        <w:t>Waarin openbare belijdenis wordt afgelegd door:</w:t>
      </w:r>
    </w:p>
    <w:p w:rsidR="00751FC9" w:rsidRDefault="00B96CEA" w:rsidP="00751FC9">
      <w:pPr>
        <w:jc w:val="center"/>
      </w:pPr>
      <w:r>
        <w:t>Lisanne Crielaard</w:t>
      </w:r>
    </w:p>
    <w:p w:rsidR="00B96CEA" w:rsidRDefault="00B96CEA" w:rsidP="00751FC9">
      <w:pPr>
        <w:jc w:val="center"/>
      </w:pPr>
      <w:r>
        <w:t>Stijn de Gelder</w:t>
      </w:r>
    </w:p>
    <w:p w:rsidR="00B96CEA" w:rsidRDefault="00B96CEA" w:rsidP="00751FC9">
      <w:pPr>
        <w:jc w:val="center"/>
      </w:pPr>
      <w:r>
        <w:t>Ellen Kleemans</w:t>
      </w:r>
    </w:p>
    <w:p w:rsidR="00B96CEA" w:rsidRDefault="00B96CEA" w:rsidP="00751FC9">
      <w:pPr>
        <w:jc w:val="center"/>
      </w:pPr>
      <w:r>
        <w:t>Freek van de</w:t>
      </w:r>
      <w:r w:rsidR="009E1B87">
        <w:t>r</w:t>
      </w:r>
      <w:r>
        <w:t xml:space="preserve"> Velden</w:t>
      </w:r>
    </w:p>
    <w:p w:rsidR="00751FC9" w:rsidRDefault="00751FC9" w:rsidP="00751FC9">
      <w:pPr>
        <w:jc w:val="center"/>
      </w:pPr>
    </w:p>
    <w:p w:rsidR="00751FC9" w:rsidRDefault="00B96CEA" w:rsidP="00751FC9">
      <w:pPr>
        <w:jc w:val="center"/>
      </w:pPr>
      <w:r>
        <w:t>Voorganger:</w:t>
      </w:r>
      <w:r w:rsidR="00751FC9">
        <w:t xml:space="preserve"> Ds. Antoinette van der Wel</w:t>
      </w:r>
    </w:p>
    <w:p w:rsidR="00751FC9" w:rsidRDefault="00AD3E5A" w:rsidP="00751FC9">
      <w:pPr>
        <w:jc w:val="center"/>
      </w:pPr>
      <w:r>
        <w:t xml:space="preserve">Organist: </w:t>
      </w:r>
      <w:r w:rsidR="009E1B87">
        <w:t>Vincent de Jong</w:t>
      </w:r>
    </w:p>
    <w:p w:rsidR="000610A7" w:rsidRDefault="000610A7" w:rsidP="00751FC9">
      <w:pPr>
        <w:jc w:val="center"/>
      </w:pPr>
      <w:r>
        <w:t>Lector: Brenda Moes</w:t>
      </w:r>
    </w:p>
    <w:p w:rsidR="00222D6E" w:rsidRDefault="00222D6E" w:rsidP="00751FC9">
      <w:pPr>
        <w:jc w:val="center"/>
      </w:pPr>
    </w:p>
    <w:p w:rsidR="00222D6E" w:rsidRDefault="00222D6E" w:rsidP="00222D6E">
      <w:r>
        <w:t xml:space="preserve">Aandachtsbeeld 52: pinksterraam. </w:t>
      </w:r>
    </w:p>
    <w:p w:rsidR="00AD2BA9" w:rsidRDefault="00AD2BA9" w:rsidP="00751FC9">
      <w:pPr>
        <w:jc w:val="center"/>
      </w:pPr>
    </w:p>
    <w:p w:rsidR="00F5382E" w:rsidRPr="000666FB" w:rsidRDefault="00F75C08" w:rsidP="00F5382E">
      <w:pPr>
        <w:rPr>
          <w:u w:val="single"/>
        </w:rPr>
      </w:pPr>
      <w:r w:rsidRPr="000666FB">
        <w:rPr>
          <w:b/>
        </w:rPr>
        <w:t>Voorbereiding</w:t>
      </w:r>
      <w:r w:rsidR="004B01C1" w:rsidRPr="000666FB">
        <w:rPr>
          <w:b/>
        </w:rPr>
        <w:tab/>
      </w:r>
      <w:r w:rsidR="004B01C1" w:rsidRPr="000666FB">
        <w:rPr>
          <w:b/>
        </w:rPr>
        <w:tab/>
      </w:r>
    </w:p>
    <w:p w:rsidR="00751FC9" w:rsidRPr="00751FC9" w:rsidRDefault="00751FC9">
      <w:r w:rsidRPr="00751FC9">
        <w:t>Welkom en mededelingen</w:t>
      </w:r>
    </w:p>
    <w:p w:rsidR="00751FC9" w:rsidRPr="00751FC9" w:rsidRDefault="00751FC9"/>
    <w:p w:rsidR="00701061" w:rsidRPr="00B20914" w:rsidRDefault="00751FC9" w:rsidP="00701061">
      <w:r w:rsidRPr="00751FC9">
        <w:t>Lied:</w:t>
      </w:r>
      <w:r w:rsidR="00C816DF">
        <w:t xml:space="preserve"> </w:t>
      </w:r>
      <w:r w:rsidR="00697261" w:rsidRPr="00697261">
        <w:rPr>
          <w:u w:val="single"/>
        </w:rPr>
        <w:t>680</w:t>
      </w:r>
    </w:p>
    <w:p w:rsidR="00751FC9" w:rsidRPr="00751FC9" w:rsidRDefault="00751FC9"/>
    <w:p w:rsidR="00751FC9" w:rsidRDefault="00751FC9">
      <w:r>
        <w:t>Stil gebed</w:t>
      </w:r>
    </w:p>
    <w:p w:rsidR="00751FC9" w:rsidRDefault="00751FC9">
      <w:r w:rsidRPr="00751FC9">
        <w:t>Votum en groet</w:t>
      </w:r>
      <w:r>
        <w:t>:</w:t>
      </w:r>
    </w:p>
    <w:p w:rsidR="00751FC9" w:rsidRPr="00102338" w:rsidRDefault="00751FC9">
      <w:pPr>
        <w:rPr>
          <w:u w:val="single"/>
        </w:rPr>
      </w:pPr>
      <w:r w:rsidRPr="00102338">
        <w:rPr>
          <w:u w:val="single"/>
        </w:rPr>
        <w:t>Klein Gloria</w:t>
      </w:r>
      <w:r w:rsidR="009E1B87" w:rsidRPr="00102338">
        <w:rPr>
          <w:u w:val="single"/>
        </w:rPr>
        <w:t xml:space="preserve"> 195</w:t>
      </w:r>
    </w:p>
    <w:p w:rsidR="00751FC9" w:rsidRDefault="00751FC9"/>
    <w:p w:rsidR="00751FC9" w:rsidRDefault="00751FC9">
      <w:r>
        <w:t xml:space="preserve">Gebed om ontferming </w:t>
      </w:r>
    </w:p>
    <w:p w:rsidR="00751FC9" w:rsidRDefault="00751FC9"/>
    <w:p w:rsidR="00751FC9" w:rsidRDefault="00751FC9">
      <w:pPr>
        <w:rPr>
          <w:u w:val="single"/>
        </w:rPr>
      </w:pPr>
      <w:r w:rsidRPr="00585728">
        <w:t>Loflied</w:t>
      </w:r>
      <w:r w:rsidR="00C816DF" w:rsidRPr="00585728">
        <w:t>:</w:t>
      </w:r>
      <w:r w:rsidR="00C816DF" w:rsidRPr="00585728">
        <w:rPr>
          <w:u w:val="single"/>
        </w:rPr>
        <w:t xml:space="preserve"> </w:t>
      </w:r>
      <w:r w:rsidR="00697261">
        <w:rPr>
          <w:u w:val="single"/>
        </w:rPr>
        <w:t>686</w:t>
      </w:r>
    </w:p>
    <w:p w:rsidR="00B20914" w:rsidRDefault="00B20914"/>
    <w:p w:rsidR="00751FC9" w:rsidRPr="00B96CEA" w:rsidRDefault="00751FC9">
      <w:r w:rsidRPr="00B96CEA">
        <w:t>Zondagsgebed</w:t>
      </w:r>
      <w:r w:rsidR="00420566" w:rsidRPr="00B96CEA">
        <w:t>:</w:t>
      </w:r>
    </w:p>
    <w:p w:rsidR="00B96CEA" w:rsidRDefault="00B96CEA">
      <w:pPr>
        <w:rPr>
          <w:bCs/>
        </w:rPr>
      </w:pPr>
    </w:p>
    <w:p w:rsidR="00751FC9" w:rsidRDefault="00751FC9">
      <w:pPr>
        <w:rPr>
          <w:b/>
        </w:rPr>
      </w:pPr>
      <w:r>
        <w:rPr>
          <w:b/>
        </w:rPr>
        <w:t>Dienst van het Woord:</w:t>
      </w:r>
      <w:r w:rsidR="004B01C1">
        <w:rPr>
          <w:b/>
        </w:rPr>
        <w:t xml:space="preserve"> </w:t>
      </w:r>
    </w:p>
    <w:p w:rsidR="00B20914" w:rsidRDefault="00B96CEA">
      <w:r>
        <w:t xml:space="preserve">Lied met de kinderen: </w:t>
      </w:r>
      <w:r w:rsidR="00102338" w:rsidRPr="00697261">
        <w:rPr>
          <w:u w:val="single"/>
        </w:rPr>
        <w:t>HH 237: Vlammetjes</w:t>
      </w:r>
      <w:r w:rsidR="00697261">
        <w:rPr>
          <w:u w:val="single"/>
        </w:rPr>
        <w:t xml:space="preserve">  </w:t>
      </w:r>
    </w:p>
    <w:p w:rsidR="00B96CEA" w:rsidRDefault="00B96CEA"/>
    <w:p w:rsidR="00751FC9" w:rsidRDefault="00B96CEA">
      <w:r>
        <w:t>Gesprek met de kinderen</w:t>
      </w:r>
    </w:p>
    <w:p w:rsidR="00B96CEA" w:rsidRDefault="00B96CEA"/>
    <w:p w:rsidR="00751FC9" w:rsidRDefault="00751FC9">
      <w:r>
        <w:t>Lezing</w:t>
      </w:r>
      <w:r w:rsidR="00585728">
        <w:t xml:space="preserve">: </w:t>
      </w:r>
      <w:r w:rsidR="009E1B87">
        <w:t>Genesis 11, 1-9</w:t>
      </w:r>
    </w:p>
    <w:p w:rsidR="00751FC9" w:rsidRDefault="00751FC9"/>
    <w:p w:rsidR="00751FC9" w:rsidRPr="00135255" w:rsidRDefault="00751FC9">
      <w:pPr>
        <w:rPr>
          <w:u w:val="single"/>
        </w:rPr>
      </w:pPr>
      <w:r w:rsidRPr="00135255">
        <w:t>Lied</w:t>
      </w:r>
      <w:r w:rsidR="00585728" w:rsidRPr="00135255">
        <w:t xml:space="preserve">: </w:t>
      </w:r>
      <w:r w:rsidR="00102338" w:rsidRPr="00102338">
        <w:rPr>
          <w:u w:val="single"/>
        </w:rPr>
        <w:t>601</w:t>
      </w:r>
    </w:p>
    <w:p w:rsidR="00751FC9" w:rsidRPr="00135255" w:rsidRDefault="00751FC9"/>
    <w:p w:rsidR="00751FC9" w:rsidRDefault="00751FC9">
      <w:r>
        <w:t>Lezing</w:t>
      </w:r>
      <w:r w:rsidR="00585728">
        <w:t xml:space="preserve">: </w:t>
      </w:r>
      <w:r w:rsidR="009E1B87">
        <w:t>Johannes 14, 8-17</w:t>
      </w:r>
      <w:r w:rsidR="000610A7">
        <w:t xml:space="preserve"> (Lector)</w:t>
      </w:r>
    </w:p>
    <w:p w:rsidR="00751FC9" w:rsidRDefault="00751FC9"/>
    <w:p w:rsidR="00751FC9" w:rsidRDefault="00751FC9">
      <w:r>
        <w:t>Verkondiging</w:t>
      </w:r>
      <w:r w:rsidR="003F4619">
        <w:t>:</w:t>
      </w:r>
    </w:p>
    <w:p w:rsidR="003F4619" w:rsidRPr="001E4ECB" w:rsidRDefault="003F4619" w:rsidP="003F4619">
      <w:pPr>
        <w:rPr>
          <w:i/>
        </w:rPr>
      </w:pPr>
      <w:r w:rsidRPr="001E4ECB">
        <w:rPr>
          <w:i/>
        </w:rPr>
        <w:t>Christus is al</w:t>
      </w:r>
      <w:r>
        <w:rPr>
          <w:i/>
        </w:rPr>
        <w:t>s</w:t>
      </w:r>
      <w:r w:rsidRPr="001E4ECB">
        <w:rPr>
          <w:i/>
        </w:rPr>
        <w:t xml:space="preserve"> vuur.</w:t>
      </w:r>
    </w:p>
    <w:p w:rsidR="003F4619" w:rsidRPr="001E4ECB" w:rsidRDefault="003F4619" w:rsidP="003F4619">
      <w:pPr>
        <w:rPr>
          <w:i/>
        </w:rPr>
      </w:pPr>
      <w:r w:rsidRPr="001E4ECB">
        <w:rPr>
          <w:i/>
        </w:rPr>
        <w:t>Van veraf geeft het licht.</w:t>
      </w:r>
    </w:p>
    <w:p w:rsidR="003F4619" w:rsidRPr="001E4ECB" w:rsidRDefault="003F4619" w:rsidP="003F4619">
      <w:pPr>
        <w:rPr>
          <w:i/>
        </w:rPr>
      </w:pPr>
      <w:r w:rsidRPr="001E4ECB">
        <w:rPr>
          <w:i/>
        </w:rPr>
        <w:t xml:space="preserve">Kom je </w:t>
      </w:r>
      <w:r>
        <w:rPr>
          <w:i/>
        </w:rPr>
        <w:t xml:space="preserve">nog </w:t>
      </w:r>
      <w:r w:rsidRPr="001E4ECB">
        <w:rPr>
          <w:i/>
        </w:rPr>
        <w:t xml:space="preserve">dichterbij dan geeft het </w:t>
      </w:r>
      <w:r>
        <w:rPr>
          <w:i/>
        </w:rPr>
        <w:t>w</w:t>
      </w:r>
      <w:r w:rsidRPr="001E4ECB">
        <w:rPr>
          <w:i/>
        </w:rPr>
        <w:t>armte</w:t>
      </w:r>
      <w:r>
        <w:rPr>
          <w:i/>
        </w:rPr>
        <w:t xml:space="preserve"> en troost</w:t>
      </w:r>
      <w:r w:rsidRPr="001E4ECB">
        <w:rPr>
          <w:i/>
        </w:rPr>
        <w:t>.</w:t>
      </w:r>
    </w:p>
    <w:p w:rsidR="003F4619" w:rsidRPr="001E4ECB" w:rsidRDefault="003F4619" w:rsidP="003F4619">
      <w:pPr>
        <w:rPr>
          <w:i/>
        </w:rPr>
      </w:pPr>
      <w:r w:rsidRPr="001E4ECB">
        <w:rPr>
          <w:i/>
        </w:rPr>
        <w:t>Kom je nog d</w:t>
      </w:r>
      <w:r>
        <w:rPr>
          <w:i/>
        </w:rPr>
        <w:t>i</w:t>
      </w:r>
      <w:r w:rsidRPr="001E4ECB">
        <w:rPr>
          <w:i/>
        </w:rPr>
        <w:t>chterbij, dan wordt jezelf het vuur”.</w:t>
      </w:r>
    </w:p>
    <w:p w:rsidR="003F4619" w:rsidRDefault="003F4619">
      <w:r>
        <w:t xml:space="preserve">Dorothee </w:t>
      </w:r>
      <w:proofErr w:type="spellStart"/>
      <w:r>
        <w:t>Sölle</w:t>
      </w:r>
      <w:proofErr w:type="spellEnd"/>
    </w:p>
    <w:p w:rsidR="00751FC9" w:rsidRDefault="00751FC9"/>
    <w:p w:rsidR="00751FC9" w:rsidRPr="00135255" w:rsidRDefault="00751FC9">
      <w:r w:rsidRPr="00135255">
        <w:t xml:space="preserve">Lied: </w:t>
      </w:r>
      <w:r w:rsidR="00102338" w:rsidRPr="00102338">
        <w:rPr>
          <w:u w:val="single"/>
        </w:rPr>
        <w:t>701. Graag voorspelen</w:t>
      </w:r>
    </w:p>
    <w:p w:rsidR="00751FC9" w:rsidRDefault="00751FC9">
      <w:pPr>
        <w:rPr>
          <w:i/>
        </w:rPr>
      </w:pPr>
      <w:r>
        <w:rPr>
          <w:i/>
        </w:rPr>
        <w:lastRenderedPageBreak/>
        <w:t>de kinderen</w:t>
      </w:r>
      <w:r w:rsidR="00EA33DA">
        <w:rPr>
          <w:i/>
        </w:rPr>
        <w:t xml:space="preserve"> komen terug uit de nevendienst </w:t>
      </w:r>
    </w:p>
    <w:p w:rsidR="004B01C1" w:rsidRDefault="004B01C1">
      <w:pPr>
        <w:rPr>
          <w:i/>
        </w:rPr>
      </w:pPr>
    </w:p>
    <w:p w:rsidR="00751FC9" w:rsidRDefault="00751FC9">
      <w:pPr>
        <w:rPr>
          <w:b/>
        </w:rPr>
      </w:pPr>
      <w:r w:rsidRPr="00751FC9">
        <w:rPr>
          <w:b/>
        </w:rPr>
        <w:t>Openbare geloofsbelijdenis:</w:t>
      </w:r>
      <w:r w:rsidR="004B01C1">
        <w:rPr>
          <w:b/>
        </w:rPr>
        <w:tab/>
      </w:r>
      <w:r w:rsidR="004B01C1">
        <w:rPr>
          <w:b/>
        </w:rPr>
        <w:tab/>
      </w:r>
    </w:p>
    <w:p w:rsidR="00751FC9" w:rsidRDefault="00751FC9">
      <w:r>
        <w:t>Onderwijzing</w:t>
      </w:r>
    </w:p>
    <w:p w:rsidR="00254233" w:rsidRDefault="00254233" w:rsidP="00254233">
      <w:pPr>
        <w:ind w:left="1080" w:hanging="372"/>
      </w:pPr>
      <w:r>
        <w:t>Niemand leeft voor zichzelf</w:t>
      </w:r>
    </w:p>
    <w:p w:rsidR="00254233" w:rsidRDefault="00254233" w:rsidP="00254233">
      <w:pPr>
        <w:ind w:left="1080" w:hanging="372"/>
      </w:pPr>
      <w:r>
        <w:t>en niemand sterft voor zichzelf.</w:t>
      </w:r>
    </w:p>
    <w:p w:rsidR="00254233" w:rsidRDefault="00254233" w:rsidP="00254233">
      <w:pPr>
        <w:ind w:left="1080" w:hanging="372"/>
      </w:pPr>
      <w:r>
        <w:t>We leven en sterven voor God onze Heer,</w:t>
      </w:r>
    </w:p>
    <w:p w:rsidR="00254233" w:rsidRDefault="00254233" w:rsidP="00254233">
      <w:pPr>
        <w:ind w:left="1080" w:hanging="372"/>
      </w:pPr>
      <w:r>
        <w:t>aan Hem behoren wij toe</w:t>
      </w:r>
    </w:p>
    <w:p w:rsidR="00254233" w:rsidRDefault="00254233" w:rsidP="00254233">
      <w:pPr>
        <w:ind w:left="1080" w:hanging="372"/>
      </w:pPr>
    </w:p>
    <w:p w:rsidR="00254233" w:rsidRDefault="00254233" w:rsidP="00254233">
      <w:pPr>
        <w:ind w:left="1080" w:hanging="372"/>
      </w:pPr>
      <w:r>
        <w:t>Onze Heer Jezus Christus,</w:t>
      </w:r>
    </w:p>
    <w:p w:rsidR="00254233" w:rsidRDefault="00254233" w:rsidP="00254233">
      <w:pPr>
        <w:ind w:left="1080" w:hanging="372"/>
      </w:pPr>
      <w:r>
        <w:t>die zich zelf heeft laten dopen</w:t>
      </w:r>
    </w:p>
    <w:p w:rsidR="00254233" w:rsidRDefault="00254233" w:rsidP="00254233">
      <w:pPr>
        <w:ind w:left="1080" w:hanging="372"/>
      </w:pPr>
      <w:r>
        <w:t>om te delen in ons leven en onze dood</w:t>
      </w:r>
    </w:p>
    <w:p w:rsidR="00254233" w:rsidRDefault="00254233" w:rsidP="00254233">
      <w:pPr>
        <w:ind w:left="1080" w:hanging="372"/>
      </w:pPr>
      <w:r>
        <w:t>en die uit de dood is opgestaan</w:t>
      </w:r>
    </w:p>
    <w:p w:rsidR="00254233" w:rsidRDefault="00254233" w:rsidP="00254233">
      <w:pPr>
        <w:ind w:left="1080" w:hanging="372"/>
      </w:pPr>
      <w:r>
        <w:t>om ons te doen delen in zijn leven</w:t>
      </w:r>
    </w:p>
    <w:p w:rsidR="00254233" w:rsidRDefault="00254233" w:rsidP="00254233">
      <w:pPr>
        <w:ind w:left="1080" w:hanging="372"/>
      </w:pPr>
      <w:r>
        <w:t xml:space="preserve">heeft voor zijn Hemelvaart </w:t>
      </w:r>
    </w:p>
    <w:p w:rsidR="00254233" w:rsidRDefault="00254233" w:rsidP="00254233">
      <w:pPr>
        <w:ind w:left="1080" w:hanging="372"/>
      </w:pPr>
      <w:r>
        <w:t>de opdracht gegeven:</w:t>
      </w:r>
    </w:p>
    <w:p w:rsidR="00254233" w:rsidRDefault="00254233" w:rsidP="00254233">
      <w:pPr>
        <w:ind w:left="1080" w:hanging="372"/>
      </w:pPr>
    </w:p>
    <w:p w:rsidR="00254233" w:rsidRDefault="00254233" w:rsidP="00254233">
      <w:pPr>
        <w:ind w:left="1080" w:hanging="372"/>
      </w:pPr>
      <w:r>
        <w:t xml:space="preserve">Ga dus op weg </w:t>
      </w:r>
    </w:p>
    <w:p w:rsidR="00254233" w:rsidRDefault="00254233" w:rsidP="00254233">
      <w:pPr>
        <w:ind w:left="1080" w:hanging="372"/>
      </w:pPr>
      <w:r>
        <w:t>en maak alle volken tot mijn leerlingen</w:t>
      </w:r>
    </w:p>
    <w:p w:rsidR="00254233" w:rsidRDefault="00254233" w:rsidP="00254233">
      <w:pPr>
        <w:ind w:left="1080" w:hanging="372"/>
      </w:pPr>
      <w:r>
        <w:t>door hen te dopen</w:t>
      </w:r>
    </w:p>
    <w:p w:rsidR="00254233" w:rsidRDefault="00254233" w:rsidP="00254233">
      <w:pPr>
        <w:ind w:left="1080" w:hanging="372"/>
      </w:pPr>
      <w:r>
        <w:t>in de Naam van de Vader, de Zoon en de Heilige Geest</w:t>
      </w:r>
    </w:p>
    <w:p w:rsidR="00254233" w:rsidRDefault="00254233" w:rsidP="00254233">
      <w:pPr>
        <w:ind w:left="1080" w:hanging="372"/>
      </w:pPr>
      <w:r>
        <w:t>en hen te leren dat ze zich moeten houden</w:t>
      </w:r>
    </w:p>
    <w:p w:rsidR="00254233" w:rsidRDefault="00254233" w:rsidP="00254233">
      <w:pPr>
        <w:ind w:left="1080" w:hanging="372"/>
      </w:pPr>
      <w:r>
        <w:t>aan alles wat ik jullie opgedragen heb.</w:t>
      </w:r>
    </w:p>
    <w:p w:rsidR="00254233" w:rsidRDefault="00254233" w:rsidP="00254233">
      <w:pPr>
        <w:ind w:left="1080" w:hanging="372"/>
      </w:pPr>
      <w:r>
        <w:t>En houd dit voor ogen:</w:t>
      </w:r>
    </w:p>
    <w:p w:rsidR="00254233" w:rsidRDefault="00254233" w:rsidP="00254233">
      <w:pPr>
        <w:ind w:left="1080" w:hanging="372"/>
      </w:pPr>
      <w:r>
        <w:t>Ik ben met jullie, alle dagen</w:t>
      </w:r>
    </w:p>
    <w:p w:rsidR="00254233" w:rsidRDefault="00254233" w:rsidP="00254233">
      <w:pPr>
        <w:ind w:left="1080" w:hanging="372"/>
      </w:pPr>
      <w:r>
        <w:t>tot aan de voltooiing van deze wereld</w:t>
      </w:r>
    </w:p>
    <w:p w:rsidR="00254233" w:rsidRDefault="00254233" w:rsidP="00254233"/>
    <w:p w:rsidR="00751FC9" w:rsidRDefault="00254233">
      <w:r>
        <w:t>Presentatie:</w:t>
      </w:r>
    </w:p>
    <w:p w:rsidR="00B96CEA" w:rsidRDefault="00254233">
      <w:r>
        <w:tab/>
        <w:t>Hier in Gods huis zijn:</w:t>
      </w:r>
      <w:r w:rsidR="00C655AA">
        <w:t xml:space="preserve"> </w:t>
      </w:r>
    </w:p>
    <w:p w:rsidR="00B96CEA" w:rsidRDefault="00C655AA" w:rsidP="00B96CEA">
      <w:r>
        <w:t xml:space="preserve"> </w:t>
      </w:r>
      <w:r w:rsidR="00701061">
        <w:tab/>
      </w:r>
      <w:r w:rsidR="00B96CEA">
        <w:t>Lisanne Crielaard</w:t>
      </w:r>
    </w:p>
    <w:p w:rsidR="00B96CEA" w:rsidRDefault="00B96CEA" w:rsidP="00B96CEA">
      <w:pPr>
        <w:ind w:firstLine="708"/>
      </w:pPr>
      <w:r>
        <w:t>Stijn de Gelder</w:t>
      </w:r>
    </w:p>
    <w:p w:rsidR="00B96CEA" w:rsidRDefault="00B96CEA" w:rsidP="00B96CEA">
      <w:pPr>
        <w:ind w:firstLine="708"/>
      </w:pPr>
      <w:r>
        <w:t>Ellen Kleemans</w:t>
      </w:r>
    </w:p>
    <w:p w:rsidR="00B96CEA" w:rsidRDefault="00B96CEA" w:rsidP="00B96CEA">
      <w:pPr>
        <w:ind w:firstLine="708"/>
      </w:pPr>
      <w:r>
        <w:t>Freek van de Velden</w:t>
      </w:r>
    </w:p>
    <w:p w:rsidR="00254233" w:rsidRDefault="00254233">
      <w:pPr>
        <w:rPr>
          <w:i/>
        </w:rPr>
      </w:pPr>
      <w:r>
        <w:t>(</w:t>
      </w:r>
      <w:r>
        <w:rPr>
          <w:i/>
        </w:rPr>
        <w:t xml:space="preserve">de </w:t>
      </w:r>
      <w:r w:rsidR="00C816DF">
        <w:rPr>
          <w:i/>
        </w:rPr>
        <w:t>catechisanten</w:t>
      </w:r>
      <w:r>
        <w:rPr>
          <w:i/>
        </w:rPr>
        <w:t xml:space="preserve"> komen naar voren)</w:t>
      </w:r>
    </w:p>
    <w:p w:rsidR="00254233" w:rsidRDefault="00254233"/>
    <w:p w:rsidR="00254233" w:rsidRPr="00254233" w:rsidRDefault="00254233">
      <w:pPr>
        <w:rPr>
          <w:i/>
        </w:rPr>
      </w:pPr>
      <w:r>
        <w:rPr>
          <w:i/>
        </w:rPr>
        <w:t>(allen gaan staan)</w:t>
      </w:r>
    </w:p>
    <w:p w:rsidR="006577AF" w:rsidRDefault="006577AF">
      <w:r>
        <w:t>Belijdenis</w:t>
      </w:r>
    </w:p>
    <w:p w:rsidR="00254233" w:rsidRDefault="00254233" w:rsidP="006577AF">
      <w:pPr>
        <w:ind w:firstLine="708"/>
      </w:pPr>
      <w:r>
        <w:t xml:space="preserve">Jullie die vandaag je doop wilt beamen </w:t>
      </w:r>
    </w:p>
    <w:p w:rsidR="00254233" w:rsidRDefault="00254233" w:rsidP="006577AF">
      <w:pPr>
        <w:ind w:firstLine="708"/>
      </w:pPr>
      <w:r>
        <w:t>En u allen die uw doop wilt gedenken</w:t>
      </w:r>
    </w:p>
    <w:p w:rsidR="00254233" w:rsidRDefault="00254233" w:rsidP="006577AF">
      <w:pPr>
        <w:ind w:firstLine="708"/>
      </w:pPr>
      <w:r>
        <w:t>Zegt tegen alle kwade machten in</w:t>
      </w:r>
    </w:p>
    <w:p w:rsidR="00254233" w:rsidRDefault="00254233" w:rsidP="006577AF">
      <w:pPr>
        <w:ind w:firstLine="708"/>
      </w:pPr>
      <w:r>
        <w:t>Wat de kerk belijdt, de eeuwen door:</w:t>
      </w:r>
    </w:p>
    <w:p w:rsidR="00254233" w:rsidRDefault="00254233"/>
    <w:p w:rsidR="00254233" w:rsidRPr="00C655AA" w:rsidRDefault="00254233" w:rsidP="006577AF">
      <w:pPr>
        <w:ind w:firstLine="708"/>
        <w:rPr>
          <w:u w:val="single"/>
        </w:rPr>
      </w:pPr>
      <w:r w:rsidRPr="00C655AA">
        <w:rPr>
          <w:u w:val="single"/>
        </w:rPr>
        <w:t xml:space="preserve">Gezongen </w:t>
      </w:r>
      <w:proofErr w:type="spellStart"/>
      <w:r w:rsidRPr="00C655AA">
        <w:rPr>
          <w:u w:val="single"/>
        </w:rPr>
        <w:t>Apostolicum</w:t>
      </w:r>
      <w:proofErr w:type="spellEnd"/>
      <w:r w:rsidR="00697261">
        <w:rPr>
          <w:u w:val="single"/>
        </w:rPr>
        <w:t>: 340b</w:t>
      </w:r>
    </w:p>
    <w:p w:rsidR="00254233" w:rsidRDefault="00254233">
      <w:pPr>
        <w:rPr>
          <w:i/>
        </w:rPr>
      </w:pPr>
      <w:r>
        <w:t>(</w:t>
      </w:r>
      <w:r>
        <w:rPr>
          <w:i/>
        </w:rPr>
        <w:t>gemeente gaat zitten)</w:t>
      </w:r>
    </w:p>
    <w:p w:rsidR="006577AF" w:rsidRDefault="006577AF" w:rsidP="006577AF"/>
    <w:p w:rsidR="006577AF" w:rsidRDefault="006577AF" w:rsidP="006577AF">
      <w:r>
        <w:t>Geloften:</w:t>
      </w:r>
    </w:p>
    <w:p w:rsidR="006577AF" w:rsidRDefault="006577AF" w:rsidP="006577AF">
      <w:pPr>
        <w:ind w:firstLine="708"/>
      </w:pPr>
      <w:r>
        <w:t xml:space="preserve">Willen jullie je aandeel hebben in de gemeenschap die samengeroepen is </w:t>
      </w:r>
    </w:p>
    <w:p w:rsidR="006577AF" w:rsidRDefault="006577AF" w:rsidP="006577AF">
      <w:pPr>
        <w:ind w:firstLine="708"/>
      </w:pPr>
      <w:r>
        <w:t>Rond de Schriften en de Tafel</w:t>
      </w:r>
    </w:p>
    <w:p w:rsidR="006577AF" w:rsidRDefault="00C816DF" w:rsidP="006577AF">
      <w:pPr>
        <w:ind w:firstLine="708"/>
      </w:pPr>
      <w:r>
        <w:t>Met lofzang en gebed:</w:t>
      </w:r>
    </w:p>
    <w:p w:rsidR="006577AF" w:rsidRDefault="006577AF" w:rsidP="006577AF">
      <w:pPr>
        <w:ind w:firstLine="708"/>
      </w:pPr>
      <w:r>
        <w:t xml:space="preserve">En wil je </w:t>
      </w:r>
      <w:proofErr w:type="spellStart"/>
      <w:r>
        <w:t>je</w:t>
      </w:r>
      <w:proofErr w:type="spellEnd"/>
      <w:r>
        <w:t xml:space="preserve"> </w:t>
      </w:r>
      <w:r w:rsidR="00C816DF">
        <w:t>ontfermen</w:t>
      </w:r>
      <w:r>
        <w:t xml:space="preserve"> </w:t>
      </w:r>
    </w:p>
    <w:p w:rsidR="006577AF" w:rsidRDefault="006577AF" w:rsidP="006577AF">
      <w:pPr>
        <w:ind w:firstLine="708"/>
      </w:pPr>
      <w:r>
        <w:lastRenderedPageBreak/>
        <w:t>Over elke levende ziel die God tot je zendt?</w:t>
      </w:r>
    </w:p>
    <w:p w:rsidR="006577AF" w:rsidRPr="006577AF" w:rsidRDefault="006577AF" w:rsidP="006577AF"/>
    <w:p w:rsidR="006577AF" w:rsidRDefault="006577AF" w:rsidP="006577AF">
      <w:pPr>
        <w:ind w:firstLine="708"/>
      </w:pPr>
      <w:r>
        <w:t>Wil je zo je doop te beamen en je geloof  belijden?</w:t>
      </w:r>
    </w:p>
    <w:p w:rsidR="006577AF" w:rsidRDefault="006577AF" w:rsidP="006577AF">
      <w:pPr>
        <w:ind w:firstLine="708"/>
      </w:pPr>
      <w:proofErr w:type="spellStart"/>
      <w:r>
        <w:t>Antw</w:t>
      </w:r>
      <w:proofErr w:type="spellEnd"/>
      <w:r>
        <w:t>. Ja, dat verlang ik</w:t>
      </w:r>
    </w:p>
    <w:p w:rsidR="00254233" w:rsidRDefault="00254233">
      <w:pPr>
        <w:rPr>
          <w:i/>
        </w:rPr>
      </w:pPr>
    </w:p>
    <w:p w:rsidR="00254233" w:rsidRDefault="00254233">
      <w:r>
        <w:t>Gebed:</w:t>
      </w:r>
    </w:p>
    <w:p w:rsidR="00254233" w:rsidRDefault="00254233" w:rsidP="006577AF">
      <w:pPr>
        <w:ind w:firstLine="708"/>
      </w:pPr>
      <w:r>
        <w:t>Eeuwige, onze God,</w:t>
      </w:r>
    </w:p>
    <w:p w:rsidR="00254233" w:rsidRDefault="00254233" w:rsidP="006577AF">
      <w:pPr>
        <w:ind w:firstLine="708"/>
      </w:pPr>
      <w:r>
        <w:t>Voor hen die uw naam belijden</w:t>
      </w:r>
    </w:p>
    <w:p w:rsidR="00254233" w:rsidRDefault="00254233" w:rsidP="006577AF">
      <w:pPr>
        <w:ind w:firstLine="708"/>
      </w:pPr>
      <w:r>
        <w:t>En hun doop beamen</w:t>
      </w:r>
    </w:p>
    <w:p w:rsidR="00254233" w:rsidRDefault="00254233" w:rsidP="006577AF">
      <w:pPr>
        <w:ind w:firstLine="708"/>
      </w:pPr>
      <w:r>
        <w:t>Bidden wij:</w:t>
      </w:r>
    </w:p>
    <w:p w:rsidR="00254233" w:rsidRDefault="00254233" w:rsidP="006577AF">
      <w:pPr>
        <w:ind w:firstLine="708"/>
      </w:pPr>
      <w:r>
        <w:t>Zend uw Geest, de Trooster,</w:t>
      </w:r>
    </w:p>
    <w:p w:rsidR="00254233" w:rsidRDefault="00254233" w:rsidP="006577AF">
      <w:pPr>
        <w:ind w:firstLine="708"/>
      </w:pPr>
      <w:r>
        <w:t>De Geest van wijsheid en verstand,</w:t>
      </w:r>
    </w:p>
    <w:p w:rsidR="00254233" w:rsidRDefault="00254233" w:rsidP="006577AF">
      <w:pPr>
        <w:ind w:firstLine="708"/>
      </w:pPr>
      <w:r>
        <w:t>De Geest van inzicht en sterkte,</w:t>
      </w:r>
    </w:p>
    <w:p w:rsidR="00254233" w:rsidRDefault="00254233" w:rsidP="006577AF">
      <w:pPr>
        <w:ind w:firstLine="708"/>
      </w:pPr>
      <w:r>
        <w:t>De Geest van kennis,</w:t>
      </w:r>
    </w:p>
    <w:p w:rsidR="00254233" w:rsidRDefault="00254233" w:rsidP="006577AF">
      <w:pPr>
        <w:ind w:firstLine="708"/>
      </w:pPr>
      <w:r>
        <w:t>Van eerbied  en liefde voor uw Naam.</w:t>
      </w:r>
    </w:p>
    <w:p w:rsidR="00254233" w:rsidRDefault="00254233" w:rsidP="006577AF">
      <w:pPr>
        <w:ind w:firstLine="708"/>
      </w:pPr>
      <w:r>
        <w:t>Amen.</w:t>
      </w:r>
    </w:p>
    <w:p w:rsidR="00254233" w:rsidRDefault="00254233">
      <w:pPr>
        <w:rPr>
          <w:i/>
        </w:rPr>
      </w:pPr>
      <w:r>
        <w:rPr>
          <w:i/>
        </w:rPr>
        <w:t xml:space="preserve">(de </w:t>
      </w:r>
      <w:r w:rsidR="00C816DF">
        <w:rPr>
          <w:i/>
        </w:rPr>
        <w:t>catechisanten</w:t>
      </w:r>
      <w:r>
        <w:rPr>
          <w:i/>
        </w:rPr>
        <w:t xml:space="preserve"> knielen beurtelings en ontvangen de  zegen)</w:t>
      </w:r>
    </w:p>
    <w:p w:rsidR="00254233" w:rsidRDefault="00254233">
      <w:pPr>
        <w:rPr>
          <w:i/>
        </w:rPr>
      </w:pPr>
    </w:p>
    <w:p w:rsidR="00254233" w:rsidRDefault="00B96CEA" w:rsidP="00B96CEA">
      <w:r>
        <w:t xml:space="preserve">Lisanne: </w:t>
      </w:r>
      <w:r w:rsidR="00254233">
        <w:t>Wees gezegend met de gave van de Heilige Geest.</w:t>
      </w:r>
    </w:p>
    <w:p w:rsidR="00254233" w:rsidRDefault="00254233" w:rsidP="006577AF">
      <w:pPr>
        <w:ind w:firstLine="708"/>
      </w:pPr>
      <w:r>
        <w:t>Cat. Amen</w:t>
      </w:r>
    </w:p>
    <w:p w:rsidR="00B96CEA" w:rsidRDefault="00B96CEA" w:rsidP="006577AF">
      <w:pPr>
        <w:ind w:firstLine="708"/>
      </w:pPr>
    </w:p>
    <w:p w:rsidR="00697261" w:rsidRDefault="00697261" w:rsidP="00697261">
      <w:r w:rsidRPr="007B0CD1">
        <w:t>Deut. 31:8 "De HEER zelf gaat voor je uit, Hij zal je bijstaan en geen moment van je zijde wijken. Wees niet bang en laat je door niets ontmoedigen</w:t>
      </w:r>
    </w:p>
    <w:p w:rsidR="000666FB" w:rsidRDefault="000666FB"/>
    <w:p w:rsidR="000666FB" w:rsidRDefault="00B96CEA" w:rsidP="000666FB">
      <w:pPr>
        <w:ind w:left="705" w:hanging="705"/>
      </w:pPr>
      <w:r>
        <w:t>Stijn,</w:t>
      </w:r>
      <w:r w:rsidR="000666FB">
        <w:t xml:space="preserve"> Wees gezegend met de gave van de Heilige Geest.</w:t>
      </w:r>
    </w:p>
    <w:p w:rsidR="000666FB" w:rsidRDefault="000666FB" w:rsidP="000666FB">
      <w:pPr>
        <w:ind w:firstLine="708"/>
      </w:pPr>
      <w:r>
        <w:t>Cat. Amen</w:t>
      </w:r>
    </w:p>
    <w:p w:rsidR="00697261" w:rsidRDefault="00697261" w:rsidP="00697261">
      <w:pPr>
        <w:pStyle w:val="Normaalweb"/>
        <w:rPr>
          <w:rFonts w:ascii="Calibri" w:hAnsi="Calibri" w:cs="Calibri"/>
          <w:color w:val="000000"/>
        </w:rPr>
      </w:pPr>
    </w:p>
    <w:p w:rsidR="00697261" w:rsidRDefault="00697261" w:rsidP="0069726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"Ik geef inzicht en wijs de weg die je moet gaan. Ik geef raad, op jou rust mijn oog".</w:t>
      </w:r>
    </w:p>
    <w:p w:rsidR="00697261" w:rsidRDefault="00697261" w:rsidP="0069726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(psalm 32, 8)</w:t>
      </w:r>
    </w:p>
    <w:p w:rsidR="00697261" w:rsidRDefault="00697261" w:rsidP="00697261"/>
    <w:p w:rsidR="000666FB" w:rsidRDefault="000666FB"/>
    <w:p w:rsidR="000666FB" w:rsidRDefault="00B96CEA" w:rsidP="00B96CEA">
      <w:r>
        <w:t xml:space="preserve">Ellen,  </w:t>
      </w:r>
      <w:r w:rsidR="000666FB">
        <w:t>Wees gezegend met de gave van de Heilige Geest.</w:t>
      </w:r>
    </w:p>
    <w:p w:rsidR="000666FB" w:rsidRDefault="000666FB" w:rsidP="000666FB">
      <w:pPr>
        <w:ind w:firstLine="708"/>
      </w:pPr>
      <w:r>
        <w:t>Cat. Amen</w:t>
      </w:r>
    </w:p>
    <w:p w:rsidR="00697261" w:rsidRDefault="00697261" w:rsidP="006972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Psalm 119 vers 30: Ik heb de betrouwbare weg gekozen, met uw voorschriften voor ogen.</w:t>
      </w:r>
    </w:p>
    <w:p w:rsidR="00697261" w:rsidRDefault="00697261" w:rsidP="00697261"/>
    <w:p w:rsidR="000666FB" w:rsidRDefault="000666FB" w:rsidP="000666FB"/>
    <w:p w:rsidR="00B96CEA" w:rsidRDefault="00B96CEA" w:rsidP="00B96CEA">
      <w:r>
        <w:t>Freek, Wees gezegend met de gave van de Heilige Geest.</w:t>
      </w:r>
    </w:p>
    <w:p w:rsidR="00B96CEA" w:rsidRDefault="00B96CEA" w:rsidP="00B96CEA">
      <w:pPr>
        <w:ind w:firstLine="708"/>
      </w:pPr>
      <w:r>
        <w:t>Cat. Amen</w:t>
      </w:r>
    </w:p>
    <w:p w:rsidR="002704DB" w:rsidRDefault="002704DB" w:rsidP="002704DB"/>
    <w:p w:rsidR="002704DB" w:rsidRPr="000F31A9" w:rsidRDefault="002704DB" w:rsidP="002704DB">
      <w:pPr>
        <w:rPr>
          <w:rFonts w:cstheme="minorHAnsi"/>
          <w:color w:val="000000"/>
          <w:shd w:val="clear" w:color="auto" w:fill="FFFFFF"/>
        </w:rPr>
      </w:pPr>
      <w:r w:rsidRPr="000F31A9">
        <w:rPr>
          <w:rFonts w:cstheme="minorHAnsi"/>
          <w:color w:val="000000"/>
          <w:shd w:val="clear" w:color="auto" w:fill="FFFFFF"/>
        </w:rPr>
        <w:t>De geringe last die we tijdelijk te dragen hebben, brengt ons een eeuwige luister, die alles omvat en alles overtreft.</w:t>
      </w:r>
    </w:p>
    <w:p w:rsidR="002704DB" w:rsidRPr="000F31A9" w:rsidRDefault="002704DB" w:rsidP="002704DB">
      <w:pPr>
        <w:rPr>
          <w:rFonts w:cstheme="minorHAnsi"/>
          <w:color w:val="000000"/>
          <w:shd w:val="clear" w:color="auto" w:fill="FFFFFF"/>
        </w:rPr>
      </w:pPr>
      <w:r w:rsidRPr="000F31A9">
        <w:rPr>
          <w:rFonts w:cstheme="minorHAnsi"/>
          <w:color w:val="000000"/>
          <w:shd w:val="clear" w:color="auto" w:fill="FFFFFF"/>
        </w:rPr>
        <w:t>2 Korintiërs 4:17</w:t>
      </w:r>
    </w:p>
    <w:p w:rsidR="002704DB" w:rsidRDefault="002704DB" w:rsidP="002704DB"/>
    <w:p w:rsidR="000666FB" w:rsidRDefault="000666FB"/>
    <w:p w:rsidR="000666FB" w:rsidRDefault="000666FB"/>
    <w:p w:rsidR="00254233" w:rsidRDefault="006577AF">
      <w:r>
        <w:t>Verwelkoming</w:t>
      </w:r>
    </w:p>
    <w:p w:rsidR="00135255" w:rsidRDefault="006577AF">
      <w:r>
        <w:tab/>
        <w:t xml:space="preserve">Gemeente, wilt u </w:t>
      </w:r>
      <w:r w:rsidR="009E1B87">
        <w:t>Lisanne, Stijn, Ellen en Freek</w:t>
      </w:r>
    </w:p>
    <w:p w:rsidR="006577AF" w:rsidRDefault="006577AF">
      <w:r>
        <w:tab/>
        <w:t>Naar vermogen helpen groeien in dit geloof</w:t>
      </w:r>
    </w:p>
    <w:p w:rsidR="006577AF" w:rsidRDefault="006577AF">
      <w:r>
        <w:tab/>
        <w:t>En wilt u hen helpen Christus na te volgen</w:t>
      </w:r>
    </w:p>
    <w:p w:rsidR="006577AF" w:rsidRDefault="006577AF">
      <w:pPr>
        <w:rPr>
          <w:b/>
        </w:rPr>
      </w:pPr>
      <w:r>
        <w:tab/>
      </w:r>
      <w:r>
        <w:rPr>
          <w:b/>
        </w:rPr>
        <w:t>Ja, dat willen wij.</w:t>
      </w:r>
    </w:p>
    <w:p w:rsidR="006577AF" w:rsidRDefault="006577AF">
      <w:pPr>
        <w:rPr>
          <w:b/>
        </w:rPr>
      </w:pPr>
    </w:p>
    <w:p w:rsidR="006577AF" w:rsidRDefault="006577AF"/>
    <w:p w:rsidR="006577AF" w:rsidRDefault="006577AF"/>
    <w:p w:rsidR="006577AF" w:rsidRDefault="002704DB" w:rsidP="006577AF">
      <w:r>
        <w:t xml:space="preserve">We zingen Lisanne, Stijn, Ellen en Freek staande toe: </w:t>
      </w:r>
      <w:r w:rsidR="006577AF" w:rsidRPr="002704DB">
        <w:rPr>
          <w:u w:val="single"/>
        </w:rPr>
        <w:t>Lied</w:t>
      </w:r>
      <w:r w:rsidRPr="002704DB">
        <w:rPr>
          <w:u w:val="single"/>
        </w:rPr>
        <w:t>: 416</w:t>
      </w:r>
    </w:p>
    <w:p w:rsidR="006577AF" w:rsidRDefault="006577AF" w:rsidP="006577AF"/>
    <w:p w:rsidR="002704DB" w:rsidRDefault="002704DB" w:rsidP="002704DB">
      <w:r>
        <w:t>Uitreiking van de belijdenisgeschenken</w:t>
      </w:r>
    </w:p>
    <w:p w:rsidR="002704DB" w:rsidRDefault="002704DB" w:rsidP="002704DB"/>
    <w:p w:rsidR="006577AF" w:rsidRDefault="006577AF" w:rsidP="006577AF">
      <w:r>
        <w:t xml:space="preserve">Dank- en voorbeden, </w:t>
      </w:r>
      <w:r w:rsidR="00D80963">
        <w:t>(met Ellen en Freek)</w:t>
      </w:r>
      <w:r w:rsidR="002704DB" w:rsidRPr="002704DB">
        <w:rPr>
          <w:u w:val="single"/>
        </w:rPr>
        <w:t>acclamatie 367g</w:t>
      </w:r>
      <w:r w:rsidR="002704DB">
        <w:t xml:space="preserve">, </w:t>
      </w:r>
      <w:r>
        <w:t>stil ge</w:t>
      </w:r>
      <w:r w:rsidR="006B7893">
        <w:t xml:space="preserve">bed, </w:t>
      </w:r>
      <w:r w:rsidR="006B7893" w:rsidRPr="002704DB">
        <w:rPr>
          <w:u w:val="single"/>
        </w:rPr>
        <w:t xml:space="preserve">onze Vader </w:t>
      </w:r>
      <w:r w:rsidR="002704DB" w:rsidRPr="002704DB">
        <w:rPr>
          <w:u w:val="single"/>
        </w:rPr>
        <w:t>gezongen: 1006</w:t>
      </w:r>
      <w:r w:rsidR="006B7893">
        <w:tab/>
      </w:r>
    </w:p>
    <w:p w:rsidR="002704DB" w:rsidRDefault="002704DB" w:rsidP="006577AF"/>
    <w:p w:rsidR="006577AF" w:rsidRDefault="006577AF" w:rsidP="006577AF"/>
    <w:p w:rsidR="006577AF" w:rsidRDefault="006577AF" w:rsidP="006577AF">
      <w:r>
        <w:t>Collecten</w:t>
      </w:r>
      <w:r w:rsidR="00074E98">
        <w:t xml:space="preserve"> en filmpje voor de kerkenraad!</w:t>
      </w:r>
    </w:p>
    <w:p w:rsidR="006577AF" w:rsidRDefault="006577AF" w:rsidP="006577AF"/>
    <w:p w:rsidR="006577AF" w:rsidRPr="00585728" w:rsidRDefault="006577AF" w:rsidP="006577AF">
      <w:pPr>
        <w:rPr>
          <w:u w:val="single"/>
        </w:rPr>
      </w:pPr>
      <w:r>
        <w:t>Lied:</w:t>
      </w:r>
      <w:r w:rsidR="00585728">
        <w:t xml:space="preserve"> </w:t>
      </w:r>
      <w:r w:rsidR="00102338" w:rsidRPr="00102338">
        <w:rPr>
          <w:u w:val="single"/>
        </w:rPr>
        <w:t>675</w:t>
      </w:r>
    </w:p>
    <w:p w:rsidR="006577AF" w:rsidRDefault="006577AF" w:rsidP="006577AF"/>
    <w:p w:rsidR="006577AF" w:rsidRDefault="006577AF" w:rsidP="006577AF">
      <w:r>
        <w:t>Heenzending en zegen:</w:t>
      </w:r>
    </w:p>
    <w:p w:rsidR="00697261" w:rsidRDefault="00697261" w:rsidP="006577AF">
      <w:r>
        <w:t xml:space="preserve">Amen gezongen. </w:t>
      </w:r>
    </w:p>
    <w:p w:rsidR="00E56E36" w:rsidRDefault="00E56E36" w:rsidP="006577AF"/>
    <w:p w:rsidR="00E56E36" w:rsidRDefault="00E56E36" w:rsidP="006577AF"/>
    <w:p w:rsidR="00E56E36" w:rsidRDefault="00E56E36" w:rsidP="006577AF"/>
    <w:p w:rsidR="00E56E36" w:rsidRPr="009E1B87" w:rsidRDefault="00697261" w:rsidP="006577AF">
      <w:pPr>
        <w:rPr>
          <w:i/>
        </w:rPr>
      </w:pPr>
      <w:r>
        <w:rPr>
          <w:i/>
        </w:rPr>
        <w:t xml:space="preserve">In de hal </w:t>
      </w:r>
      <w:r w:rsidR="00E56E36" w:rsidRPr="009E1B87">
        <w:rPr>
          <w:i/>
        </w:rPr>
        <w:t>kunt u onze nieuwe belijdende leden feliciteren.</w:t>
      </w:r>
    </w:p>
    <w:p w:rsidR="000666FB" w:rsidRDefault="000666FB" w:rsidP="006577AF"/>
    <w:sectPr w:rsidR="000666FB" w:rsidSect="003D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A7905"/>
    <w:rsid w:val="000610A7"/>
    <w:rsid w:val="000666FB"/>
    <w:rsid w:val="00074E98"/>
    <w:rsid w:val="000E5ED4"/>
    <w:rsid w:val="00102338"/>
    <w:rsid w:val="00135255"/>
    <w:rsid w:val="00194E83"/>
    <w:rsid w:val="001963B3"/>
    <w:rsid w:val="00222D6E"/>
    <w:rsid w:val="00237199"/>
    <w:rsid w:val="00254233"/>
    <w:rsid w:val="002704DB"/>
    <w:rsid w:val="0035353A"/>
    <w:rsid w:val="003A581F"/>
    <w:rsid w:val="003A7905"/>
    <w:rsid w:val="003D54D4"/>
    <w:rsid w:val="003F4619"/>
    <w:rsid w:val="003F594D"/>
    <w:rsid w:val="00420566"/>
    <w:rsid w:val="004B01C1"/>
    <w:rsid w:val="004B4EAA"/>
    <w:rsid w:val="00585728"/>
    <w:rsid w:val="005C1AE3"/>
    <w:rsid w:val="00613F98"/>
    <w:rsid w:val="006577AF"/>
    <w:rsid w:val="00697261"/>
    <w:rsid w:val="006B7893"/>
    <w:rsid w:val="00701061"/>
    <w:rsid w:val="00751FC9"/>
    <w:rsid w:val="007D38B0"/>
    <w:rsid w:val="008B3B92"/>
    <w:rsid w:val="00915AD6"/>
    <w:rsid w:val="009E1B87"/>
    <w:rsid w:val="009E2838"/>
    <w:rsid w:val="00A91244"/>
    <w:rsid w:val="00AD2BA9"/>
    <w:rsid w:val="00AD3E5A"/>
    <w:rsid w:val="00B20914"/>
    <w:rsid w:val="00B96CEA"/>
    <w:rsid w:val="00C067D2"/>
    <w:rsid w:val="00C655AA"/>
    <w:rsid w:val="00C816DF"/>
    <w:rsid w:val="00D80963"/>
    <w:rsid w:val="00DC3BFF"/>
    <w:rsid w:val="00E56E36"/>
    <w:rsid w:val="00EA33DA"/>
    <w:rsid w:val="00F5382E"/>
    <w:rsid w:val="00F75C08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4D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E058C"/>
    <w:rPr>
      <w:rFonts w:ascii="Tahoma" w:hAnsi="Tahoma" w:cs="Tahoma"/>
      <w:sz w:val="16"/>
      <w:szCs w:val="16"/>
    </w:rPr>
  </w:style>
  <w:style w:type="paragraph" w:customStyle="1" w:styleId="geenafstand">
    <w:name w:val="geenafstand"/>
    <w:basedOn w:val="Standaard"/>
    <w:rsid w:val="004B01C1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rsid w:val="0069726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 voor de Paasmorgen</vt:lpstr>
    </vt:vector>
  </TitlesOfParts>
  <Company>NEC Computers International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voor de Paasmorgen</dc:title>
  <dc:creator>NEC Computers International</dc:creator>
  <cp:lastModifiedBy>Antoinette Van Der Wel</cp:lastModifiedBy>
  <cp:revision>9</cp:revision>
  <cp:lastPrinted>2018-05-14T13:12:00Z</cp:lastPrinted>
  <dcterms:created xsi:type="dcterms:W3CDTF">2018-04-30T11:21:00Z</dcterms:created>
  <dcterms:modified xsi:type="dcterms:W3CDTF">2018-05-17T07:27:00Z</dcterms:modified>
</cp:coreProperties>
</file>